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2EC" w:rsidRDefault="0026141B">
      <w:r>
        <w:t>Forage</w:t>
      </w:r>
    </w:p>
    <w:p w:rsidR="0026141B" w:rsidRDefault="0026141B">
      <w:r>
        <w:t>British Airways</w:t>
      </w:r>
    </w:p>
    <w:p w:rsidR="0026141B" w:rsidRDefault="0026141B">
      <w:r>
        <w:t xml:space="preserve">Based on sentiment analysis recommend what should be improve to get higher score in the </w:t>
      </w:r>
    </w:p>
    <w:p w:rsidR="0026141B" w:rsidRDefault="0026141B"/>
    <w:p w:rsidR="0026141B" w:rsidRDefault="0026141B">
      <w:r>
        <w:t>Data source:</w:t>
      </w:r>
    </w:p>
    <w:p w:rsidR="0026141B" w:rsidRDefault="00000000">
      <w:hyperlink r:id="rId4" w:history="1">
        <w:r w:rsidR="0026141B" w:rsidRPr="00D41916">
          <w:rPr>
            <w:rStyle w:val="Hyperlink"/>
          </w:rPr>
          <w:t>https://www.worldairlineawards.com/worlds-top-100-airlines-2022/</w:t>
        </w:r>
      </w:hyperlink>
    </w:p>
    <w:p w:rsidR="0026141B" w:rsidRDefault="00000000">
      <w:hyperlink r:id="rId5" w:history="1">
        <w:r w:rsidR="0026141B" w:rsidRPr="00D41916">
          <w:rPr>
            <w:rStyle w:val="Hyperlink"/>
          </w:rPr>
          <w:t>https://www.theforage.com/modules/NjynCWzGSaWXQCxSX/X839TXojBwiHpC5va?ref=w5XipfGAshHGNdTfM</w:t>
        </w:r>
      </w:hyperlink>
    </w:p>
    <w:p w:rsidR="0026141B" w:rsidRDefault="00000000">
      <w:hyperlink r:id="rId6" w:history="1">
        <w:r w:rsidR="0026141B" w:rsidRPr="00D41916">
          <w:rPr>
            <w:rStyle w:val="Hyperlink"/>
          </w:rPr>
          <w:t>https://www.airlinequality.com/</w:t>
        </w:r>
      </w:hyperlink>
    </w:p>
    <w:p w:rsidR="0026141B" w:rsidRDefault="0026141B"/>
    <w:sectPr w:rsidR="0026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B"/>
    <w:rsid w:val="0026141B"/>
    <w:rsid w:val="003D1AA2"/>
    <w:rsid w:val="00E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8ACBC-2E72-4266-A38C-659F682B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linequality.com/" TargetMode="External"/><Relationship Id="rId5" Type="http://schemas.openxmlformats.org/officeDocument/2006/relationships/hyperlink" Target="https://www.theforage.com/modules/NjynCWzGSaWXQCxSX/X839TXojBwiHpC5va?ref=w5XipfGAshHGNdTfM" TargetMode="External"/><Relationship Id="rId4" Type="http://schemas.openxmlformats.org/officeDocument/2006/relationships/hyperlink" Target="https://www.worldairlineawards.com/worlds-top-100-airlines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Lubanska</dc:creator>
  <cp:keywords/>
  <dc:description/>
  <cp:lastModifiedBy>Emilia Lubanska</cp:lastModifiedBy>
  <cp:revision>2</cp:revision>
  <dcterms:created xsi:type="dcterms:W3CDTF">2023-05-09T17:05:00Z</dcterms:created>
  <dcterms:modified xsi:type="dcterms:W3CDTF">2023-05-09T17:05:00Z</dcterms:modified>
</cp:coreProperties>
</file>