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7FA5F" w14:textId="7F82C96B" w:rsidR="00000FDB" w:rsidRDefault="00000FDB"/>
    <w:p w14:paraId="5776071B" w14:textId="3CA29A14" w:rsidR="00E41539" w:rsidRDefault="00E41539">
      <w:r>
        <w:t xml:space="preserve">Test Document </w:t>
      </w:r>
    </w:p>
    <w:sectPr w:rsidR="00E41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F4"/>
    <w:rsid w:val="00000FDB"/>
    <w:rsid w:val="00CC22F4"/>
    <w:rsid w:val="00E4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8D2E"/>
  <w15:chartTrackingRefBased/>
  <w15:docId w15:val="{AC0C3D33-86EE-4DB2-A468-60D8C8C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Emilka Lubańska</dc:creator>
  <cp:keywords/>
  <dc:description/>
  <cp:lastModifiedBy>Emilka Lubańska</cp:lastModifiedBy>
  <cp:revision>2</cp:revision>
  <dcterms:created xsi:type="dcterms:W3CDTF">2020-12-12T16:21:00Z</dcterms:created>
  <dcterms:modified xsi:type="dcterms:W3CDTF">2020-12-12T16:21:00Z</dcterms:modified>
</cp:coreProperties>
</file>