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4AD0E" w14:textId="77777777" w:rsidR="00124CBB" w:rsidRPr="00124CBB" w:rsidRDefault="00124CBB" w:rsidP="00124CBB">
      <w:pPr>
        <w:rPr>
          <w:b/>
          <w:bCs/>
        </w:rPr>
      </w:pPr>
      <w:r w:rsidRPr="00124CBB">
        <w:rPr>
          <w:b/>
          <w:bCs/>
        </w:rPr>
        <w:t>Instructions</w:t>
      </w:r>
    </w:p>
    <w:p w14:paraId="055FD2AC" w14:textId="77777777" w:rsidR="00124CBB" w:rsidRPr="00124CBB" w:rsidRDefault="00124CBB" w:rsidP="00124CBB">
      <w:pPr>
        <w:rPr>
          <w:b/>
          <w:bCs/>
        </w:rPr>
      </w:pPr>
      <w:r w:rsidRPr="00124CBB">
        <w:rPr>
          <w:b/>
          <w:bCs/>
        </w:rPr>
        <w:t>Phase 1: Problem Space Selection</w:t>
      </w:r>
    </w:p>
    <w:p w14:paraId="4821C921" w14:textId="77777777" w:rsidR="00124CBB" w:rsidRPr="00124CBB" w:rsidRDefault="00124CBB" w:rsidP="00124CBB">
      <w:pPr>
        <w:numPr>
          <w:ilvl w:val="0"/>
          <w:numId w:val="1"/>
        </w:numPr>
      </w:pPr>
      <w:r w:rsidRPr="00124CBB">
        <w:t>Option 1: Select a problem space from the list provided to you in the "Problem Spaces List" under the Projects Tab.</w:t>
      </w:r>
    </w:p>
    <w:p w14:paraId="532DDD1D" w14:textId="77777777" w:rsidR="00124CBB" w:rsidRPr="00124CBB" w:rsidRDefault="00124CBB" w:rsidP="00124CBB">
      <w:pPr>
        <w:numPr>
          <w:ilvl w:val="0"/>
          <w:numId w:val="1"/>
        </w:numPr>
      </w:pPr>
      <w:r w:rsidRPr="00124CBB">
        <w:t>Option 2: Choose your own problem space. If you select this option:</w:t>
      </w:r>
    </w:p>
    <w:p w14:paraId="2188917B" w14:textId="77777777" w:rsidR="00124CBB" w:rsidRPr="00124CBB" w:rsidRDefault="00124CBB" w:rsidP="00124CBB">
      <w:pPr>
        <w:numPr>
          <w:ilvl w:val="1"/>
          <w:numId w:val="1"/>
        </w:numPr>
      </w:pPr>
      <w:r w:rsidRPr="00124CBB">
        <w:t>Ensure your problem space is specific and well defined, and that you've discussed this with your instructor. This will help ensure you are able to complete the project on time for the final class.</w:t>
      </w:r>
    </w:p>
    <w:p w14:paraId="0F41DD66" w14:textId="77777777" w:rsidR="00124CBB" w:rsidRPr="00124CBB" w:rsidRDefault="00124CBB" w:rsidP="00124CBB">
      <w:pPr>
        <w:numPr>
          <w:ilvl w:val="1"/>
          <w:numId w:val="1"/>
        </w:numPr>
      </w:pPr>
      <w:r w:rsidRPr="00124CBB">
        <w:t>Generally, the recommendation would be to steer away from problem spaces that are too broad/difficult to narrow down.</w:t>
      </w:r>
    </w:p>
    <w:p w14:paraId="6CD750FE" w14:textId="77777777" w:rsidR="00124CBB" w:rsidRPr="00124CBB" w:rsidRDefault="00124CBB" w:rsidP="00124CBB">
      <w:pPr>
        <w:rPr>
          <w:b/>
          <w:bCs/>
        </w:rPr>
      </w:pPr>
      <w:r w:rsidRPr="00124CBB">
        <w:rPr>
          <w:b/>
          <w:bCs/>
        </w:rPr>
        <w:t>Phase 2: Generative AI Tool Selection</w:t>
      </w:r>
    </w:p>
    <w:p w14:paraId="1B4B104B" w14:textId="77777777" w:rsidR="00124CBB" w:rsidRPr="00124CBB" w:rsidRDefault="00124CBB" w:rsidP="00124CBB">
      <w:pPr>
        <w:numPr>
          <w:ilvl w:val="0"/>
          <w:numId w:val="2"/>
        </w:numPr>
      </w:pPr>
      <w:r w:rsidRPr="00124CBB">
        <w:t>Considering your selected problem space, select the generative AI tools you will need to use.</w:t>
      </w:r>
    </w:p>
    <w:p w14:paraId="29BCD601" w14:textId="77777777" w:rsidR="00124CBB" w:rsidRPr="00124CBB" w:rsidRDefault="00124CBB" w:rsidP="00124CBB">
      <w:pPr>
        <w:numPr>
          <w:ilvl w:val="0"/>
          <w:numId w:val="2"/>
        </w:numPr>
      </w:pPr>
      <w:r w:rsidRPr="00124CBB">
        <w:t>For example, you may use ChatGPT for the project research and solution development, but also leverage Adobe Firefly for image asset generation.</w:t>
      </w:r>
    </w:p>
    <w:p w14:paraId="4C6AA626" w14:textId="77777777" w:rsidR="00124CBB" w:rsidRPr="00124CBB" w:rsidRDefault="00124CBB" w:rsidP="00124CBB">
      <w:pPr>
        <w:rPr>
          <w:b/>
          <w:bCs/>
        </w:rPr>
      </w:pPr>
      <w:r w:rsidRPr="00124CBB">
        <w:rPr>
          <w:b/>
          <w:bCs/>
        </w:rPr>
        <w:t>Phase 3: Context Preparation</w:t>
      </w:r>
    </w:p>
    <w:p w14:paraId="3274EC14" w14:textId="77777777" w:rsidR="00124CBB" w:rsidRPr="00124CBB" w:rsidRDefault="00124CBB" w:rsidP="00124CBB">
      <w:pPr>
        <w:numPr>
          <w:ilvl w:val="0"/>
          <w:numId w:val="3"/>
        </w:numPr>
      </w:pPr>
      <w:r w:rsidRPr="00124CBB">
        <w:t>Using your selected tools, begin gathering and creating content to prime the context window.</w:t>
      </w:r>
    </w:p>
    <w:p w14:paraId="4A9180CC" w14:textId="77777777" w:rsidR="00124CBB" w:rsidRPr="00124CBB" w:rsidRDefault="00124CBB" w:rsidP="00124CBB">
      <w:pPr>
        <w:numPr>
          <w:ilvl w:val="0"/>
          <w:numId w:val="3"/>
        </w:numPr>
      </w:pPr>
      <w:r w:rsidRPr="00124CBB">
        <w:t>This might include relevant background information, domain-specific terminology, or any other details necessary to help the model understand the context better.</w:t>
      </w:r>
    </w:p>
    <w:p w14:paraId="4B070187" w14:textId="77777777" w:rsidR="00124CBB" w:rsidRPr="00124CBB" w:rsidRDefault="00124CBB" w:rsidP="00124CBB">
      <w:pPr>
        <w:rPr>
          <w:b/>
          <w:bCs/>
        </w:rPr>
      </w:pPr>
      <w:r w:rsidRPr="00124CBB">
        <w:rPr>
          <w:b/>
          <w:bCs/>
        </w:rPr>
        <w:t>Phase 4: Prompt Design &amp; Experimentation</w:t>
      </w:r>
    </w:p>
    <w:p w14:paraId="66D275B4" w14:textId="77777777" w:rsidR="00124CBB" w:rsidRPr="00124CBB" w:rsidRDefault="00124CBB" w:rsidP="00124CBB">
      <w:pPr>
        <w:numPr>
          <w:ilvl w:val="0"/>
          <w:numId w:val="4"/>
        </w:numPr>
      </w:pPr>
      <w:r w:rsidRPr="00124CBB">
        <w:t>Draft initial prompts and begin interacting with your generative AI tools.</w:t>
      </w:r>
    </w:p>
    <w:p w14:paraId="32FA562E" w14:textId="77777777" w:rsidR="00124CBB" w:rsidRPr="00124CBB" w:rsidRDefault="00124CBB" w:rsidP="00124CBB">
      <w:pPr>
        <w:numPr>
          <w:ilvl w:val="0"/>
          <w:numId w:val="4"/>
        </w:numPr>
      </w:pPr>
      <w:r w:rsidRPr="00124CBB">
        <w:t>Experimentation here is key, remember to leverage your knowledge of different prompting techniques and begin to solve your problem space.</w:t>
      </w:r>
    </w:p>
    <w:p w14:paraId="48C8E9BE" w14:textId="77777777" w:rsidR="00124CBB" w:rsidRPr="00124CBB" w:rsidRDefault="00124CBB" w:rsidP="00124CBB">
      <w:pPr>
        <w:rPr>
          <w:b/>
          <w:bCs/>
        </w:rPr>
      </w:pPr>
      <w:r w:rsidRPr="00124CBB">
        <w:rPr>
          <w:b/>
          <w:bCs/>
        </w:rPr>
        <w:t>Phase 5: Prompt Refinement &amp; Output Development</w:t>
      </w:r>
    </w:p>
    <w:p w14:paraId="5EBBFF5B" w14:textId="77777777" w:rsidR="00124CBB" w:rsidRPr="00124CBB" w:rsidRDefault="00124CBB" w:rsidP="00124CBB">
      <w:pPr>
        <w:numPr>
          <w:ilvl w:val="0"/>
          <w:numId w:val="5"/>
        </w:numPr>
      </w:pPr>
      <w:r w:rsidRPr="00124CBB">
        <w:t>Evaluate the relevance, accuracy, and alignment of the generated outputs. Ensure the outputs meet the requirements of your chosen problem space.</w:t>
      </w:r>
    </w:p>
    <w:p w14:paraId="6D401E06" w14:textId="77777777" w:rsidR="00124CBB" w:rsidRPr="00124CBB" w:rsidRDefault="00124CBB" w:rsidP="00124CBB">
      <w:pPr>
        <w:numPr>
          <w:ilvl w:val="0"/>
          <w:numId w:val="5"/>
        </w:numPr>
      </w:pPr>
      <w:r w:rsidRPr="00124CBB">
        <w:t>Work on refining your prompts to guide the model and optimize the output.</w:t>
      </w:r>
    </w:p>
    <w:p w14:paraId="4FCCAF76" w14:textId="77777777" w:rsidR="00124CBB" w:rsidRPr="00124CBB" w:rsidRDefault="00124CBB" w:rsidP="00124CBB">
      <w:pPr>
        <w:numPr>
          <w:ilvl w:val="0"/>
          <w:numId w:val="5"/>
        </w:numPr>
      </w:pPr>
      <w:r w:rsidRPr="00124CBB">
        <w:t>A key characteristic of this phase will be continuous refinement and iteration on your prompts.</w:t>
      </w:r>
    </w:p>
    <w:p w14:paraId="7A740F44" w14:textId="77777777" w:rsidR="00124CBB" w:rsidRPr="00124CBB" w:rsidRDefault="00124CBB" w:rsidP="00124CBB">
      <w:pPr>
        <w:rPr>
          <w:b/>
          <w:bCs/>
        </w:rPr>
      </w:pPr>
      <w:r w:rsidRPr="00124CBB">
        <w:rPr>
          <w:b/>
          <w:bCs/>
        </w:rPr>
        <w:t>Phase 6: Output &amp; Process Evaluation</w:t>
      </w:r>
    </w:p>
    <w:p w14:paraId="517A95E5" w14:textId="77777777" w:rsidR="00124CBB" w:rsidRPr="00124CBB" w:rsidRDefault="00124CBB" w:rsidP="00124CBB">
      <w:pPr>
        <w:numPr>
          <w:ilvl w:val="0"/>
          <w:numId w:val="6"/>
        </w:numPr>
      </w:pPr>
      <w:r w:rsidRPr="00124CBB">
        <w:t xml:space="preserve">Reflect on your final outputs and your process using generative AI tools. How close would the outputs be to a professional work product? What </w:t>
      </w:r>
      <w:proofErr w:type="spellStart"/>
      <w:r w:rsidRPr="00124CBB">
        <w:t>what</w:t>
      </w:r>
      <w:proofErr w:type="spellEnd"/>
      <w:r w:rsidRPr="00124CBB">
        <w:t xml:space="preserve"> was missing? Can that be addressed with generative AI tools? What was your experience like using generative AI tools? Discuss any potential challenges, limitations, or opportunities for improvement.</w:t>
      </w:r>
    </w:p>
    <w:p w14:paraId="66D54523" w14:textId="77777777" w:rsidR="00124CBB" w:rsidRPr="00124CBB" w:rsidRDefault="00124CBB" w:rsidP="00124CBB">
      <w:pPr>
        <w:rPr>
          <w:b/>
          <w:bCs/>
        </w:rPr>
      </w:pPr>
      <w:r w:rsidRPr="00124CBB">
        <w:rPr>
          <w:b/>
          <w:bCs/>
        </w:rPr>
        <w:t>Phase 7: Create Final Presentation</w:t>
      </w:r>
    </w:p>
    <w:p w14:paraId="1ECA2C7A" w14:textId="77777777" w:rsidR="00124CBB" w:rsidRPr="00124CBB" w:rsidRDefault="00124CBB" w:rsidP="00124CBB">
      <w:pPr>
        <w:numPr>
          <w:ilvl w:val="0"/>
          <w:numId w:val="7"/>
        </w:numPr>
      </w:pPr>
      <w:r w:rsidRPr="00124CBB">
        <w:lastRenderedPageBreak/>
        <w:t>Prepare a short presentation to showcase your work using this slide template </w:t>
      </w:r>
      <w:hyperlink r:id="rId5" w:tgtFrame="_blank" w:history="1">
        <w:r w:rsidRPr="00124CBB">
          <w:rPr>
            <w:rStyle w:val="Hyperlink"/>
          </w:rPr>
          <w:t>[Google Slides Template]</w:t>
        </w:r>
      </w:hyperlink>
    </w:p>
    <w:p w14:paraId="4D191937" w14:textId="77777777" w:rsidR="00124CBB" w:rsidRPr="00124CBB" w:rsidRDefault="00124CBB" w:rsidP="00124CBB">
      <w:pPr>
        <w:numPr>
          <w:ilvl w:val="0"/>
          <w:numId w:val="7"/>
        </w:numPr>
      </w:pPr>
      <w:r w:rsidRPr="00124CBB">
        <w:rPr>
          <w:b/>
          <w:bCs/>
        </w:rPr>
        <w:t xml:space="preserve">Your presentation should NOT contain all the details from your final project (all prompts, prompt variations </w:t>
      </w:r>
      <w:proofErr w:type="spellStart"/>
      <w:r w:rsidRPr="00124CBB">
        <w:rPr>
          <w:b/>
          <w:bCs/>
        </w:rPr>
        <w:t>etc</w:t>
      </w:r>
      <w:proofErr w:type="spellEnd"/>
      <w:r w:rsidRPr="00124CBB">
        <w:rPr>
          <w:b/>
          <w:bCs/>
        </w:rPr>
        <w:t>). Instead, please share only highlights (types of prompt techniques you used, what worked, what didn't etc.) and key outputs (showcase your end product, what did you learn through this process).</w:t>
      </w:r>
      <w:r w:rsidRPr="00124CBB">
        <w:t> Any additional details can be added to the Appendix section of the presentation template.</w:t>
      </w:r>
    </w:p>
    <w:p w14:paraId="3EBD5FB4" w14:textId="17E4E868" w:rsidR="00E552EC" w:rsidRPr="00124CBB" w:rsidRDefault="00E552EC" w:rsidP="00124CBB"/>
    <w:sectPr w:rsidR="00E552EC" w:rsidRPr="00124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43CB"/>
    <w:multiLevelType w:val="multilevel"/>
    <w:tmpl w:val="EE9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E22BE"/>
    <w:multiLevelType w:val="multilevel"/>
    <w:tmpl w:val="058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A03E9"/>
    <w:multiLevelType w:val="multilevel"/>
    <w:tmpl w:val="4BA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02A0B"/>
    <w:multiLevelType w:val="multilevel"/>
    <w:tmpl w:val="653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E4676"/>
    <w:multiLevelType w:val="multilevel"/>
    <w:tmpl w:val="A7EA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12441"/>
    <w:multiLevelType w:val="multilevel"/>
    <w:tmpl w:val="32F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56DC6"/>
    <w:multiLevelType w:val="multilevel"/>
    <w:tmpl w:val="34A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170913">
    <w:abstractNumId w:val="4"/>
  </w:num>
  <w:num w:numId="2" w16cid:durableId="362941651">
    <w:abstractNumId w:val="0"/>
  </w:num>
  <w:num w:numId="3" w16cid:durableId="1111314812">
    <w:abstractNumId w:val="3"/>
  </w:num>
  <w:num w:numId="4" w16cid:durableId="1020013487">
    <w:abstractNumId w:val="5"/>
  </w:num>
  <w:num w:numId="5" w16cid:durableId="408116438">
    <w:abstractNumId w:val="1"/>
  </w:num>
  <w:num w:numId="6" w16cid:durableId="406538842">
    <w:abstractNumId w:val="6"/>
  </w:num>
  <w:num w:numId="7" w16cid:durableId="160435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BB"/>
    <w:rsid w:val="00124CBB"/>
    <w:rsid w:val="005C00C1"/>
    <w:rsid w:val="00E55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FFD"/>
  <w15:chartTrackingRefBased/>
  <w15:docId w15:val="{8B05055E-2EFB-4185-B676-65336ABC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CBB"/>
    <w:rPr>
      <w:color w:val="0563C1" w:themeColor="hyperlink"/>
      <w:u w:val="single"/>
    </w:rPr>
  </w:style>
  <w:style w:type="character" w:styleId="UnresolvedMention">
    <w:name w:val="Unresolved Mention"/>
    <w:basedOn w:val="DefaultParagraphFont"/>
    <w:uiPriority w:val="99"/>
    <w:semiHidden/>
    <w:unhideWhenUsed/>
    <w:rsid w:val="00124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64382">
      <w:bodyDiv w:val="1"/>
      <w:marLeft w:val="0"/>
      <w:marRight w:val="0"/>
      <w:marTop w:val="0"/>
      <w:marBottom w:val="0"/>
      <w:divBdr>
        <w:top w:val="none" w:sz="0" w:space="0" w:color="auto"/>
        <w:left w:val="none" w:sz="0" w:space="0" w:color="auto"/>
        <w:bottom w:val="none" w:sz="0" w:space="0" w:color="auto"/>
        <w:right w:val="none" w:sz="0" w:space="0" w:color="auto"/>
      </w:divBdr>
    </w:div>
    <w:div w:id="21383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brainstation.io/content/public/15DpvpdeoSB0nUl5QcA5E82rM6E5U7tmfZtNkdgYv0ws?instanceId=68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Emilka Lubańska</dc:creator>
  <cp:keywords/>
  <dc:description/>
  <cp:lastModifiedBy>Emilka Lubańska</cp:lastModifiedBy>
  <cp:revision>1</cp:revision>
  <dcterms:created xsi:type="dcterms:W3CDTF">2024-10-22T19:32:00Z</dcterms:created>
  <dcterms:modified xsi:type="dcterms:W3CDTF">2024-10-22T19:36:00Z</dcterms:modified>
</cp:coreProperties>
</file>