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EEF0" w14:textId="1E69A671" w:rsidR="00F10BF7" w:rsidRDefault="00235FA2">
      <w:pPr>
        <w:rPr>
          <w:b/>
          <w:bCs/>
          <w:sz w:val="32"/>
          <w:szCs w:val="32"/>
        </w:rPr>
      </w:pPr>
      <w:r w:rsidRPr="00235FA2">
        <w:rPr>
          <w:b/>
          <w:bCs/>
          <w:sz w:val="32"/>
          <w:szCs w:val="32"/>
        </w:rPr>
        <w:t>Teste case</w:t>
      </w:r>
    </w:p>
    <w:p w14:paraId="562303EF" w14:textId="09AFD4C5" w:rsidR="00235FA2" w:rsidRDefault="00235FA2">
      <w:pPr>
        <w:rPr>
          <w:b/>
          <w:bCs/>
          <w:sz w:val="28"/>
          <w:szCs w:val="28"/>
        </w:rPr>
      </w:pPr>
    </w:p>
    <w:p w14:paraId="39824655" w14:textId="08B8D1EF" w:rsidR="00235FA2" w:rsidRDefault="00235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Cenário: qual funcionalidade será testada.</w:t>
      </w:r>
    </w:p>
    <w:p w14:paraId="57CDBEED" w14:textId="355A745F" w:rsidR="00235FA2" w:rsidRDefault="00235FA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Step</w:t>
      </w:r>
      <w:proofErr w:type="spellEnd"/>
      <w:r>
        <w:rPr>
          <w:b/>
          <w:bCs/>
          <w:sz w:val="28"/>
          <w:szCs w:val="28"/>
        </w:rPr>
        <w:t>: como será realizado.</w:t>
      </w:r>
    </w:p>
    <w:p w14:paraId="6A2F4357" w14:textId="71530C12" w:rsidR="00235FA2" w:rsidRDefault="00235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 esperado: o resultado que deve ser apresentado.</w:t>
      </w:r>
    </w:p>
    <w:p w14:paraId="62FE1396" w14:textId="1F0CAE4C" w:rsidR="00235FA2" w:rsidRDefault="00235F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Resultado obtido: o resultado que foi retornado pela aplicação </w:t>
      </w:r>
    </w:p>
    <w:p w14:paraId="44876729" w14:textId="4BE0A6DF" w:rsidR="00235FA2" w:rsidRDefault="00E943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46E84B1" w14:textId="1EE53F50" w:rsidR="00E94332" w:rsidRDefault="00E94332">
      <w:pPr>
        <w:rPr>
          <w:b/>
          <w:bCs/>
          <w:sz w:val="28"/>
          <w:szCs w:val="28"/>
        </w:rPr>
      </w:pPr>
    </w:p>
    <w:p w14:paraId="5BBA9EB4" w14:textId="78CC0220" w:rsidR="00E94332" w:rsidRDefault="00E943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Tabela de decisão:</w:t>
      </w:r>
    </w:p>
    <w:tbl>
      <w:tblPr>
        <w:tblpPr w:leftFromText="141" w:rightFromText="141" w:vertAnchor="text" w:tblpY="57"/>
        <w:tblW w:w="795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484"/>
        <w:gridCol w:w="520"/>
        <w:gridCol w:w="520"/>
        <w:gridCol w:w="520"/>
        <w:gridCol w:w="146"/>
      </w:tblGrid>
      <w:tr w:rsidR="0078528B" w:rsidRPr="0078528B" w14:paraId="03D69F12" w14:textId="77777777" w:rsidTr="0078528B">
        <w:trPr>
          <w:gridAfter w:val="1"/>
          <w:wAfter w:w="146" w:type="dxa"/>
          <w:trHeight w:val="45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73E2F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Tipo 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98CDB" w14:textId="61022188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Variáveis 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8A18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Partições</w:t>
            </w:r>
          </w:p>
        </w:tc>
        <w:tc>
          <w:tcPr>
            <w:tcW w:w="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7A112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T1</w:t>
            </w:r>
          </w:p>
        </w:tc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0E05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T2</w:t>
            </w:r>
          </w:p>
        </w:tc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D7E5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T3</w:t>
            </w:r>
          </w:p>
        </w:tc>
        <w:tc>
          <w:tcPr>
            <w:tcW w:w="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82C41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T4</w:t>
            </w:r>
          </w:p>
        </w:tc>
      </w:tr>
      <w:tr w:rsidR="0078528B" w:rsidRPr="0078528B" w14:paraId="322E5B57" w14:textId="77777777" w:rsidTr="0078528B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13527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0FB2C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74D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4E987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FB0BD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C348D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8E2A8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3447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8528B" w:rsidRPr="0078528B" w14:paraId="721318D7" w14:textId="77777777" w:rsidTr="0078528B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E063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Entrada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71041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tempo de empresa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62BC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&gt; = 5 anos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86F6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5BD8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92418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7027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06D744A" w14:textId="77777777" w:rsidR="0078528B" w:rsidRPr="0078528B" w:rsidRDefault="0078528B" w:rsidP="00785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528B" w:rsidRPr="0078528B" w14:paraId="5B5C9D64" w14:textId="77777777" w:rsidTr="0078528B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CE7C4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42730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463C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&lt; 5 anos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57EC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B069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5E0B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0CB26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46" w:type="dxa"/>
            <w:vAlign w:val="center"/>
            <w:hideMark/>
          </w:tcPr>
          <w:p w14:paraId="1B2E5416" w14:textId="77777777" w:rsidR="0078528B" w:rsidRPr="0078528B" w:rsidRDefault="0078528B" w:rsidP="00785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528B" w:rsidRPr="0078528B" w14:paraId="79066B2D" w14:textId="77777777" w:rsidTr="007852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EF786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7C43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F31A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Valor da venda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0157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&gt; = R$ 1000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38BB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1469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B5A5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D48F2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79422C3" w14:textId="77777777" w:rsidR="0078528B" w:rsidRPr="0078528B" w:rsidRDefault="0078528B" w:rsidP="00785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528B" w:rsidRPr="0078528B" w14:paraId="199F6023" w14:textId="77777777" w:rsidTr="007852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A379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11D3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EC6B0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0B4E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&lt; R$ 1000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3801D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84AC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6D70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28F1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46" w:type="dxa"/>
            <w:vAlign w:val="center"/>
            <w:hideMark/>
          </w:tcPr>
          <w:p w14:paraId="5C829BC9" w14:textId="77777777" w:rsidR="0078528B" w:rsidRPr="0078528B" w:rsidRDefault="0078528B" w:rsidP="00785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528B" w:rsidRPr="0078528B" w14:paraId="23D2C381" w14:textId="77777777" w:rsidTr="0078528B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7EAB2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SAIDA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6930" w14:textId="09B28112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recebe comissão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0497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10DD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B970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DEA6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3B6E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833BC7C" w14:textId="77777777" w:rsidR="0078528B" w:rsidRPr="0078528B" w:rsidRDefault="0078528B" w:rsidP="00785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528B" w:rsidRPr="0078528B" w14:paraId="5A64E4FC" w14:textId="77777777" w:rsidTr="0078528B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2F943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7187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D415A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0F688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9B44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7412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C8D76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46" w:type="dxa"/>
            <w:vAlign w:val="center"/>
            <w:hideMark/>
          </w:tcPr>
          <w:p w14:paraId="318BC72D" w14:textId="77777777" w:rsidR="0078528B" w:rsidRPr="0078528B" w:rsidRDefault="0078528B" w:rsidP="00785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528B" w:rsidRPr="0078528B" w14:paraId="56DC44BE" w14:textId="77777777" w:rsidTr="007852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7701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4AF1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B07B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299D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3816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8BD8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AE04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FB368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8276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3AEFF" w14:textId="77777777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07D6D71" w14:textId="77777777" w:rsidR="0078528B" w:rsidRPr="0078528B" w:rsidRDefault="0078528B" w:rsidP="00785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528B" w:rsidRPr="0078528B" w14:paraId="4777DF3B" w14:textId="77777777" w:rsidTr="007852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0BCE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D56C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662E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B34D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5A7B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DB6E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E05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8576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CC11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9DF7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54D4E2" w14:textId="77777777" w:rsidR="0078528B" w:rsidRPr="0078528B" w:rsidRDefault="0078528B" w:rsidP="00785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528B" w:rsidRPr="0078528B" w14:paraId="67EF9297" w14:textId="77777777" w:rsidTr="0078528B">
        <w:trPr>
          <w:trHeight w:val="300"/>
        </w:trPr>
        <w:tc>
          <w:tcPr>
            <w:tcW w:w="780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BC175" w14:textId="0D2BFA90" w:rsidR="0078528B" w:rsidRP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  <w:proofErr w:type="spellEnd"/>
            <w:r w:rsidRPr="0078528B">
              <w:rPr>
                <w:rFonts w:ascii="Calibri" w:eastAsia="Times New Roman" w:hAnsi="Calibri" w:cs="Calibri"/>
                <w:color w:val="000000"/>
                <w:lang w:eastAsia="pt-BR"/>
              </w:rPr>
              <w:t>: exemplo de uma tabela de decisão de uma empresa que paga comissão para vendedores que tem mais de 5 anos de empresa e que fizer uma venda maior que 1000 reais</w:t>
            </w:r>
          </w:p>
        </w:tc>
        <w:tc>
          <w:tcPr>
            <w:tcW w:w="146" w:type="dxa"/>
            <w:vAlign w:val="center"/>
            <w:hideMark/>
          </w:tcPr>
          <w:p w14:paraId="29F99C58" w14:textId="77777777" w:rsidR="0078528B" w:rsidRPr="0078528B" w:rsidRDefault="0078528B" w:rsidP="00785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8528B" w:rsidRPr="0078528B" w14:paraId="2367416B" w14:textId="77777777" w:rsidTr="0078528B">
        <w:trPr>
          <w:trHeight w:val="300"/>
        </w:trPr>
        <w:tc>
          <w:tcPr>
            <w:tcW w:w="780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794A7" w14:textId="77777777" w:rsidR="0078528B" w:rsidRPr="0078528B" w:rsidRDefault="0078528B" w:rsidP="00785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8E59" w14:textId="77777777" w:rsidR="0078528B" w:rsidRDefault="0078528B" w:rsidP="00785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256EB6CB" w14:textId="32B7D8C4" w:rsidR="00B729F9" w:rsidRPr="0078528B" w:rsidRDefault="00B729F9" w:rsidP="00B729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57A703F" w14:textId="05310D03" w:rsidR="0078528B" w:rsidRDefault="0078528B">
      <w:pPr>
        <w:rPr>
          <w:b/>
          <w:bCs/>
          <w:sz w:val="28"/>
          <w:szCs w:val="28"/>
        </w:rPr>
      </w:pPr>
    </w:p>
    <w:p w14:paraId="45CCE3B0" w14:textId="1B37FBD9" w:rsidR="0078528B" w:rsidRDefault="0078528B">
      <w:pPr>
        <w:rPr>
          <w:b/>
          <w:bCs/>
          <w:sz w:val="28"/>
          <w:szCs w:val="28"/>
        </w:rPr>
      </w:pPr>
    </w:p>
    <w:p w14:paraId="4DC57911" w14:textId="2BC254B9" w:rsidR="00B729F9" w:rsidRPr="00B729F9" w:rsidRDefault="00B729F9" w:rsidP="00B729F9">
      <w:pPr>
        <w:rPr>
          <w:sz w:val="28"/>
          <w:szCs w:val="28"/>
        </w:rPr>
      </w:pPr>
    </w:p>
    <w:p w14:paraId="593904FD" w14:textId="7B813832" w:rsidR="00B729F9" w:rsidRPr="00B729F9" w:rsidRDefault="00B729F9" w:rsidP="00B729F9">
      <w:pPr>
        <w:rPr>
          <w:sz w:val="28"/>
          <w:szCs w:val="28"/>
        </w:rPr>
      </w:pPr>
    </w:p>
    <w:p w14:paraId="2755D1A6" w14:textId="22588DF8" w:rsidR="00B729F9" w:rsidRPr="00B729F9" w:rsidRDefault="00B729F9" w:rsidP="00B729F9">
      <w:pPr>
        <w:rPr>
          <w:sz w:val="28"/>
          <w:szCs w:val="28"/>
        </w:rPr>
      </w:pPr>
    </w:p>
    <w:p w14:paraId="3A4B3391" w14:textId="72061EA9" w:rsidR="00B729F9" w:rsidRPr="00B729F9" w:rsidRDefault="00B729F9" w:rsidP="00B729F9">
      <w:pPr>
        <w:rPr>
          <w:sz w:val="28"/>
          <w:szCs w:val="28"/>
        </w:rPr>
      </w:pPr>
    </w:p>
    <w:p w14:paraId="6FD32331" w14:textId="11F9FAED" w:rsidR="00B729F9" w:rsidRPr="00B729F9" w:rsidRDefault="00B729F9" w:rsidP="00B729F9">
      <w:pPr>
        <w:rPr>
          <w:sz w:val="28"/>
          <w:szCs w:val="28"/>
        </w:rPr>
      </w:pPr>
    </w:p>
    <w:p w14:paraId="3E1C0DC5" w14:textId="554916D5" w:rsidR="00B729F9" w:rsidRPr="00B729F9" w:rsidRDefault="00B729F9" w:rsidP="00B729F9">
      <w:pPr>
        <w:rPr>
          <w:sz w:val="28"/>
          <w:szCs w:val="28"/>
        </w:rPr>
      </w:pPr>
    </w:p>
    <w:p w14:paraId="6FFDC22B" w14:textId="750ECED3" w:rsidR="00B729F9" w:rsidRPr="00B729F9" w:rsidRDefault="00B729F9" w:rsidP="00B729F9">
      <w:pPr>
        <w:rPr>
          <w:sz w:val="28"/>
          <w:szCs w:val="28"/>
        </w:rPr>
      </w:pPr>
    </w:p>
    <w:p w14:paraId="0E435020" w14:textId="77777777" w:rsidR="00B729F9" w:rsidRPr="00B729F9" w:rsidRDefault="00B729F9" w:rsidP="009E4BA5">
      <w:pPr>
        <w:jc w:val="center"/>
        <w:rPr>
          <w:sz w:val="28"/>
          <w:szCs w:val="28"/>
        </w:rPr>
      </w:pPr>
    </w:p>
    <w:sectPr w:rsidR="00B729F9" w:rsidRPr="00B72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E8"/>
    <w:rsid w:val="00147AE8"/>
    <w:rsid w:val="00235FA2"/>
    <w:rsid w:val="0078528B"/>
    <w:rsid w:val="009E4BA5"/>
    <w:rsid w:val="00B729F9"/>
    <w:rsid w:val="00E94332"/>
    <w:rsid w:val="00F1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04D32"/>
  <w15:chartTrackingRefBased/>
  <w15:docId w15:val="{871F9CE5-4787-4A6D-8440-3368FD8C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4</cp:revision>
  <dcterms:created xsi:type="dcterms:W3CDTF">2021-12-10T01:10:00Z</dcterms:created>
  <dcterms:modified xsi:type="dcterms:W3CDTF">2021-12-10T01:38:00Z</dcterms:modified>
</cp:coreProperties>
</file>