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33FD2" w14:textId="011ECF0F" w:rsidR="00622781" w:rsidRDefault="00305101">
      <w:r>
        <w:t xml:space="preserve">I think the most challenging for me would be debugging. </w:t>
      </w:r>
      <w:r w:rsidR="00CF280C">
        <w:t xml:space="preserve">In my </w:t>
      </w:r>
      <w:r w:rsidR="006F68AA">
        <w:t>previous experience</w:t>
      </w:r>
      <w:bookmarkStart w:id="0" w:name="_GoBack"/>
      <w:bookmarkEnd w:id="0"/>
      <w:r w:rsidR="00CF280C">
        <w:t>, I am expected to work through problems quickly and get things right the first time. I can see myself getting very stressed if I cannot find a solution right away</w:t>
      </w:r>
      <w:r w:rsidR="003D7155">
        <w:t xml:space="preserve">. I am </w:t>
      </w:r>
      <w:r w:rsidR="003D7155">
        <w:rPr>
          <w:i/>
        </w:rPr>
        <w:t xml:space="preserve">used </w:t>
      </w:r>
      <w:r w:rsidR="003D7155">
        <w:t xml:space="preserve">to being told the time spent fixing an error is a distraction because time is money. The key to working through this problem for me is to first gain a better understanding of how coding works. I would </w:t>
      </w:r>
      <w:r w:rsidR="00622781">
        <w:t>also remind myself why I wanted to work with coding: I do not need to get it right immediately.</w:t>
      </w:r>
    </w:p>
    <w:p w14:paraId="2004AC15" w14:textId="0B8558FB" w:rsidR="00BB23C8" w:rsidRDefault="003D7155">
      <w:r>
        <w:t xml:space="preserve"> </w:t>
      </w:r>
    </w:p>
    <w:sectPr w:rsidR="00BB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5E"/>
    <w:rsid w:val="00216CBB"/>
    <w:rsid w:val="00305101"/>
    <w:rsid w:val="003D7155"/>
    <w:rsid w:val="0050775E"/>
    <w:rsid w:val="00622781"/>
    <w:rsid w:val="006F68AA"/>
    <w:rsid w:val="00881B56"/>
    <w:rsid w:val="00BB23C8"/>
    <w:rsid w:val="00C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CB02"/>
  <w15:chartTrackingRefBased/>
  <w15:docId w15:val="{230DFE91-CBF8-4941-BB71-4460EB75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Lu</dc:creator>
  <cp:keywords/>
  <dc:description/>
  <cp:lastModifiedBy>Elodie Lu</cp:lastModifiedBy>
  <cp:revision>3</cp:revision>
  <dcterms:created xsi:type="dcterms:W3CDTF">2018-09-30T03:47:00Z</dcterms:created>
  <dcterms:modified xsi:type="dcterms:W3CDTF">2018-10-08T12:06:00Z</dcterms:modified>
</cp:coreProperties>
</file>