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6DE3" w14:textId="5CA7A894" w:rsidR="000325C5" w:rsidRDefault="008609E2">
      <w:pPr>
        <w:rPr>
          <w:rStyle w:val="Strong"/>
          <w:b w:val="0"/>
          <w:bCs w:val="0"/>
          <w:lang w:val="en"/>
        </w:rPr>
      </w:pPr>
      <w:r>
        <w:t xml:space="preserve">Routing:         </w:t>
      </w:r>
      <w:r w:rsidR="000325C5">
        <w:rPr>
          <w:rStyle w:val="Strong"/>
          <w:b w:val="0"/>
          <w:bCs w:val="0"/>
          <w:lang w:val="en"/>
        </w:rPr>
        <w:t>321171184</w:t>
      </w:r>
    </w:p>
    <w:p w14:paraId="0C47B41F" w14:textId="79A66FA5" w:rsidR="008609E2" w:rsidRDefault="008609E2">
      <w:pPr>
        <w:rPr>
          <w:rStyle w:val="Strong"/>
          <w:b w:val="0"/>
          <w:bCs w:val="0"/>
          <w:lang w:val="en"/>
        </w:rPr>
      </w:pPr>
      <w:r>
        <w:rPr>
          <w:rStyle w:val="Strong"/>
          <w:b w:val="0"/>
          <w:bCs w:val="0"/>
          <w:lang w:val="en"/>
        </w:rPr>
        <w:t>Checking:  42006926556</w:t>
      </w:r>
      <w:bookmarkStart w:id="0" w:name="_GoBack"/>
      <w:bookmarkEnd w:id="0"/>
    </w:p>
    <w:p w14:paraId="3F3F8A90" w14:textId="01160E0C" w:rsidR="00B53AA2" w:rsidRDefault="008609E2">
      <w:pPr>
        <w:rPr>
          <w:rStyle w:val="Strong"/>
          <w:b w:val="0"/>
          <w:bCs w:val="0"/>
          <w:lang w:val="en"/>
        </w:rPr>
      </w:pPr>
      <w:r>
        <w:rPr>
          <w:rStyle w:val="Strong"/>
          <w:b w:val="0"/>
          <w:bCs w:val="0"/>
          <w:lang w:val="en"/>
        </w:rPr>
        <w:t>Saving:       42006926564</w:t>
      </w:r>
    </w:p>
    <w:p w14:paraId="03B37BC6" w14:textId="77777777" w:rsidR="00B53AA2" w:rsidRDefault="00B53AA2">
      <w:pPr>
        <w:rPr>
          <w:rStyle w:val="Strong"/>
          <w:b w:val="0"/>
          <w:bCs w:val="0"/>
          <w:lang w:val="en"/>
        </w:rPr>
      </w:pPr>
    </w:p>
    <w:p w14:paraId="17A01D05" w14:textId="77777777" w:rsidR="00B53AA2" w:rsidRDefault="00B53AA2">
      <w:pPr>
        <w:rPr>
          <w:rStyle w:val="Strong"/>
          <w:b w:val="0"/>
          <w:bCs w:val="0"/>
          <w:lang w:val="en"/>
        </w:rPr>
      </w:pPr>
      <w:r>
        <w:rPr>
          <w:rStyle w:val="Strong"/>
          <w:b w:val="0"/>
          <w:bCs w:val="0"/>
          <w:lang w:val="en"/>
        </w:rPr>
        <w:t>Care credit</w:t>
      </w:r>
    </w:p>
    <w:p w14:paraId="7486043B" w14:textId="77777777" w:rsidR="00B53AA2" w:rsidRDefault="00B53AA2">
      <w:pPr>
        <w:rPr>
          <w:color w:val="666666"/>
          <w:lang w:val="en"/>
        </w:rPr>
      </w:pPr>
      <w:r>
        <w:rPr>
          <w:color w:val="666666"/>
          <w:lang w:val="en"/>
        </w:rPr>
        <w:t>ellluelodie0</w:t>
      </w:r>
    </w:p>
    <w:p w14:paraId="545D4D35" w14:textId="77777777" w:rsidR="00287EDD" w:rsidRDefault="00287EDD">
      <w:pPr>
        <w:rPr>
          <w:color w:val="666666"/>
          <w:lang w:val="en"/>
        </w:rPr>
      </w:pPr>
      <w:r>
        <w:rPr>
          <w:color w:val="666666"/>
          <w:lang w:val="en"/>
        </w:rPr>
        <w:t>Chenchen+1010</w:t>
      </w:r>
    </w:p>
    <w:p w14:paraId="1A67DB2C" w14:textId="77777777" w:rsidR="00056288" w:rsidRDefault="00056288">
      <w:pPr>
        <w:rPr>
          <w:color w:val="666666"/>
          <w:lang w:val="en"/>
        </w:rPr>
      </w:pPr>
    </w:p>
    <w:p w14:paraId="1D4FF690" w14:textId="77777777" w:rsidR="00056288" w:rsidRDefault="00056288">
      <w:pPr>
        <w:rPr>
          <w:color w:val="666666"/>
          <w:lang w:val="en"/>
        </w:rPr>
      </w:pPr>
      <w:r>
        <w:rPr>
          <w:color w:val="666666"/>
          <w:lang w:val="en"/>
        </w:rPr>
        <w:t>Honda:</w:t>
      </w:r>
    </w:p>
    <w:p w14:paraId="1FB2A20B" w14:textId="77777777" w:rsidR="00056288" w:rsidRDefault="00056288">
      <w:pPr>
        <w:rPr>
          <w:color w:val="666666"/>
          <w:lang w:val="en"/>
        </w:rPr>
      </w:pPr>
      <w:r>
        <w:rPr>
          <w:color w:val="666666"/>
          <w:lang w:val="en"/>
        </w:rPr>
        <w:t>3282</w:t>
      </w:r>
    </w:p>
    <w:p w14:paraId="22FF4E86" w14:textId="77777777" w:rsidR="00C20F48" w:rsidRDefault="00C20F48">
      <w:pPr>
        <w:rPr>
          <w:color w:val="666666"/>
          <w:lang w:val="en"/>
        </w:rPr>
      </w:pPr>
    </w:p>
    <w:p w14:paraId="37742BF1" w14:textId="77777777" w:rsidR="00C20F48" w:rsidRDefault="00C20F48">
      <w:pPr>
        <w:rPr>
          <w:color w:val="666666"/>
          <w:lang w:val="en"/>
        </w:rPr>
      </w:pPr>
    </w:p>
    <w:p w14:paraId="7EC69E67" w14:textId="77777777" w:rsidR="00C20F48" w:rsidRDefault="00C20F48">
      <w:pPr>
        <w:rPr>
          <w:color w:val="666666"/>
          <w:lang w:val="en"/>
        </w:rPr>
      </w:pPr>
      <w:r>
        <w:rPr>
          <w:color w:val="666666"/>
          <w:lang w:val="en"/>
        </w:rPr>
        <w:t>Robert Half Insurance</w:t>
      </w:r>
    </w:p>
    <w:p w14:paraId="24B7DE2A" w14:textId="77777777" w:rsidR="00C20F48" w:rsidRDefault="00C20F48">
      <w:pPr>
        <w:rPr>
          <w:color w:val="666666"/>
          <w:lang w:val="en"/>
        </w:rPr>
      </w:pPr>
      <w:r>
        <w:rPr>
          <w:color w:val="666666"/>
          <w:lang w:val="en"/>
        </w:rPr>
        <w:t>Elluelodie0</w:t>
      </w:r>
    </w:p>
    <w:p w14:paraId="3CD2B7C4" w14:textId="77777777" w:rsidR="00C20F48" w:rsidRDefault="00C20F48">
      <w:proofErr w:type="spellStart"/>
      <w:r>
        <w:rPr>
          <w:color w:val="666666"/>
          <w:lang w:val="en"/>
        </w:rPr>
        <w:t>chenchen</w:t>
      </w:r>
      <w:proofErr w:type="spellEnd"/>
    </w:p>
    <w:sectPr w:rsidR="00C2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5C5"/>
    <w:rsid w:val="000325C5"/>
    <w:rsid w:val="00056288"/>
    <w:rsid w:val="00216CBB"/>
    <w:rsid w:val="00287EDD"/>
    <w:rsid w:val="008609E2"/>
    <w:rsid w:val="00881B56"/>
    <w:rsid w:val="00B53AA2"/>
    <w:rsid w:val="00BB23C8"/>
    <w:rsid w:val="00C2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C0B7"/>
  <w15:chartTrackingRefBased/>
  <w15:docId w15:val="{E1108269-6323-4641-91AA-A818D175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25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2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Lu</dc:creator>
  <cp:keywords/>
  <dc:description/>
  <cp:lastModifiedBy>Elodie Lu</cp:lastModifiedBy>
  <cp:revision>1</cp:revision>
  <dcterms:created xsi:type="dcterms:W3CDTF">2017-08-19T03:17:00Z</dcterms:created>
  <dcterms:modified xsi:type="dcterms:W3CDTF">2018-10-07T03:10:00Z</dcterms:modified>
</cp:coreProperties>
</file>