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9CF04" w14:textId="77777777" w:rsidR="009F6D52" w:rsidRPr="009F6D52" w:rsidRDefault="009F6D52" w:rsidP="009F6D52">
      <w:pPr>
        <w:spacing w:after="0" w:line="240" w:lineRule="auto"/>
        <w:rPr>
          <w:b/>
          <w:bCs/>
        </w:rPr>
      </w:pPr>
      <w:r w:rsidRPr="009F6D52">
        <w:rPr>
          <w:b/>
          <w:bCs/>
        </w:rPr>
        <w:t>Department Breakdown</w:t>
      </w:r>
    </w:p>
    <w:p w14:paraId="77458685" w14:textId="77777777" w:rsidR="009F6D52" w:rsidRDefault="009F6D52" w:rsidP="009F6D52">
      <w:pPr>
        <w:spacing w:after="0" w:line="240" w:lineRule="auto"/>
        <w:rPr>
          <w:b/>
          <w:bCs/>
        </w:rPr>
      </w:pPr>
    </w:p>
    <w:tbl>
      <w:tblPr>
        <w:tblStyle w:val="ListTable7Colorful"/>
        <w:tblW w:w="9360" w:type="dxa"/>
        <w:tblLook w:val="0420" w:firstRow="1" w:lastRow="0" w:firstColumn="0" w:lastColumn="0" w:noHBand="0" w:noVBand="1"/>
      </w:tblPr>
      <w:tblGrid>
        <w:gridCol w:w="4124"/>
        <w:gridCol w:w="1079"/>
        <w:gridCol w:w="4157"/>
      </w:tblGrid>
      <w:tr w:rsidR="00EF0A90" w14:paraId="7870AF61" w14:textId="77777777" w:rsidTr="00A06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tcW w:w="4459" w:type="dxa"/>
          </w:tcPr>
          <w:p w14:paraId="4E89135D" w14:textId="709A43EE" w:rsidR="00EF0A90" w:rsidRPr="00A06BCC" w:rsidRDefault="00EF0A90" w:rsidP="00A06BCC">
            <w:pPr>
              <w:jc w:val="right"/>
              <w:rPr>
                <w:b/>
                <w:bCs/>
                <w:i w:val="0"/>
                <w:iCs w:val="0"/>
              </w:rPr>
            </w:pPr>
            <w:r w:rsidRPr="00A06BCC">
              <w:rPr>
                <w:b/>
                <w:bCs/>
                <w:i w:val="0"/>
                <w:iCs w:val="0"/>
              </w:rPr>
              <w:t>Department</w:t>
            </w:r>
          </w:p>
        </w:tc>
        <w:tc>
          <w:tcPr>
            <w:tcW w:w="1100" w:type="dxa"/>
          </w:tcPr>
          <w:p w14:paraId="0BA72F42" w14:textId="7CA0C88B" w:rsidR="00EF0A90" w:rsidRPr="00A06BCC" w:rsidRDefault="00EF0A90" w:rsidP="00EF0A90">
            <w:pPr>
              <w:jc w:val="center"/>
              <w:rPr>
                <w:b/>
                <w:bCs/>
                <w:i w:val="0"/>
                <w:iCs w:val="0"/>
              </w:rPr>
            </w:pPr>
            <w:r w:rsidRPr="00A06BCC">
              <w:rPr>
                <w:b/>
                <w:bCs/>
                <w:i w:val="0"/>
                <w:iCs w:val="0"/>
              </w:rPr>
              <w:t>Nodes</w:t>
            </w:r>
          </w:p>
        </w:tc>
        <w:tc>
          <w:tcPr>
            <w:tcW w:w="4580" w:type="dxa"/>
          </w:tcPr>
          <w:p w14:paraId="7BB8B7D0" w14:textId="220A9948" w:rsidR="00EF0A90" w:rsidRPr="00A06BCC" w:rsidRDefault="00EF0A90" w:rsidP="00A06BCC">
            <w:pPr>
              <w:rPr>
                <w:b/>
                <w:bCs/>
                <w:i w:val="0"/>
                <w:iCs w:val="0"/>
              </w:rPr>
            </w:pPr>
            <w:r w:rsidRPr="00A06BCC">
              <w:rPr>
                <w:b/>
                <w:bCs/>
                <w:i w:val="0"/>
                <w:iCs w:val="0"/>
              </w:rPr>
              <w:t>Locations</w:t>
            </w:r>
          </w:p>
        </w:tc>
      </w:tr>
      <w:tr w:rsidR="00EF0A90" w14:paraId="2123E1C9" w14:textId="77777777" w:rsidTr="00A06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tcW w:w="4459" w:type="dxa"/>
          </w:tcPr>
          <w:p w14:paraId="2862635D" w14:textId="2802E0D7" w:rsidR="00EF0A90" w:rsidRPr="00A06BCC" w:rsidRDefault="00EF0A90" w:rsidP="00EF0A90">
            <w:pPr>
              <w:jc w:val="right"/>
            </w:pPr>
            <w:r w:rsidRPr="009F6D52">
              <w:t>HR</w:t>
            </w:r>
          </w:p>
        </w:tc>
        <w:tc>
          <w:tcPr>
            <w:tcW w:w="1100" w:type="dxa"/>
          </w:tcPr>
          <w:p w14:paraId="72B3CA4D" w14:textId="43138216" w:rsidR="00EF0A90" w:rsidRPr="00A06BCC" w:rsidRDefault="00EF0A90" w:rsidP="00A06BCC">
            <w:pPr>
              <w:jc w:val="center"/>
            </w:pPr>
            <w:r w:rsidRPr="00A06BCC">
              <w:t>25</w:t>
            </w:r>
          </w:p>
        </w:tc>
        <w:tc>
          <w:tcPr>
            <w:tcW w:w="4580" w:type="dxa"/>
          </w:tcPr>
          <w:p w14:paraId="618AB3E2" w14:textId="27CCB11F" w:rsidR="00EF0A90" w:rsidRPr="00A06BCC" w:rsidRDefault="00EF0A90" w:rsidP="00EF0A90">
            <w:r w:rsidRPr="009F6D52">
              <w:t>all 25 on floor 1</w:t>
            </w:r>
          </w:p>
        </w:tc>
      </w:tr>
      <w:tr w:rsidR="00EF0A90" w14:paraId="134CECBF" w14:textId="77777777" w:rsidTr="00A06BCC">
        <w:trPr>
          <w:trHeight w:val="374"/>
        </w:trPr>
        <w:tc>
          <w:tcPr>
            <w:tcW w:w="4459" w:type="dxa"/>
          </w:tcPr>
          <w:p w14:paraId="78999915" w14:textId="6732FFAB" w:rsidR="00EF0A90" w:rsidRPr="00A06BCC" w:rsidRDefault="00EF0A90" w:rsidP="00EF0A90">
            <w:pPr>
              <w:jc w:val="right"/>
            </w:pPr>
            <w:r w:rsidRPr="009F6D52">
              <w:t>Finance</w:t>
            </w:r>
          </w:p>
        </w:tc>
        <w:tc>
          <w:tcPr>
            <w:tcW w:w="1100" w:type="dxa"/>
          </w:tcPr>
          <w:p w14:paraId="157B1211" w14:textId="63F5EA02" w:rsidR="00EF0A90" w:rsidRPr="00A06BCC" w:rsidRDefault="00EF0A90" w:rsidP="00A06BCC">
            <w:pPr>
              <w:jc w:val="center"/>
            </w:pPr>
            <w:r w:rsidRPr="00A06BCC">
              <w:t>28</w:t>
            </w:r>
          </w:p>
        </w:tc>
        <w:tc>
          <w:tcPr>
            <w:tcW w:w="4580" w:type="dxa"/>
          </w:tcPr>
          <w:p w14:paraId="3792BC41" w14:textId="7664D638" w:rsidR="00EF0A90" w:rsidRPr="00A06BCC" w:rsidRDefault="00EF0A90" w:rsidP="00EF0A90">
            <w:r w:rsidRPr="009F6D52">
              <w:t>all 28 on floor 1</w:t>
            </w:r>
          </w:p>
        </w:tc>
      </w:tr>
      <w:tr w:rsidR="00EF0A90" w14:paraId="49F32602" w14:textId="77777777" w:rsidTr="00A06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tcW w:w="4459" w:type="dxa"/>
          </w:tcPr>
          <w:p w14:paraId="09231AC8" w14:textId="154220E8" w:rsidR="00EF0A90" w:rsidRPr="00A06BCC" w:rsidRDefault="00EF0A90" w:rsidP="00EF0A90">
            <w:pPr>
              <w:jc w:val="right"/>
            </w:pPr>
            <w:r w:rsidRPr="009F6D52">
              <w:t>Sales &amp; Marketing</w:t>
            </w:r>
          </w:p>
        </w:tc>
        <w:tc>
          <w:tcPr>
            <w:tcW w:w="1100" w:type="dxa"/>
          </w:tcPr>
          <w:p w14:paraId="59F7E8B8" w14:textId="03E26327" w:rsidR="00EF0A90" w:rsidRPr="00A06BCC" w:rsidRDefault="00EF0A90" w:rsidP="00A06BCC">
            <w:pPr>
              <w:jc w:val="center"/>
            </w:pPr>
            <w:r w:rsidRPr="00A06BCC">
              <w:t>25</w:t>
            </w:r>
          </w:p>
        </w:tc>
        <w:tc>
          <w:tcPr>
            <w:tcW w:w="4580" w:type="dxa"/>
          </w:tcPr>
          <w:p w14:paraId="22C71165" w14:textId="2D70C30F" w:rsidR="00EF0A90" w:rsidRPr="00A06BCC" w:rsidRDefault="00EF0A90" w:rsidP="00EF0A90">
            <w:r w:rsidRPr="009F6D52">
              <w:t>split 16 on floor 1, 9 on floor 2</w:t>
            </w:r>
          </w:p>
        </w:tc>
      </w:tr>
      <w:tr w:rsidR="00EF0A90" w14:paraId="407491BA" w14:textId="77777777" w:rsidTr="00A06BCC">
        <w:trPr>
          <w:trHeight w:val="374"/>
        </w:trPr>
        <w:tc>
          <w:tcPr>
            <w:tcW w:w="4459" w:type="dxa"/>
          </w:tcPr>
          <w:p w14:paraId="1005FE29" w14:textId="7495D7F4" w:rsidR="00EF0A90" w:rsidRPr="00A06BCC" w:rsidRDefault="00EF0A90" w:rsidP="00EF0A90">
            <w:pPr>
              <w:jc w:val="right"/>
            </w:pPr>
            <w:r w:rsidRPr="009F6D52">
              <w:t>Legal</w:t>
            </w:r>
          </w:p>
        </w:tc>
        <w:tc>
          <w:tcPr>
            <w:tcW w:w="1100" w:type="dxa"/>
          </w:tcPr>
          <w:p w14:paraId="3D551205" w14:textId="3CA5D945" w:rsidR="00EF0A90" w:rsidRPr="00A06BCC" w:rsidRDefault="00EF0A90" w:rsidP="00A06BCC">
            <w:pPr>
              <w:jc w:val="center"/>
            </w:pPr>
            <w:r w:rsidRPr="00A06BCC">
              <w:t>25</w:t>
            </w:r>
          </w:p>
        </w:tc>
        <w:tc>
          <w:tcPr>
            <w:tcW w:w="4580" w:type="dxa"/>
          </w:tcPr>
          <w:p w14:paraId="50F41FCB" w14:textId="16A7C59F" w:rsidR="00EF0A90" w:rsidRPr="00A06BCC" w:rsidRDefault="00EF0A90" w:rsidP="00EF0A90">
            <w:r w:rsidRPr="009F6D52">
              <w:t>all 25 on floor 2</w:t>
            </w:r>
          </w:p>
        </w:tc>
      </w:tr>
      <w:tr w:rsidR="00EF0A90" w14:paraId="51294F44" w14:textId="77777777" w:rsidTr="00A06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tcW w:w="4459" w:type="dxa"/>
          </w:tcPr>
          <w:p w14:paraId="53076463" w14:textId="0EE4E683" w:rsidR="00EF0A90" w:rsidRPr="00A06BCC" w:rsidRDefault="00EF0A90" w:rsidP="00EF0A90">
            <w:pPr>
              <w:jc w:val="right"/>
            </w:pPr>
            <w:r w:rsidRPr="009F6D52">
              <w:t>I</w:t>
            </w:r>
            <w:r w:rsidRPr="00A06BCC">
              <w:t>T</w:t>
            </w:r>
          </w:p>
        </w:tc>
        <w:tc>
          <w:tcPr>
            <w:tcW w:w="1100" w:type="dxa"/>
          </w:tcPr>
          <w:p w14:paraId="563848D8" w14:textId="1F0E59FB" w:rsidR="00EF0A90" w:rsidRPr="00A06BCC" w:rsidRDefault="00EF0A90" w:rsidP="00A06BCC">
            <w:pPr>
              <w:jc w:val="center"/>
            </w:pPr>
            <w:r w:rsidRPr="00A06BCC">
              <w:t>46</w:t>
            </w:r>
          </w:p>
        </w:tc>
        <w:tc>
          <w:tcPr>
            <w:tcW w:w="4580" w:type="dxa"/>
          </w:tcPr>
          <w:p w14:paraId="5DA2FF4F" w14:textId="03A11892" w:rsidR="00EF0A90" w:rsidRPr="00A06BCC" w:rsidRDefault="00EF0A90" w:rsidP="00EF0A90">
            <w:r w:rsidRPr="009F6D52">
              <w:t>split 36 on floor 2, 10 on floor 3</w:t>
            </w:r>
          </w:p>
        </w:tc>
      </w:tr>
      <w:tr w:rsidR="00EF0A90" w14:paraId="4BFFD1BD" w14:textId="77777777" w:rsidTr="00A06BCC">
        <w:trPr>
          <w:trHeight w:val="374"/>
        </w:trPr>
        <w:tc>
          <w:tcPr>
            <w:tcW w:w="4459" w:type="dxa"/>
          </w:tcPr>
          <w:p w14:paraId="38D2CE2D" w14:textId="0E8EB36D" w:rsidR="00EF0A90" w:rsidRPr="00A06BCC" w:rsidRDefault="00EF0A90" w:rsidP="00EF0A90">
            <w:pPr>
              <w:jc w:val="right"/>
            </w:pPr>
            <w:r w:rsidRPr="009F6D52">
              <w:t>Security</w:t>
            </w:r>
          </w:p>
        </w:tc>
        <w:tc>
          <w:tcPr>
            <w:tcW w:w="1100" w:type="dxa"/>
          </w:tcPr>
          <w:p w14:paraId="2787CFE0" w14:textId="59A723A1" w:rsidR="00EF0A90" w:rsidRPr="00A06BCC" w:rsidRDefault="00EF0A90" w:rsidP="00A06BCC">
            <w:pPr>
              <w:jc w:val="center"/>
            </w:pPr>
            <w:r w:rsidRPr="00A06BCC">
              <w:t>16</w:t>
            </w:r>
          </w:p>
        </w:tc>
        <w:tc>
          <w:tcPr>
            <w:tcW w:w="4580" w:type="dxa"/>
          </w:tcPr>
          <w:p w14:paraId="0A3C7276" w14:textId="484F5BF6" w:rsidR="00EF0A90" w:rsidRPr="00A06BCC" w:rsidRDefault="00EF0A90" w:rsidP="00EF0A90">
            <w:r w:rsidRPr="009F6D52">
              <w:t>all 16 on floor 3</w:t>
            </w:r>
          </w:p>
        </w:tc>
      </w:tr>
      <w:tr w:rsidR="00EF0A90" w14:paraId="23CF87EC" w14:textId="77777777" w:rsidTr="00A06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tcW w:w="4459" w:type="dxa"/>
          </w:tcPr>
          <w:p w14:paraId="301E1455" w14:textId="79E97E08" w:rsidR="00EF0A90" w:rsidRPr="00A06BCC" w:rsidRDefault="00EF0A90" w:rsidP="00EF0A90">
            <w:pPr>
              <w:jc w:val="right"/>
            </w:pPr>
            <w:r w:rsidRPr="00A06BCC">
              <w:t>C</w:t>
            </w:r>
            <w:r w:rsidRPr="009F6D52">
              <w:t>ommunications</w:t>
            </w:r>
          </w:p>
        </w:tc>
        <w:tc>
          <w:tcPr>
            <w:tcW w:w="1100" w:type="dxa"/>
          </w:tcPr>
          <w:p w14:paraId="18CAA963" w14:textId="5B3FAEFA" w:rsidR="00EF0A90" w:rsidRPr="00A06BCC" w:rsidRDefault="00EF0A90" w:rsidP="00A06BCC">
            <w:pPr>
              <w:jc w:val="center"/>
            </w:pPr>
            <w:r w:rsidRPr="00A06BCC">
              <w:t>22</w:t>
            </w:r>
          </w:p>
        </w:tc>
        <w:tc>
          <w:tcPr>
            <w:tcW w:w="4580" w:type="dxa"/>
          </w:tcPr>
          <w:p w14:paraId="0CFEBE19" w14:textId="203E803F" w:rsidR="00EF0A90" w:rsidRPr="00A06BCC" w:rsidRDefault="00EF0A90" w:rsidP="00EF0A90">
            <w:r w:rsidRPr="009F6D52">
              <w:t>all 22 on floor 3</w:t>
            </w:r>
          </w:p>
        </w:tc>
      </w:tr>
      <w:tr w:rsidR="00EF0A90" w14:paraId="5563881C" w14:textId="77777777" w:rsidTr="00A06BCC">
        <w:trPr>
          <w:trHeight w:val="374"/>
        </w:trPr>
        <w:tc>
          <w:tcPr>
            <w:tcW w:w="4459" w:type="dxa"/>
          </w:tcPr>
          <w:p w14:paraId="6B9E1D1B" w14:textId="72B9941C" w:rsidR="00EF0A90" w:rsidRPr="00A06BCC" w:rsidRDefault="00EF0A90" w:rsidP="00EF0A90">
            <w:pPr>
              <w:jc w:val="right"/>
            </w:pPr>
            <w:r w:rsidRPr="009F6D52">
              <w:t>Business Consultants</w:t>
            </w:r>
          </w:p>
        </w:tc>
        <w:tc>
          <w:tcPr>
            <w:tcW w:w="1100" w:type="dxa"/>
          </w:tcPr>
          <w:p w14:paraId="3718F992" w14:textId="73911BB6" w:rsidR="00EF0A90" w:rsidRPr="00A06BCC" w:rsidRDefault="00EF0A90" w:rsidP="00A06BCC">
            <w:pPr>
              <w:jc w:val="center"/>
            </w:pPr>
            <w:r w:rsidRPr="00A06BCC">
              <w:t>61</w:t>
            </w:r>
          </w:p>
        </w:tc>
        <w:tc>
          <w:tcPr>
            <w:tcW w:w="4580" w:type="dxa"/>
          </w:tcPr>
          <w:p w14:paraId="2BCF93BD" w14:textId="31D0ECCB" w:rsidR="00EF0A90" w:rsidRPr="00A06BCC" w:rsidRDefault="00EF0A90" w:rsidP="00EF0A90">
            <w:r w:rsidRPr="009F6D52">
              <w:t>split 27 on floor 3, 34 on floor 4</w:t>
            </w:r>
          </w:p>
        </w:tc>
      </w:tr>
      <w:tr w:rsidR="00EF0A90" w14:paraId="4C1A6752" w14:textId="77777777" w:rsidTr="00A06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tcW w:w="4459" w:type="dxa"/>
          </w:tcPr>
          <w:p w14:paraId="0D87A91B" w14:textId="0949A6C4" w:rsidR="00EF0A90" w:rsidRPr="00A06BCC" w:rsidRDefault="00EF0A90" w:rsidP="00EF0A90">
            <w:pPr>
              <w:jc w:val="right"/>
            </w:pPr>
            <w:r w:rsidRPr="009F6D52">
              <w:t>Client Management</w:t>
            </w:r>
          </w:p>
        </w:tc>
        <w:tc>
          <w:tcPr>
            <w:tcW w:w="1100" w:type="dxa"/>
          </w:tcPr>
          <w:p w14:paraId="141E4759" w14:textId="760CFBC2" w:rsidR="00EF0A90" w:rsidRPr="00A06BCC" w:rsidRDefault="00EF0A90" w:rsidP="00A06BCC">
            <w:pPr>
              <w:jc w:val="center"/>
            </w:pPr>
            <w:r w:rsidRPr="00A06BCC">
              <w:t>31</w:t>
            </w:r>
          </w:p>
        </w:tc>
        <w:tc>
          <w:tcPr>
            <w:tcW w:w="4580" w:type="dxa"/>
          </w:tcPr>
          <w:p w14:paraId="286F2CE7" w14:textId="542B1700" w:rsidR="00EF0A90" w:rsidRPr="00A06BCC" w:rsidRDefault="00EF0A90" w:rsidP="00EF0A90">
            <w:r w:rsidRPr="009F6D52">
              <w:t>all 31 on floor 4</w:t>
            </w:r>
          </w:p>
        </w:tc>
      </w:tr>
      <w:tr w:rsidR="00EF0A90" w14:paraId="5A8B0CBB" w14:textId="77777777" w:rsidTr="00A06BCC">
        <w:trPr>
          <w:trHeight w:val="374"/>
        </w:trPr>
        <w:tc>
          <w:tcPr>
            <w:tcW w:w="4459" w:type="dxa"/>
          </w:tcPr>
          <w:p w14:paraId="2BFA809E" w14:textId="0564D13F" w:rsidR="00EF0A90" w:rsidRPr="00A06BCC" w:rsidRDefault="00EF0A90" w:rsidP="00EF0A90">
            <w:pPr>
              <w:jc w:val="right"/>
            </w:pPr>
            <w:r w:rsidRPr="009F6D52">
              <w:t>Research and Analysis</w:t>
            </w:r>
          </w:p>
        </w:tc>
        <w:tc>
          <w:tcPr>
            <w:tcW w:w="1100" w:type="dxa"/>
          </w:tcPr>
          <w:p w14:paraId="73E7EFAC" w14:textId="3FE1014F" w:rsidR="00EF0A90" w:rsidRPr="00A06BCC" w:rsidRDefault="00EF0A90" w:rsidP="00A06BCC">
            <w:pPr>
              <w:jc w:val="center"/>
            </w:pPr>
            <w:r w:rsidRPr="00A06BCC">
              <w:t>16</w:t>
            </w:r>
          </w:p>
        </w:tc>
        <w:tc>
          <w:tcPr>
            <w:tcW w:w="4580" w:type="dxa"/>
          </w:tcPr>
          <w:p w14:paraId="44250058" w14:textId="68A3EDD5" w:rsidR="00EF0A90" w:rsidRPr="00A06BCC" w:rsidRDefault="00EF0A90" w:rsidP="00EF0A90">
            <w:r w:rsidRPr="009F6D52">
              <w:t>split 4 on floor 4, 12 on floor 5</w:t>
            </w:r>
          </w:p>
        </w:tc>
      </w:tr>
      <w:tr w:rsidR="00EF0A90" w14:paraId="04CB5C8E" w14:textId="77777777" w:rsidTr="00A06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tcW w:w="4459" w:type="dxa"/>
          </w:tcPr>
          <w:p w14:paraId="237436D4" w14:textId="58027843" w:rsidR="00EF0A90" w:rsidRPr="00A06BCC" w:rsidRDefault="00EF0A90" w:rsidP="00EF0A90">
            <w:pPr>
              <w:jc w:val="right"/>
            </w:pPr>
            <w:r w:rsidRPr="009F6D52">
              <w:t>Project Management</w:t>
            </w:r>
          </w:p>
        </w:tc>
        <w:tc>
          <w:tcPr>
            <w:tcW w:w="1100" w:type="dxa"/>
          </w:tcPr>
          <w:p w14:paraId="47CFBF71" w14:textId="222A3299" w:rsidR="00EF0A90" w:rsidRPr="00A06BCC" w:rsidRDefault="00EF0A90" w:rsidP="00A06BCC">
            <w:pPr>
              <w:jc w:val="center"/>
            </w:pPr>
            <w:r w:rsidRPr="00A06BCC">
              <w:t>16</w:t>
            </w:r>
          </w:p>
        </w:tc>
        <w:tc>
          <w:tcPr>
            <w:tcW w:w="4580" w:type="dxa"/>
          </w:tcPr>
          <w:p w14:paraId="3C683523" w14:textId="23E29DE2" w:rsidR="00EF0A90" w:rsidRPr="00A06BCC" w:rsidRDefault="00EF0A90" w:rsidP="00EF0A90">
            <w:r w:rsidRPr="009F6D52">
              <w:t>all 16 on floor 5</w:t>
            </w:r>
          </w:p>
        </w:tc>
      </w:tr>
    </w:tbl>
    <w:p w14:paraId="3E8BB3C6" w14:textId="77777777" w:rsidR="009F6D52" w:rsidRPr="009F6D52" w:rsidRDefault="009F6D52" w:rsidP="009F6D52">
      <w:pPr>
        <w:spacing w:after="0" w:line="240" w:lineRule="auto"/>
        <w:rPr>
          <w:b/>
          <w:bCs/>
        </w:rPr>
      </w:pPr>
    </w:p>
    <w:p w14:paraId="7065BEAE" w14:textId="77777777" w:rsidR="009F6D52" w:rsidRPr="009F6D52" w:rsidRDefault="009F6D52" w:rsidP="009F6D52">
      <w:pPr>
        <w:spacing w:after="0" w:line="240" w:lineRule="auto"/>
      </w:pPr>
    </w:p>
    <w:p w14:paraId="753A33A2" w14:textId="2DD0CDA2" w:rsidR="009F6D52" w:rsidRDefault="009F6D52" w:rsidP="009F6D52">
      <w:pPr>
        <w:spacing w:after="0" w:line="240" w:lineRule="auto"/>
      </w:pPr>
      <w:r w:rsidRPr="009F6D52">
        <w:rPr>
          <w:b/>
          <w:bCs/>
        </w:rPr>
        <w:t>Totals</w:t>
      </w:r>
      <w:r>
        <w:rPr>
          <w:b/>
          <w:bCs/>
        </w:rPr>
        <w:t xml:space="preserve"> </w:t>
      </w:r>
      <w:r w:rsidRPr="009F6D52">
        <w:t>(~17 access level switches)</w:t>
      </w:r>
    </w:p>
    <w:p w14:paraId="4FF08F39" w14:textId="77777777" w:rsidR="00A06BCC" w:rsidRDefault="00A06BCC" w:rsidP="009F6D52">
      <w:pPr>
        <w:spacing w:after="0" w:line="240" w:lineRule="auto"/>
      </w:pPr>
    </w:p>
    <w:tbl>
      <w:tblPr>
        <w:tblStyle w:val="ListTable7Colorful"/>
        <w:tblW w:w="9360" w:type="dxa"/>
        <w:tblLook w:val="0420" w:firstRow="1" w:lastRow="0" w:firstColumn="0" w:lastColumn="0" w:noHBand="0" w:noVBand="1"/>
      </w:tblPr>
      <w:tblGrid>
        <w:gridCol w:w="4075"/>
        <w:gridCol w:w="1239"/>
        <w:gridCol w:w="4046"/>
      </w:tblGrid>
      <w:tr w:rsidR="00A06BCC" w:rsidRPr="00EF0A90" w14:paraId="34369766" w14:textId="77777777" w:rsidTr="00A06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tcW w:w="4075" w:type="dxa"/>
          </w:tcPr>
          <w:p w14:paraId="4FDF0742" w14:textId="106855D8" w:rsidR="00A06BCC" w:rsidRPr="00A06BCC" w:rsidRDefault="00A06BCC" w:rsidP="00074029">
            <w:pPr>
              <w:jc w:val="right"/>
              <w:rPr>
                <w:b/>
                <w:bCs/>
                <w:i w:val="0"/>
                <w:iCs w:val="0"/>
              </w:rPr>
            </w:pPr>
            <w:r w:rsidRPr="00A06BCC">
              <w:rPr>
                <w:b/>
                <w:bCs/>
                <w:i w:val="0"/>
                <w:iCs w:val="0"/>
              </w:rPr>
              <w:t>Floor</w:t>
            </w:r>
          </w:p>
        </w:tc>
        <w:tc>
          <w:tcPr>
            <w:tcW w:w="1239" w:type="dxa"/>
          </w:tcPr>
          <w:p w14:paraId="3A26516F" w14:textId="7ACFE376" w:rsidR="00A06BCC" w:rsidRPr="00A06BCC" w:rsidRDefault="00A06BCC" w:rsidP="00074029">
            <w:pPr>
              <w:jc w:val="center"/>
              <w:rPr>
                <w:b/>
                <w:bCs/>
                <w:i w:val="0"/>
                <w:iCs w:val="0"/>
              </w:rPr>
            </w:pPr>
            <w:r w:rsidRPr="00A06BCC">
              <w:rPr>
                <w:b/>
                <w:bCs/>
                <w:i w:val="0"/>
                <w:iCs w:val="0"/>
              </w:rPr>
              <w:t>Switches</w:t>
            </w:r>
          </w:p>
        </w:tc>
        <w:tc>
          <w:tcPr>
            <w:tcW w:w="4046" w:type="dxa"/>
          </w:tcPr>
          <w:p w14:paraId="6B0EDCB9" w14:textId="74624CA9" w:rsidR="00A06BCC" w:rsidRPr="00A06BCC" w:rsidRDefault="00A06BCC" w:rsidP="00074029">
            <w:pPr>
              <w:rPr>
                <w:b/>
                <w:bCs/>
                <w:i w:val="0"/>
                <w:iCs w:val="0"/>
              </w:rPr>
            </w:pPr>
            <w:r w:rsidRPr="00A06BCC">
              <w:rPr>
                <w:b/>
                <w:bCs/>
                <w:i w:val="0"/>
                <w:iCs w:val="0"/>
              </w:rPr>
              <w:t>Nodes</w:t>
            </w:r>
          </w:p>
        </w:tc>
      </w:tr>
      <w:tr w:rsidR="00A06BCC" w14:paraId="1FA1466C" w14:textId="77777777" w:rsidTr="00A06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tcW w:w="4075" w:type="dxa"/>
          </w:tcPr>
          <w:p w14:paraId="2D5AF700" w14:textId="7D460C74" w:rsidR="00A06BCC" w:rsidRPr="00A06BCC" w:rsidRDefault="00A06BCC" w:rsidP="00074029">
            <w:pPr>
              <w:jc w:val="right"/>
            </w:pPr>
            <w:r w:rsidRPr="00A06BCC">
              <w:t>Floor 1</w:t>
            </w:r>
          </w:p>
        </w:tc>
        <w:tc>
          <w:tcPr>
            <w:tcW w:w="1239" w:type="dxa"/>
          </w:tcPr>
          <w:p w14:paraId="15C297C4" w14:textId="7E37AB8A" w:rsidR="00A06BCC" w:rsidRPr="00A06BCC" w:rsidRDefault="00A06BCC" w:rsidP="00074029">
            <w:pPr>
              <w:jc w:val="center"/>
            </w:pPr>
            <w:r w:rsidRPr="00A06BCC">
              <w:t>3</w:t>
            </w:r>
          </w:p>
        </w:tc>
        <w:tc>
          <w:tcPr>
            <w:tcW w:w="4046" w:type="dxa"/>
          </w:tcPr>
          <w:p w14:paraId="6544E8BB" w14:textId="7B49B846" w:rsidR="00A06BCC" w:rsidRPr="00A06BCC" w:rsidRDefault="00A06BCC" w:rsidP="00074029">
            <w:r w:rsidRPr="00A06BCC">
              <w:t>25, 28, 16</w:t>
            </w:r>
          </w:p>
        </w:tc>
      </w:tr>
      <w:tr w:rsidR="00A06BCC" w:rsidRPr="00EF0A90" w14:paraId="4C9E8744" w14:textId="77777777" w:rsidTr="00A06BCC">
        <w:trPr>
          <w:trHeight w:val="374"/>
        </w:trPr>
        <w:tc>
          <w:tcPr>
            <w:tcW w:w="4075" w:type="dxa"/>
          </w:tcPr>
          <w:p w14:paraId="091753B6" w14:textId="602F66C5" w:rsidR="00A06BCC" w:rsidRPr="00A06BCC" w:rsidRDefault="00A06BCC" w:rsidP="00074029">
            <w:pPr>
              <w:jc w:val="right"/>
            </w:pPr>
            <w:r w:rsidRPr="00A06BCC">
              <w:t>Floor 2</w:t>
            </w:r>
          </w:p>
        </w:tc>
        <w:tc>
          <w:tcPr>
            <w:tcW w:w="1239" w:type="dxa"/>
          </w:tcPr>
          <w:p w14:paraId="5EF3229D" w14:textId="65EB693B" w:rsidR="00A06BCC" w:rsidRPr="00A06BCC" w:rsidRDefault="00A06BCC" w:rsidP="00074029">
            <w:pPr>
              <w:jc w:val="center"/>
            </w:pPr>
            <w:r w:rsidRPr="00A06BCC">
              <w:t>3</w:t>
            </w:r>
          </w:p>
        </w:tc>
        <w:tc>
          <w:tcPr>
            <w:tcW w:w="4046" w:type="dxa"/>
          </w:tcPr>
          <w:p w14:paraId="3083D566" w14:textId="552842E8" w:rsidR="00A06BCC" w:rsidRPr="00A06BCC" w:rsidRDefault="00A06BCC" w:rsidP="00074029">
            <w:r w:rsidRPr="00A06BCC">
              <w:t>9, 25, 36</w:t>
            </w:r>
          </w:p>
        </w:tc>
      </w:tr>
      <w:tr w:rsidR="00A06BCC" w:rsidRPr="00EF0A90" w14:paraId="063ABB01" w14:textId="77777777" w:rsidTr="00A06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tcW w:w="4075" w:type="dxa"/>
          </w:tcPr>
          <w:p w14:paraId="78B8140A" w14:textId="5B208CF1" w:rsidR="00A06BCC" w:rsidRPr="00A06BCC" w:rsidRDefault="00A06BCC" w:rsidP="00074029">
            <w:pPr>
              <w:jc w:val="right"/>
            </w:pPr>
            <w:r w:rsidRPr="00A06BCC">
              <w:t>Floor 3</w:t>
            </w:r>
          </w:p>
        </w:tc>
        <w:tc>
          <w:tcPr>
            <w:tcW w:w="1239" w:type="dxa"/>
          </w:tcPr>
          <w:p w14:paraId="48E5C9C1" w14:textId="4BB26FE2" w:rsidR="00A06BCC" w:rsidRPr="00A06BCC" w:rsidRDefault="00A06BCC" w:rsidP="00074029">
            <w:pPr>
              <w:jc w:val="center"/>
            </w:pPr>
            <w:r w:rsidRPr="00A06BCC">
              <w:t>4</w:t>
            </w:r>
          </w:p>
        </w:tc>
        <w:tc>
          <w:tcPr>
            <w:tcW w:w="4046" w:type="dxa"/>
          </w:tcPr>
          <w:p w14:paraId="3279D059" w14:textId="6406A867" w:rsidR="00A06BCC" w:rsidRPr="00A06BCC" w:rsidRDefault="00A06BCC" w:rsidP="00074029">
            <w:r w:rsidRPr="00A06BCC">
              <w:t>10, 16, 22, 27</w:t>
            </w:r>
          </w:p>
        </w:tc>
      </w:tr>
      <w:tr w:rsidR="00A06BCC" w:rsidRPr="00EF0A90" w14:paraId="4BC2DA29" w14:textId="77777777" w:rsidTr="00A06BCC">
        <w:trPr>
          <w:trHeight w:val="374"/>
        </w:trPr>
        <w:tc>
          <w:tcPr>
            <w:tcW w:w="4075" w:type="dxa"/>
          </w:tcPr>
          <w:p w14:paraId="1624D295" w14:textId="7F42A1F2" w:rsidR="00A06BCC" w:rsidRPr="00A06BCC" w:rsidRDefault="00A06BCC" w:rsidP="00074029">
            <w:pPr>
              <w:jc w:val="right"/>
            </w:pPr>
            <w:r w:rsidRPr="00A06BCC">
              <w:t>Floor 4</w:t>
            </w:r>
          </w:p>
        </w:tc>
        <w:tc>
          <w:tcPr>
            <w:tcW w:w="1239" w:type="dxa"/>
          </w:tcPr>
          <w:p w14:paraId="1DAF60F8" w14:textId="078CEA07" w:rsidR="00A06BCC" w:rsidRPr="00A06BCC" w:rsidRDefault="00A06BCC" w:rsidP="00074029">
            <w:pPr>
              <w:jc w:val="center"/>
            </w:pPr>
            <w:r w:rsidRPr="00A06BCC">
              <w:t>3</w:t>
            </w:r>
          </w:p>
        </w:tc>
        <w:tc>
          <w:tcPr>
            <w:tcW w:w="4046" w:type="dxa"/>
          </w:tcPr>
          <w:p w14:paraId="6C27BE77" w14:textId="0EA90598" w:rsidR="00A06BCC" w:rsidRPr="00A06BCC" w:rsidRDefault="00A06BCC" w:rsidP="00074029">
            <w:r w:rsidRPr="00A06BCC">
              <w:t>34, 31, 4</w:t>
            </w:r>
          </w:p>
        </w:tc>
      </w:tr>
      <w:tr w:rsidR="00A06BCC" w:rsidRPr="00EF0A90" w14:paraId="03FD7075" w14:textId="77777777" w:rsidTr="00A06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tcW w:w="4075" w:type="dxa"/>
          </w:tcPr>
          <w:p w14:paraId="0D382559" w14:textId="18FF979E" w:rsidR="00A06BCC" w:rsidRPr="00A06BCC" w:rsidRDefault="00A06BCC" w:rsidP="00074029">
            <w:pPr>
              <w:jc w:val="right"/>
            </w:pPr>
            <w:r w:rsidRPr="00A06BCC">
              <w:t>Floor 5</w:t>
            </w:r>
          </w:p>
        </w:tc>
        <w:tc>
          <w:tcPr>
            <w:tcW w:w="1239" w:type="dxa"/>
          </w:tcPr>
          <w:p w14:paraId="3DFD81A0" w14:textId="5DC48465" w:rsidR="00A06BCC" w:rsidRPr="00A06BCC" w:rsidRDefault="00A06BCC" w:rsidP="00074029">
            <w:pPr>
              <w:jc w:val="center"/>
            </w:pPr>
            <w:r w:rsidRPr="00A06BCC">
              <w:t>2</w:t>
            </w:r>
          </w:p>
        </w:tc>
        <w:tc>
          <w:tcPr>
            <w:tcW w:w="4046" w:type="dxa"/>
          </w:tcPr>
          <w:p w14:paraId="4162BD1A" w14:textId="530734E1" w:rsidR="00A06BCC" w:rsidRPr="00A06BCC" w:rsidRDefault="00A06BCC" w:rsidP="00074029">
            <w:r w:rsidRPr="00A06BCC">
              <w:t>12, 16</w:t>
            </w:r>
          </w:p>
        </w:tc>
      </w:tr>
    </w:tbl>
    <w:p w14:paraId="5F18A782" w14:textId="77777777" w:rsidR="00A06BCC" w:rsidRDefault="00A06BCC" w:rsidP="009F6D52">
      <w:pPr>
        <w:spacing w:after="0" w:line="240" w:lineRule="auto"/>
      </w:pPr>
    </w:p>
    <w:p w14:paraId="309C4038" w14:textId="77777777" w:rsidR="00A06BCC" w:rsidRPr="009F6D52" w:rsidRDefault="00A06BCC" w:rsidP="009F6D52">
      <w:pPr>
        <w:spacing w:after="0" w:line="240" w:lineRule="auto"/>
      </w:pPr>
    </w:p>
    <w:p w14:paraId="3A05A604" w14:textId="18612048" w:rsidR="009F6D52" w:rsidRDefault="009F6D52" w:rsidP="00A06BCC">
      <w:pPr>
        <w:spacing w:after="0" w:line="276" w:lineRule="auto"/>
        <w:rPr>
          <w:b/>
          <w:bCs/>
        </w:rPr>
      </w:pPr>
      <w:r w:rsidRPr="009F6D52">
        <w:rPr>
          <w:b/>
          <w:bCs/>
        </w:rPr>
        <w:t>Notes:</w:t>
      </w:r>
    </w:p>
    <w:p w14:paraId="230D6575" w14:textId="77777777" w:rsidR="00A06BCC" w:rsidRPr="009F6D52" w:rsidRDefault="00A06BCC" w:rsidP="00A06BCC">
      <w:pPr>
        <w:spacing w:after="0" w:line="276" w:lineRule="auto"/>
        <w:rPr>
          <w:b/>
          <w:bCs/>
        </w:rPr>
      </w:pPr>
    </w:p>
    <w:p w14:paraId="57A18A23" w14:textId="77777777" w:rsidR="009F6D52" w:rsidRPr="009F6D52" w:rsidRDefault="009F6D52" w:rsidP="00A06BCC">
      <w:pPr>
        <w:numPr>
          <w:ilvl w:val="0"/>
          <w:numId w:val="8"/>
        </w:numPr>
        <w:spacing w:after="0" w:line="360" w:lineRule="auto"/>
      </w:pPr>
      <w:r w:rsidRPr="009F6D52">
        <w:t>Each department should be networked with future expansion in mind</w:t>
      </w:r>
    </w:p>
    <w:p w14:paraId="6B3D5693" w14:textId="77777777" w:rsidR="009F6D52" w:rsidRPr="009F6D52" w:rsidRDefault="009F6D52" w:rsidP="00A06BCC">
      <w:pPr>
        <w:numPr>
          <w:ilvl w:val="1"/>
          <w:numId w:val="8"/>
        </w:numPr>
        <w:spacing w:after="0" w:line="360" w:lineRule="auto"/>
      </w:pPr>
      <w:r w:rsidRPr="009F6D52">
        <w:t>at least one step higher than required number of ports to accommodate growth</w:t>
      </w:r>
    </w:p>
    <w:p w14:paraId="2B2F3AE4" w14:textId="55E4EEE1" w:rsidR="009F6D52" w:rsidRPr="009F6D52" w:rsidRDefault="009F6D52" w:rsidP="00A06BCC">
      <w:pPr>
        <w:numPr>
          <w:ilvl w:val="1"/>
          <w:numId w:val="8"/>
        </w:numPr>
        <w:spacing w:after="0" w:line="360" w:lineRule="auto"/>
      </w:pPr>
      <w:r w:rsidRPr="009F6D52">
        <w:t xml:space="preserve">will also provide "executives" </w:t>
      </w:r>
      <w:r>
        <w:t>th</w:t>
      </w:r>
      <w:r w:rsidRPr="009F6D52">
        <w:t>e connectivity they will require</w:t>
      </w:r>
      <w:r>
        <w:t xml:space="preserve"> (see below)</w:t>
      </w:r>
    </w:p>
    <w:p w14:paraId="11B15240" w14:textId="68DB08F0" w:rsidR="00AF0EC8" w:rsidRDefault="009F6D52" w:rsidP="00A06BCC">
      <w:pPr>
        <w:numPr>
          <w:ilvl w:val="1"/>
          <w:numId w:val="8"/>
        </w:numPr>
        <w:spacing w:after="0" w:line="360" w:lineRule="auto"/>
      </w:pPr>
      <w:r w:rsidRPr="009F6D52">
        <w:t>will also provide space for ap connection</w:t>
      </w:r>
    </w:p>
    <w:p w14:paraId="571C0535" w14:textId="77777777" w:rsidR="009F6D52" w:rsidRPr="009F6D52" w:rsidRDefault="009F6D52" w:rsidP="00A06BCC">
      <w:pPr>
        <w:numPr>
          <w:ilvl w:val="0"/>
          <w:numId w:val="8"/>
        </w:numPr>
        <w:spacing w:after="0" w:line="360" w:lineRule="auto"/>
      </w:pPr>
      <w:r w:rsidRPr="009F6D52">
        <w:t>Assignment brief mentions executives:</w:t>
      </w:r>
    </w:p>
    <w:p w14:paraId="6C8F78D9" w14:textId="39E7444E" w:rsidR="009F6D52" w:rsidRDefault="009F6D52" w:rsidP="00A06BCC">
      <w:pPr>
        <w:numPr>
          <w:ilvl w:val="1"/>
          <w:numId w:val="8"/>
        </w:numPr>
        <w:spacing w:after="0" w:line="360" w:lineRule="auto"/>
      </w:pPr>
      <w:r w:rsidRPr="009F6D52">
        <w:t>"...executives without their own offices are accommodated in standard cubicles situated alongside other staff members within their respective departments..."</w:t>
      </w:r>
    </w:p>
    <w:sectPr w:rsidR="009F6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86884"/>
    <w:multiLevelType w:val="multilevel"/>
    <w:tmpl w:val="A8C8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63FCE"/>
    <w:multiLevelType w:val="hybridMultilevel"/>
    <w:tmpl w:val="15DCD61E"/>
    <w:lvl w:ilvl="0" w:tplc="8AC417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A49DA"/>
    <w:multiLevelType w:val="multilevel"/>
    <w:tmpl w:val="C84E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A48DD"/>
    <w:multiLevelType w:val="multilevel"/>
    <w:tmpl w:val="F186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410EC"/>
    <w:multiLevelType w:val="multilevel"/>
    <w:tmpl w:val="AA54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1672D"/>
    <w:multiLevelType w:val="multilevel"/>
    <w:tmpl w:val="D4B8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D187A"/>
    <w:multiLevelType w:val="hybridMultilevel"/>
    <w:tmpl w:val="72DE25C4"/>
    <w:lvl w:ilvl="0" w:tplc="8AC417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57671"/>
    <w:multiLevelType w:val="multilevel"/>
    <w:tmpl w:val="3DD2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033260">
    <w:abstractNumId w:val="7"/>
  </w:num>
  <w:num w:numId="2" w16cid:durableId="2103799886">
    <w:abstractNumId w:val="2"/>
  </w:num>
  <w:num w:numId="3" w16cid:durableId="890114326">
    <w:abstractNumId w:val="5"/>
  </w:num>
  <w:num w:numId="4" w16cid:durableId="889347773">
    <w:abstractNumId w:val="4"/>
  </w:num>
  <w:num w:numId="5" w16cid:durableId="1504660672">
    <w:abstractNumId w:val="3"/>
  </w:num>
  <w:num w:numId="6" w16cid:durableId="524907139">
    <w:abstractNumId w:val="0"/>
  </w:num>
  <w:num w:numId="7" w16cid:durableId="1624576006">
    <w:abstractNumId w:val="6"/>
  </w:num>
  <w:num w:numId="8" w16cid:durableId="1820993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52"/>
    <w:rsid w:val="008F66BD"/>
    <w:rsid w:val="009F6D52"/>
    <w:rsid w:val="00A06BCC"/>
    <w:rsid w:val="00AF0EC8"/>
    <w:rsid w:val="00CE5871"/>
    <w:rsid w:val="00EF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4330"/>
  <w15:chartTrackingRefBased/>
  <w15:docId w15:val="{7CA3D9DA-44F1-4804-8220-40C287F0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BCC"/>
  </w:style>
  <w:style w:type="paragraph" w:styleId="Heading1">
    <w:name w:val="heading 1"/>
    <w:basedOn w:val="Normal"/>
    <w:next w:val="Normal"/>
    <w:link w:val="Heading1Char"/>
    <w:uiPriority w:val="9"/>
    <w:qFormat/>
    <w:rsid w:val="009F6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6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F6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D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6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A06BC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3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Giacchetti, Antonio [Student]</dc:creator>
  <cp:keywords/>
  <dc:description/>
  <cp:lastModifiedBy>Giacchetti, Antonio [Student]</cp:lastModifiedBy>
  <cp:revision>1</cp:revision>
  <dcterms:created xsi:type="dcterms:W3CDTF">2024-11-15T22:11:00Z</dcterms:created>
  <dcterms:modified xsi:type="dcterms:W3CDTF">2024-11-15T22:40:00Z</dcterms:modified>
</cp:coreProperties>
</file>