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D169" w14:textId="23EC7FB0" w:rsidR="0022388D" w:rsidRPr="0022388D" w:rsidRDefault="00971132" w:rsidP="0022388D">
      <w:pPr>
        <w:ind w:left="-567" w:right="-705"/>
        <w:jc w:val="center"/>
        <w:rPr>
          <w:b/>
          <w:bCs/>
          <w:sz w:val="36"/>
          <w:szCs w:val="36"/>
        </w:rPr>
      </w:pPr>
      <w:r w:rsidRPr="0022388D">
        <w:rPr>
          <w:b/>
          <w:bCs/>
          <w:sz w:val="36"/>
          <w:szCs w:val="36"/>
        </w:rPr>
        <w:t>Hardware List</w:t>
      </w:r>
    </w:p>
    <w:p w14:paraId="59253D8B" w14:textId="1063F2E6" w:rsidR="0022388D" w:rsidRDefault="00B73FC5" w:rsidP="00971132">
      <w:pPr>
        <w:ind w:left="-567" w:right="-705"/>
      </w:pPr>
      <w:hyperlink r:id="rId4" w:history="1">
        <w:r w:rsidRPr="00300F11">
          <w:rPr>
            <w:rStyle w:val="Hyperlink"/>
          </w:rPr>
          <w:t>https://www.cdw.ca/product/cisco-catalyst-9300x-network-advantage-switch-24-ports-managed-ra/6550809?pfm=srh</w:t>
        </w:r>
      </w:hyperlink>
      <w:r>
        <w:t xml:space="preserve">  </w:t>
      </w:r>
      <w:r w:rsidR="0022388D">
        <w:t xml:space="preserve"> – Core Switch (1 in ER)</w:t>
      </w:r>
    </w:p>
    <w:p w14:paraId="76F99E31" w14:textId="53787584" w:rsidR="0022388D" w:rsidRDefault="00B73FC5" w:rsidP="00971132">
      <w:pPr>
        <w:ind w:left="-567" w:right="-705"/>
      </w:pPr>
      <w:hyperlink r:id="rId5" w:history="1">
        <w:r w:rsidRPr="00300F11">
          <w:rPr>
            <w:rStyle w:val="Hyperlink"/>
          </w:rPr>
          <w:t>https://www.cdw.ca/product/cisco-catalyst-9300x-network-advantage-switch-24-ports-managed-ra/6550809?pfm=srh</w:t>
        </w:r>
      </w:hyperlink>
      <w:r>
        <w:t xml:space="preserve">  – Distribution Switches</w:t>
      </w:r>
    </w:p>
    <w:p w14:paraId="3120B8A1" w14:textId="2370AE1D" w:rsidR="00B114A6" w:rsidRDefault="00B114A6" w:rsidP="00B114A6">
      <w:pPr>
        <w:ind w:left="-567" w:right="-705"/>
      </w:pPr>
      <w:hyperlink r:id="rId6" w:history="1">
        <w:r w:rsidRPr="00A76805">
          <w:rPr>
            <w:rStyle w:val="Hyperlink"/>
          </w:rPr>
          <w:t>https://www.cdw.ca/product/cisco-business-350-series-cbs350-8fp-e-2g-switch-8-ports-managed-ra/6339286?pfm=srh</w:t>
        </w:r>
      </w:hyperlink>
      <w:r>
        <w:t xml:space="preserve"> </w:t>
      </w:r>
      <w:r w:rsidRPr="00971132">
        <w:t xml:space="preserve"> - Wireless Switches</w:t>
      </w:r>
      <w:r>
        <w:t xml:space="preserve"> (5, 1 per floor)</w:t>
      </w:r>
    </w:p>
    <w:p w14:paraId="12AE8516" w14:textId="4F4318AD" w:rsidR="00B73FC5" w:rsidRDefault="00B73FC5" w:rsidP="00971132">
      <w:pPr>
        <w:ind w:left="-567" w:right="-705"/>
      </w:pPr>
      <w:hyperlink r:id="rId7" w:history="1">
        <w:r w:rsidRPr="00300F11">
          <w:rPr>
            <w:rStyle w:val="Hyperlink"/>
          </w:rPr>
          <w:t>https://www.cdw.ca/product/cisco-business-350-series-cbs350-24fp-4x-switch-24-ports-managed-ra/6309673?pfm=srh</w:t>
        </w:r>
      </w:hyperlink>
      <w:r>
        <w:t xml:space="preserve">  – 24 port access </w:t>
      </w:r>
      <w:proofErr w:type="gramStart"/>
      <w:r>
        <w:t>switch</w:t>
      </w:r>
      <w:proofErr w:type="gramEnd"/>
    </w:p>
    <w:p w14:paraId="4CE398C3" w14:textId="3F4ADA36" w:rsidR="00B73FC5" w:rsidRDefault="00B73FC5" w:rsidP="00971132">
      <w:pPr>
        <w:ind w:left="-567" w:right="-705"/>
      </w:pPr>
      <w:hyperlink r:id="rId8" w:history="1">
        <w:r w:rsidRPr="00300F11">
          <w:rPr>
            <w:rStyle w:val="Hyperlink"/>
          </w:rPr>
          <w:t>https://www.cdw.ca/product/cisco-business-350-series-cbs350-48fp-4x-switch-48-ports-managed-ra/6309668?pfm=srh</w:t>
        </w:r>
      </w:hyperlink>
      <w:r>
        <w:t xml:space="preserve">  – 48 Port Access Switch</w:t>
      </w:r>
    </w:p>
    <w:p w14:paraId="2BF1C27B" w14:textId="28FE9103" w:rsidR="00CF77D1" w:rsidRDefault="00AC5B52" w:rsidP="0042086B">
      <w:pPr>
        <w:ind w:left="-567" w:right="-705"/>
      </w:pPr>
      <w:hyperlink r:id="rId9" w:history="1">
        <w:r w:rsidRPr="00300F11">
          <w:rPr>
            <w:rStyle w:val="Hyperlink"/>
          </w:rPr>
          <w:t>https://www.cdw.ca/product/cisco-sfp-transceiver-module-10gbe/3639620?pfm=srh</w:t>
        </w:r>
      </w:hyperlink>
      <w:r>
        <w:t xml:space="preserve"> </w:t>
      </w:r>
      <w:r w:rsidR="00CF77D1">
        <w:t>–</w:t>
      </w:r>
      <w:r>
        <w:t xml:space="preserve"> </w:t>
      </w:r>
      <w:r w:rsidR="00CF77D1">
        <w:t xml:space="preserve">Access </w:t>
      </w:r>
      <w:r>
        <w:t>SFP</w:t>
      </w:r>
      <w:r w:rsidR="00B114A6">
        <w:t>s</w:t>
      </w:r>
      <w:r w:rsidR="00CF77D1">
        <w:t xml:space="preserve"> (26, between Access and Distribution</w:t>
      </w:r>
      <w:r w:rsidR="0042086B">
        <w:t>, 4 Connecting Firewall and WLC to Core Switch, 16, Core to Distribution</w:t>
      </w:r>
      <w:r w:rsidR="00CF77D1">
        <w:t>)</w:t>
      </w:r>
    </w:p>
    <w:p w14:paraId="067F94CD" w14:textId="68279777" w:rsidR="00B73FC5" w:rsidRDefault="00B73FC5" w:rsidP="00971132">
      <w:pPr>
        <w:ind w:left="-567" w:right="-705"/>
      </w:pPr>
      <w:hyperlink r:id="rId10" w:history="1">
        <w:r w:rsidRPr="00300F11">
          <w:rPr>
            <w:rStyle w:val="Hyperlink"/>
          </w:rPr>
          <w:t>https://www.cdw.ca/product/cisco-firepower-3140-next-generation-firewall-firewall/7310376?pfm=srh</w:t>
        </w:r>
      </w:hyperlink>
      <w:r>
        <w:t xml:space="preserve">  - Firewall</w:t>
      </w:r>
    </w:p>
    <w:p w14:paraId="095A52E1" w14:textId="366B2884" w:rsidR="00971132" w:rsidRDefault="0022388D" w:rsidP="00971132">
      <w:pPr>
        <w:ind w:left="-567" w:right="-705"/>
      </w:pPr>
      <w:hyperlink r:id="rId11" w:history="1">
        <w:r w:rsidRPr="00A76805">
          <w:rPr>
            <w:rStyle w:val="Hyperlink"/>
          </w:rPr>
          <w:t>https://www.cdw.ca/product/cisco-catalyst-9120axi-wireless-access-point-bluetooth-wi-fi-6/6168768?pfm=srh</w:t>
        </w:r>
      </w:hyperlink>
      <w:r w:rsidR="00971132">
        <w:t xml:space="preserve"> – Access Points x 5</w:t>
      </w:r>
    </w:p>
    <w:p w14:paraId="31515DF2" w14:textId="44975535" w:rsidR="00971132" w:rsidRDefault="00971132" w:rsidP="00971132">
      <w:pPr>
        <w:ind w:left="-567" w:right="-705"/>
      </w:pPr>
      <w:hyperlink r:id="rId12" w:history="1">
        <w:r w:rsidRPr="00A76805">
          <w:rPr>
            <w:rStyle w:val="Hyperlink"/>
          </w:rPr>
          <w:t>https://www.cdw.ca/product/cisco-catalyst-9800-wireless-controller-network-management-device-wi-fi/5458667?pfm=srh</w:t>
        </w:r>
      </w:hyperlink>
      <w:r>
        <w:t xml:space="preserve"> – WLC x 1 before Core</w:t>
      </w:r>
    </w:p>
    <w:p w14:paraId="13FA331B" w14:textId="0B83C35D" w:rsidR="00971132" w:rsidRDefault="00971132" w:rsidP="00971132">
      <w:pPr>
        <w:ind w:left="-567" w:right="-705"/>
      </w:pPr>
      <w:hyperlink r:id="rId13" w:history="1">
        <w:r w:rsidRPr="00A76805">
          <w:rPr>
            <w:rStyle w:val="Hyperlink"/>
          </w:rPr>
          <w:t>https://www.cdw.ca/product/cisco-sfp-copper-twinax-cable-direct-attach-cable-3-m/1783865?pfm=srh</w:t>
        </w:r>
      </w:hyperlink>
      <w:r>
        <w:t xml:space="preserve"> </w:t>
      </w:r>
      <w:r w:rsidRPr="00971132">
        <w:t> </w:t>
      </w:r>
      <w:r>
        <w:t>–</w:t>
      </w:r>
      <w:r w:rsidRPr="00971132">
        <w:t> DAC</w:t>
      </w:r>
      <w:r>
        <w:t xml:space="preserve"> (From Distribution to Access switches in TR on 2 </w:t>
      </w:r>
      <w:proofErr w:type="gramStart"/>
      <w:r>
        <w:t>floor</w:t>
      </w:r>
      <w:proofErr w:type="gramEnd"/>
      <w:r w:rsidR="00CF77D1">
        <w:t>, 3 total</w:t>
      </w:r>
      <w:r>
        <w:t>)</w:t>
      </w:r>
    </w:p>
    <w:p w14:paraId="30B37D6B" w14:textId="41AEC6B7" w:rsidR="00971132" w:rsidRDefault="00AC5B52" w:rsidP="00971132">
      <w:pPr>
        <w:ind w:left="-567" w:right="-705"/>
      </w:pPr>
      <w:hyperlink r:id="rId14" w:history="1">
        <w:r w:rsidRPr="00300F11">
          <w:rPr>
            <w:rStyle w:val="Hyperlink"/>
          </w:rPr>
          <w:t>https://www.infinitecables.com/products/48-port-cat6-patch-panel-19-rackmount-2u-pass-through?_pos=17&amp;_sid=6e5a05e5f&amp;_ss=r</w:t>
        </w:r>
      </w:hyperlink>
      <w:r>
        <w:t xml:space="preserve"> </w:t>
      </w:r>
      <w:r w:rsidR="00971132">
        <w:t xml:space="preserve"> </w:t>
      </w:r>
      <w:r w:rsidR="00971132" w:rsidRPr="00971132">
        <w:t>- 48 Port patch Panel</w:t>
      </w:r>
      <w:r w:rsidR="00971132">
        <w:t xml:space="preserve"> (1</w:t>
      </w:r>
      <w:r w:rsidR="00CF77D1">
        <w:t>0</w:t>
      </w:r>
      <w:r w:rsidR="00971132">
        <w:t>, 1 per TR</w:t>
      </w:r>
      <w:r w:rsidR="00CF77D1">
        <w:t>)</w:t>
      </w:r>
    </w:p>
    <w:p w14:paraId="46526D4C" w14:textId="3CD5685A" w:rsidR="00CF77D1" w:rsidRDefault="00CF77D1" w:rsidP="00971132">
      <w:pPr>
        <w:ind w:left="-567" w:right="-705"/>
      </w:pPr>
      <w:hyperlink r:id="rId15" w:history="1">
        <w:r w:rsidRPr="00300F11">
          <w:rPr>
            <w:rStyle w:val="Hyperlink"/>
          </w:rPr>
          <w:t>https://www.infinitecables.com/products/24-port-cat6-patch-panel-19-rackmount-1u-pass-through?_pos=10&amp;_sid=d573be38f&amp;_ss=r</w:t>
        </w:r>
      </w:hyperlink>
      <w:r>
        <w:t xml:space="preserve"> – 3</w:t>
      </w:r>
      <w:r w:rsidRPr="00CF77D1">
        <w:rPr>
          <w:vertAlign w:val="superscript"/>
        </w:rPr>
        <w:t>rd</w:t>
      </w:r>
      <w:r>
        <w:t xml:space="preserve"> Floor Distribution 1 Needs a second CAT6 patch Panel</w:t>
      </w:r>
    </w:p>
    <w:p w14:paraId="3DCFB1FB" w14:textId="15D48083" w:rsidR="00B114A6" w:rsidRDefault="00B114A6" w:rsidP="00971132">
      <w:pPr>
        <w:ind w:left="-567" w:right="-705"/>
      </w:pPr>
      <w:hyperlink r:id="rId16" w:history="1">
        <w:r w:rsidRPr="00300F11">
          <w:rPr>
            <w:rStyle w:val="Hyperlink"/>
          </w:rPr>
          <w:t>https://www.infinitecables.com/products/loaded-lgx-adapter-panel-with-6x-duplex-lc-pc-multimode-black</w:t>
        </w:r>
      </w:hyperlink>
      <w:r>
        <w:t xml:space="preserve"> - 6x Duplex LC Adapter </w:t>
      </w:r>
      <w:proofErr w:type="gramStart"/>
      <w:r>
        <w:t>( For</w:t>
      </w:r>
      <w:proofErr w:type="gramEnd"/>
      <w:r>
        <w:t xml:space="preserve"> access closets to </w:t>
      </w:r>
      <w:proofErr w:type="spellStart"/>
      <w:r>
        <w:t>Dist</w:t>
      </w:r>
      <w:proofErr w:type="spellEnd"/>
      <w:r>
        <w:t>)</w:t>
      </w:r>
    </w:p>
    <w:p w14:paraId="482F4593" w14:textId="755F4285" w:rsidR="00B114A6" w:rsidRDefault="00B114A6" w:rsidP="00971132">
      <w:pPr>
        <w:ind w:left="-567" w:right="-705"/>
      </w:pPr>
      <w:hyperlink r:id="rId17" w:history="1">
        <w:r w:rsidRPr="00300F11">
          <w:rPr>
            <w:rStyle w:val="Hyperlink"/>
          </w:rPr>
          <w:t>https://www.infinitecables.com/products/loaded-lgx-adapter-panel-with-12x-duplex-lc-pc-multimode-black</w:t>
        </w:r>
      </w:hyperlink>
      <w:r>
        <w:t xml:space="preserve"> - 12X Duplex LC Adapter </w:t>
      </w:r>
      <w:proofErr w:type="gramStart"/>
      <w:r>
        <w:t>( For</w:t>
      </w:r>
      <w:proofErr w:type="gramEnd"/>
      <w:r>
        <w:t xml:space="preserve"> ER to Distribution)</w:t>
      </w:r>
    </w:p>
    <w:p w14:paraId="104C8662" w14:textId="6EF0DAD0" w:rsidR="00B114A6" w:rsidRDefault="00B114A6" w:rsidP="00971132">
      <w:pPr>
        <w:ind w:left="-567" w:right="-705"/>
      </w:pPr>
      <w:hyperlink r:id="rId18" w:history="1">
        <w:r w:rsidRPr="00300F11">
          <w:rPr>
            <w:rStyle w:val="Hyperlink"/>
          </w:rPr>
          <w:t>https://www.infinitecables.com/products/2u-lgx-style-sliding-panel-holds-6-cassettes-panels-black?_pos=10&amp;_sid=5cbec3544&amp;_ss=r</w:t>
        </w:r>
      </w:hyperlink>
      <w:r>
        <w:t xml:space="preserve"> – 2 at Distribution Switch</w:t>
      </w:r>
    </w:p>
    <w:p w14:paraId="18B0D075" w14:textId="7001AE1F" w:rsidR="00B114A6" w:rsidRDefault="00B114A6" w:rsidP="00971132">
      <w:pPr>
        <w:ind w:left="-567" w:right="-705"/>
      </w:pPr>
      <w:hyperlink r:id="rId19" w:history="1">
        <w:r w:rsidRPr="00300F11">
          <w:rPr>
            <w:rStyle w:val="Hyperlink"/>
          </w:rPr>
          <w:t>https://www.infinitecables.com/products/1u-19-rackmount-fdu-with-slide-out-holds-2-panels-black?_pos=6&amp;_sid=5cbec3544&amp;_ss=r</w:t>
        </w:r>
      </w:hyperlink>
      <w:r>
        <w:t xml:space="preserve"> – 1 Per TR with Only Access Switches</w:t>
      </w:r>
    </w:p>
    <w:p w14:paraId="27D1D01C" w14:textId="534CA12A" w:rsidR="00971132" w:rsidRDefault="00971132" w:rsidP="00971132">
      <w:pPr>
        <w:ind w:left="-567" w:right="-705"/>
      </w:pPr>
      <w:hyperlink r:id="rId20" w:history="1">
        <w:r w:rsidRPr="00A76805">
          <w:rPr>
            <w:rStyle w:val="Hyperlink"/>
          </w:rPr>
          <w:t>https://www.cdw.ca/product/tripp-lite-12u-wall-mount-rack-enclosure-cabinet-w-door-side-panels/2882188?pfm=srh</w:t>
        </w:r>
      </w:hyperlink>
      <w:r>
        <w:t xml:space="preserve"> </w:t>
      </w:r>
      <w:r w:rsidRPr="00971132">
        <w:t> </w:t>
      </w:r>
      <w:r>
        <w:t>–</w:t>
      </w:r>
      <w:r w:rsidRPr="00971132">
        <w:t> Racks</w:t>
      </w:r>
      <w:r>
        <w:t xml:space="preserve"> (11, 1 per TR and ER)</w:t>
      </w:r>
    </w:p>
    <w:p w14:paraId="33377E07" w14:textId="23EE12E6" w:rsidR="00AC5B52" w:rsidRDefault="00971132" w:rsidP="00B114A6">
      <w:pPr>
        <w:ind w:left="-567" w:right="-705"/>
      </w:pPr>
      <w:hyperlink r:id="rId21" w:history="1">
        <w:r w:rsidRPr="00A76805">
          <w:rPr>
            <w:rStyle w:val="Hyperlink"/>
          </w:rPr>
          <w:t>https://www.infinitecables.com/products/3m-lc-pc-multimode-simplex-50-micron-om4-900um-pigtail-12-pack-color-coded?_pos=3&amp;_sid=97107bbda&amp;_ss=r</w:t>
        </w:r>
      </w:hyperlink>
      <w:r>
        <w:t xml:space="preserve"> </w:t>
      </w:r>
      <w:r w:rsidRPr="00971132">
        <w:t xml:space="preserve"> - Fiber Pigtails</w:t>
      </w:r>
      <w:r>
        <w:t xml:space="preserve"> (7 sets)</w:t>
      </w:r>
    </w:p>
    <w:p w14:paraId="2CAB0264" w14:textId="26821926" w:rsidR="00AC5B52" w:rsidRDefault="00AC5B52" w:rsidP="00971132">
      <w:pPr>
        <w:ind w:left="-567" w:right="-705"/>
      </w:pPr>
      <w:hyperlink r:id="rId22" w:history="1">
        <w:r w:rsidRPr="00300F11">
          <w:rPr>
            <w:rStyle w:val="Hyperlink"/>
          </w:rPr>
          <w:t>https://www.infinitecables.com/products/om4-multimode-duplex-lc-lc-50-micron-fiber-optic-patch-cable-2mm-jacket-lszh-ofnr?variant=44303535603953</w:t>
        </w:r>
      </w:hyperlink>
      <w:r>
        <w:t xml:space="preserve"> – Fiber Patch Cable (.5 M, order as many as there are SFPs)</w:t>
      </w:r>
    </w:p>
    <w:p w14:paraId="05C081CF" w14:textId="25A27D6E" w:rsidR="00971132" w:rsidRDefault="00971132" w:rsidP="00971132">
      <w:pPr>
        <w:ind w:left="-567" w:right="-705"/>
      </w:pPr>
      <w:hyperlink r:id="rId23" w:history="1">
        <w:r w:rsidRPr="00A76805">
          <w:rPr>
            <w:rStyle w:val="Hyperlink"/>
          </w:rPr>
          <w:t>https://www.infinitecables.com/products/rj45-cat6-utp-ultra-thin-patch-cable-premium-fluke-patch-cable-certified-cmr-riser-rated-blue?variant=43631288385777</w:t>
        </w:r>
      </w:hyperlink>
      <w:r>
        <w:t xml:space="preserve"> </w:t>
      </w:r>
      <w:r w:rsidRPr="00971132">
        <w:t xml:space="preserve"> - cat6 patch cable (6inch) </w:t>
      </w:r>
      <w:r>
        <w:t>(</w:t>
      </w:r>
      <w:r w:rsidRPr="00971132">
        <w:t>half this length</w:t>
      </w:r>
      <w:r>
        <w:t>) (Half total node amount)</w:t>
      </w:r>
    </w:p>
    <w:p w14:paraId="2113957F" w14:textId="5C4C6711" w:rsidR="00971132" w:rsidRDefault="00971132" w:rsidP="00971132">
      <w:pPr>
        <w:ind w:left="-567" w:right="-705"/>
      </w:pPr>
      <w:hyperlink r:id="rId24" w:history="1">
        <w:r w:rsidRPr="00A76805">
          <w:rPr>
            <w:rStyle w:val="Hyperlink"/>
          </w:rPr>
          <w:t>https://www.infinitecables.com/products/rj45-cat6-utp-ultra-thin-patch-cable-premium-fluke-patch-cable-certified-cmr-riser-rated-blue?variant=43631288418545</w:t>
        </w:r>
      </w:hyperlink>
      <w:r>
        <w:t xml:space="preserve"> </w:t>
      </w:r>
      <w:r w:rsidRPr="00971132">
        <w:t xml:space="preserve"> - Cat6 Patch Cable </w:t>
      </w:r>
      <w:r>
        <w:t>(</w:t>
      </w:r>
      <w:r w:rsidRPr="00971132">
        <w:t xml:space="preserve">1 </w:t>
      </w:r>
      <w:r>
        <w:t>foot)</w:t>
      </w:r>
      <w:r w:rsidRPr="00971132">
        <w:t xml:space="preserve"> (half this length)</w:t>
      </w:r>
      <w:r>
        <w:t xml:space="preserve"> (Half total node amount)</w:t>
      </w:r>
    </w:p>
    <w:p w14:paraId="678DB7C2" w14:textId="2906331E" w:rsidR="00971132" w:rsidRDefault="00971132" w:rsidP="00971132">
      <w:pPr>
        <w:ind w:left="-567" w:right="-705"/>
      </w:pPr>
      <w:hyperlink r:id="rId25" w:history="1">
        <w:r w:rsidRPr="00A76805">
          <w:rPr>
            <w:rStyle w:val="Hyperlink"/>
          </w:rPr>
          <w:t>https://www.infinitecables.com/products/rj45-cat6-utp-ultra-thin-patch-cable-premium-fluke-patch-cable-certified-cmr-riser-rated-blue?variant=43631288549617</w:t>
        </w:r>
      </w:hyperlink>
      <w:r>
        <w:t xml:space="preserve"> </w:t>
      </w:r>
      <w:r w:rsidRPr="00971132">
        <w:t xml:space="preserve"> - patch cable (</w:t>
      </w:r>
      <w:r>
        <w:t>Node Total</w:t>
      </w:r>
      <w:r w:rsidRPr="00971132">
        <w:t>)</w:t>
      </w:r>
    </w:p>
    <w:p w14:paraId="6C316CAE" w14:textId="48A9F019" w:rsidR="00971132" w:rsidRDefault="00971132" w:rsidP="00971132">
      <w:pPr>
        <w:ind w:left="-567" w:right="-705"/>
      </w:pPr>
      <w:hyperlink r:id="rId26" w:history="1">
        <w:r w:rsidRPr="00A76805">
          <w:rPr>
            <w:rStyle w:val="Hyperlink"/>
          </w:rPr>
          <w:t>https://www.infinitecables.com/products/6-fiber-50-micron-multimode-om4-indoor-aqua-corning-clearcurve-ofnp-plenum-per-meter?variant=43854227505393</w:t>
        </w:r>
      </w:hyperlink>
      <w:r>
        <w:t xml:space="preserve">  – </w:t>
      </w:r>
      <w:r w:rsidRPr="00971132">
        <w:t> MM Fiber</w:t>
      </w:r>
      <w:r w:rsidR="0022388D">
        <w:t xml:space="preserve"> (</w:t>
      </w:r>
      <w:r w:rsidR="00B114A6">
        <w:t>12</w:t>
      </w:r>
      <w:r w:rsidR="0022388D">
        <w:t xml:space="preserve"> Strand Between Floors, </w:t>
      </w:r>
      <w:r w:rsidR="00B114A6">
        <w:t>24</w:t>
      </w:r>
      <w:r w:rsidR="0022388D">
        <w:t xml:space="preserve"> Strand from ER to TR closet with Distribution Switch)</w:t>
      </w:r>
    </w:p>
    <w:p w14:paraId="3CD731C6" w14:textId="38619EC2" w:rsidR="00971132" w:rsidRDefault="00971132" w:rsidP="00971132">
      <w:pPr>
        <w:ind w:left="-567" w:right="-705"/>
      </w:pPr>
      <w:hyperlink r:id="rId27" w:history="1">
        <w:r w:rsidRPr="00A76805">
          <w:rPr>
            <w:rStyle w:val="Hyperlink"/>
          </w:rPr>
          <w:t>https://www.infinitecables.com/products/1000ft-4-pair-cat6-solid-u-utp-550mhz-23awg-cmp-plenum-bulk-cable?_pos=1&amp;_sid=5f2f0f9b7&amp;_ss=r</w:t>
        </w:r>
      </w:hyperlink>
      <w:r>
        <w:t xml:space="preserve"> – CAT6</w:t>
      </w:r>
    </w:p>
    <w:p w14:paraId="3806180D" w14:textId="26123F55" w:rsidR="009D1442" w:rsidRDefault="009D1442" w:rsidP="00971132">
      <w:pPr>
        <w:ind w:left="-567" w:right="-705"/>
      </w:pPr>
      <w:hyperlink r:id="rId28" w:history="1">
        <w:r w:rsidRPr="003806B8">
          <w:rPr>
            <w:rStyle w:val="Hyperlink"/>
          </w:rPr>
          <w:t>https://www.infinitecables.com/products/rj45-cat6-slim-profile-180-degree-jack-110-punch-down?variant=42826941038833</w:t>
        </w:r>
      </w:hyperlink>
      <w:r>
        <w:t xml:space="preserve"> – Jacks (total nodes * 2)</w:t>
      </w:r>
    </w:p>
    <w:sectPr w:rsidR="009D1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2"/>
    <w:rsid w:val="00020766"/>
    <w:rsid w:val="0022388D"/>
    <w:rsid w:val="0042086B"/>
    <w:rsid w:val="00901FFE"/>
    <w:rsid w:val="00971132"/>
    <w:rsid w:val="009D1442"/>
    <w:rsid w:val="00AC5B52"/>
    <w:rsid w:val="00B114A6"/>
    <w:rsid w:val="00B73FC5"/>
    <w:rsid w:val="00C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0A12"/>
  <w15:chartTrackingRefBased/>
  <w15:docId w15:val="{93C62798-550B-4228-B574-3F4DD0A0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1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1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w.ca/product/cisco-business-350-series-cbs350-48fp-4x-switch-48-ports-managed-ra/6309668?pfm=srh" TargetMode="External"/><Relationship Id="rId13" Type="http://schemas.openxmlformats.org/officeDocument/2006/relationships/hyperlink" Target="https://www.cdw.ca/product/cisco-sfp-copper-twinax-cable-direct-attach-cable-3-m/1783865?pfm=srh" TargetMode="External"/><Relationship Id="rId18" Type="http://schemas.openxmlformats.org/officeDocument/2006/relationships/hyperlink" Target="https://www.infinitecables.com/products/2u-lgx-style-sliding-panel-holds-6-cassettes-panels-black?_pos=10&amp;_sid=5cbec3544&amp;_ss=r" TargetMode="External"/><Relationship Id="rId26" Type="http://schemas.openxmlformats.org/officeDocument/2006/relationships/hyperlink" Target="https://www.infinitecables.com/products/6-fiber-50-micron-multimode-om4-indoor-aqua-corning-clearcurve-ofnp-plenum-per-meter?variant=4385422750539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finitecables.com/products/3m-lc-pc-multimode-simplex-50-micron-om4-900um-pigtail-12-pack-color-coded?_pos=3&amp;_sid=97107bbda&amp;_ss=r" TargetMode="External"/><Relationship Id="rId7" Type="http://schemas.openxmlformats.org/officeDocument/2006/relationships/hyperlink" Target="https://www.cdw.ca/product/cisco-business-350-series-cbs350-24fp-4x-switch-24-ports-managed-ra/6309673?pfm=srh" TargetMode="External"/><Relationship Id="rId12" Type="http://schemas.openxmlformats.org/officeDocument/2006/relationships/hyperlink" Target="https://www.cdw.ca/product/cisco-catalyst-9800-wireless-controller-network-management-device-wi-fi/5458667?pfm=srh" TargetMode="External"/><Relationship Id="rId17" Type="http://schemas.openxmlformats.org/officeDocument/2006/relationships/hyperlink" Target="https://www.infinitecables.com/products/loaded-lgx-adapter-panel-with-12x-duplex-lc-pc-multimode-black" TargetMode="External"/><Relationship Id="rId25" Type="http://schemas.openxmlformats.org/officeDocument/2006/relationships/hyperlink" Target="https://www.infinitecables.com/products/rj45-cat6-utp-ultra-thin-patch-cable-premium-fluke-patch-cable-certified-cmr-riser-rated-blue?variant=436312885496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initecables.com/products/loaded-lgx-adapter-panel-with-6x-duplex-lc-pc-multimode-black" TargetMode="External"/><Relationship Id="rId20" Type="http://schemas.openxmlformats.org/officeDocument/2006/relationships/hyperlink" Target="https://www.cdw.ca/product/tripp-lite-12u-wall-mount-rack-enclosure-cabinet-w-door-side-panels/2882188?pfm=srh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dw.ca/product/cisco-business-350-series-cbs350-8fp-e-2g-switch-8-ports-managed-ra/6339286?pfm=srh" TargetMode="External"/><Relationship Id="rId11" Type="http://schemas.openxmlformats.org/officeDocument/2006/relationships/hyperlink" Target="https://www.cdw.ca/product/cisco-catalyst-9120axi-wireless-access-point-bluetooth-wi-fi-6/6168768?pfm=srh" TargetMode="External"/><Relationship Id="rId24" Type="http://schemas.openxmlformats.org/officeDocument/2006/relationships/hyperlink" Target="https://www.infinitecables.com/products/rj45-cat6-utp-ultra-thin-patch-cable-premium-fluke-patch-cable-certified-cmr-riser-rated-blue?variant=43631288418545" TargetMode="External"/><Relationship Id="rId5" Type="http://schemas.openxmlformats.org/officeDocument/2006/relationships/hyperlink" Target="https://www.cdw.ca/product/cisco-catalyst-9300x-network-advantage-switch-24-ports-managed-ra/6550809?pfm=srh" TargetMode="External"/><Relationship Id="rId15" Type="http://schemas.openxmlformats.org/officeDocument/2006/relationships/hyperlink" Target="https://www.infinitecables.com/products/24-port-cat6-patch-panel-19-rackmount-1u-pass-through?_pos=10&amp;_sid=d573be38f&amp;_ss=r" TargetMode="External"/><Relationship Id="rId23" Type="http://schemas.openxmlformats.org/officeDocument/2006/relationships/hyperlink" Target="https://www.infinitecables.com/products/rj45-cat6-utp-ultra-thin-patch-cable-premium-fluke-patch-cable-certified-cmr-riser-rated-blue?variant=43631288385777" TargetMode="External"/><Relationship Id="rId28" Type="http://schemas.openxmlformats.org/officeDocument/2006/relationships/hyperlink" Target="https://www.infinitecables.com/products/rj45-cat6-slim-profile-180-degree-jack-110-punch-down?variant=42826941038833" TargetMode="External"/><Relationship Id="rId10" Type="http://schemas.openxmlformats.org/officeDocument/2006/relationships/hyperlink" Target="https://www.cdw.ca/product/cisco-firepower-3140-next-generation-firewall-firewall/7310376?pfm=srh" TargetMode="External"/><Relationship Id="rId19" Type="http://schemas.openxmlformats.org/officeDocument/2006/relationships/hyperlink" Target="https://www.infinitecables.com/products/1u-19-rackmount-fdu-with-slide-out-holds-2-panels-black?_pos=6&amp;_sid=5cbec3544&amp;_ss=r" TargetMode="External"/><Relationship Id="rId4" Type="http://schemas.openxmlformats.org/officeDocument/2006/relationships/hyperlink" Target="https://www.cdw.ca/product/cisco-catalyst-9300x-network-advantage-switch-24-ports-managed-ra/6550809?pfm=srh" TargetMode="External"/><Relationship Id="rId9" Type="http://schemas.openxmlformats.org/officeDocument/2006/relationships/hyperlink" Target="https://www.cdw.ca/product/cisco-sfp-transceiver-module-10gbe/3639620?pfm=srh" TargetMode="External"/><Relationship Id="rId14" Type="http://schemas.openxmlformats.org/officeDocument/2006/relationships/hyperlink" Target="https://www.infinitecables.com/products/48-port-cat6-patch-panel-19-rackmount-2u-pass-through?_pos=17&amp;_sid=6e5a05e5f&amp;_ss=r" TargetMode="External"/><Relationship Id="rId22" Type="http://schemas.openxmlformats.org/officeDocument/2006/relationships/hyperlink" Target="https://www.infinitecables.com/products/om4-multimode-duplex-lc-lc-50-micron-fiber-optic-patch-cable-2mm-jacket-lszh-ofnr?variant=44303535603953" TargetMode="External"/><Relationship Id="rId27" Type="http://schemas.openxmlformats.org/officeDocument/2006/relationships/hyperlink" Target="https://www.infinitecables.com/products/1000ft-4-pair-cat6-solid-u-utp-550mhz-23awg-cmp-plenum-bulk-cable?_pos=1&amp;_sid=5f2f0f9b7&amp;_ss=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Stephen [Student]</dc:creator>
  <cp:keywords/>
  <dc:description/>
  <cp:lastModifiedBy>Richards, Stephen [Student]</cp:lastModifiedBy>
  <cp:revision>2</cp:revision>
  <dcterms:created xsi:type="dcterms:W3CDTF">2024-12-02T16:31:00Z</dcterms:created>
  <dcterms:modified xsi:type="dcterms:W3CDTF">2024-12-02T17:46:00Z</dcterms:modified>
</cp:coreProperties>
</file>