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315" w:rsidRPr="00046E98" w:rsidRDefault="001A3E2A" w:rsidP="005812D3">
      <w:pPr>
        <w:rPr>
          <w:rFonts w:ascii="Arial" w:hAnsi="Arial"/>
          <w:b/>
          <w:bCs/>
          <w:sz w:val="28"/>
        </w:rPr>
      </w:pPr>
      <w:r w:rsidRPr="00046E98">
        <w:rPr>
          <w:rFonts w:ascii="Arial" w:hAnsi="Arial"/>
          <w:b/>
          <w:bCs/>
          <w:sz w:val="28"/>
        </w:rPr>
        <w:t>Network Design Proposal – Marking Rubric</w:t>
      </w:r>
    </w:p>
    <w:p w:rsidR="006E7315" w:rsidRPr="005812D3" w:rsidRDefault="006E7315">
      <w:pPr>
        <w:rPr>
          <w:rFonts w:ascii="Arial" w:hAnsi="Arial"/>
          <w:sz w:val="12"/>
        </w:rPr>
      </w:pPr>
    </w:p>
    <w:p w:rsidR="006E7315" w:rsidRPr="008E60BC" w:rsidRDefault="001A3E2A">
      <w:pPr>
        <w:rPr>
          <w:rFonts w:ascii="Arial" w:hAnsi="Arial"/>
          <w:sz w:val="18"/>
          <w:szCs w:val="20"/>
          <w:u w:val="single"/>
        </w:rPr>
      </w:pPr>
      <w:r w:rsidRPr="008E60BC">
        <w:rPr>
          <w:rFonts w:ascii="Arial" w:hAnsi="Arial"/>
          <w:b/>
          <w:bCs/>
          <w:sz w:val="18"/>
          <w:szCs w:val="20"/>
          <w:u w:val="single"/>
        </w:rPr>
        <w:t>Notes:</w:t>
      </w:r>
    </w:p>
    <w:p w:rsidR="00046E98" w:rsidRDefault="00046E98" w:rsidP="00045957">
      <w:pPr>
        <w:numPr>
          <w:ilvl w:val="0"/>
          <w:numId w:val="1"/>
        </w:numPr>
        <w:tabs>
          <w:tab w:val="clear" w:pos="720"/>
          <w:tab w:val="num" w:pos="360"/>
        </w:tabs>
        <w:spacing w:line="192" w:lineRule="auto"/>
        <w:ind w:left="360" w:hanging="180"/>
        <w:rPr>
          <w:rFonts w:ascii="Arial" w:hAnsi="Arial"/>
          <w:sz w:val="18"/>
          <w:szCs w:val="20"/>
        </w:rPr>
      </w:pPr>
      <w:r>
        <w:rPr>
          <w:rFonts w:ascii="Arial" w:hAnsi="Arial"/>
          <w:sz w:val="18"/>
          <w:szCs w:val="20"/>
        </w:rPr>
        <w:t>Note that the “Intent to Respond” letter and the “High-level design Presentation” (ie. the “video call”) are not listed here and are each worth 5 marks</w:t>
      </w:r>
    </w:p>
    <w:p w:rsidR="006E7315" w:rsidRPr="005812D3" w:rsidRDefault="001A3E2A" w:rsidP="00045957">
      <w:pPr>
        <w:numPr>
          <w:ilvl w:val="0"/>
          <w:numId w:val="1"/>
        </w:numPr>
        <w:tabs>
          <w:tab w:val="clear" w:pos="720"/>
          <w:tab w:val="num" w:pos="360"/>
        </w:tabs>
        <w:spacing w:before="40"/>
        <w:ind w:left="374" w:hanging="187"/>
        <w:rPr>
          <w:rFonts w:ascii="Arial" w:hAnsi="Arial"/>
          <w:sz w:val="18"/>
          <w:szCs w:val="20"/>
        </w:rPr>
      </w:pPr>
      <w:r w:rsidRPr="005812D3">
        <w:rPr>
          <w:rFonts w:ascii="Arial" w:hAnsi="Arial"/>
          <w:sz w:val="18"/>
          <w:szCs w:val="20"/>
        </w:rPr>
        <w:t>Wi-Fi and VLAN related bonus marks will be applied at the discretion of your Professor</w:t>
      </w:r>
    </w:p>
    <w:p w:rsidR="006E7315" w:rsidRPr="005812D3" w:rsidRDefault="001A3E2A" w:rsidP="00045957">
      <w:pPr>
        <w:numPr>
          <w:ilvl w:val="0"/>
          <w:numId w:val="1"/>
        </w:numPr>
        <w:tabs>
          <w:tab w:val="clear" w:pos="720"/>
          <w:tab w:val="num" w:pos="360"/>
        </w:tabs>
        <w:spacing w:before="40"/>
        <w:ind w:left="374" w:hanging="187"/>
        <w:rPr>
          <w:rFonts w:ascii="Arial" w:hAnsi="Arial"/>
          <w:sz w:val="18"/>
          <w:szCs w:val="20"/>
        </w:rPr>
      </w:pPr>
      <w:r w:rsidRPr="005812D3">
        <w:rPr>
          <w:rFonts w:ascii="Arial" w:hAnsi="Arial"/>
          <w:sz w:val="18"/>
          <w:szCs w:val="20"/>
        </w:rPr>
        <w:t>Peer evaluation results will impact</w:t>
      </w:r>
      <w:r w:rsidR="00046E98">
        <w:rPr>
          <w:rFonts w:ascii="Arial" w:hAnsi="Arial"/>
          <w:sz w:val="18"/>
          <w:szCs w:val="20"/>
        </w:rPr>
        <w:t xml:space="preserve"> the final grade of</w:t>
      </w:r>
      <w:r w:rsidRPr="005812D3">
        <w:rPr>
          <w:rFonts w:ascii="Arial" w:hAnsi="Arial"/>
          <w:sz w:val="18"/>
          <w:szCs w:val="20"/>
        </w:rPr>
        <w:t xml:space="preserve"> each </w:t>
      </w:r>
      <w:r w:rsidR="00046E98">
        <w:rPr>
          <w:rFonts w:ascii="Arial" w:hAnsi="Arial"/>
          <w:sz w:val="18"/>
          <w:szCs w:val="20"/>
        </w:rPr>
        <w:t xml:space="preserve">participant, so </w:t>
      </w:r>
      <w:r w:rsidR="00395B0A">
        <w:rPr>
          <w:rFonts w:ascii="Arial" w:hAnsi="Arial"/>
          <w:sz w:val="18"/>
          <w:szCs w:val="20"/>
        </w:rPr>
        <w:t>please en</w:t>
      </w:r>
      <w:r w:rsidR="00046E98">
        <w:rPr>
          <w:rFonts w:ascii="Arial" w:hAnsi="Arial"/>
          <w:sz w:val="18"/>
          <w:szCs w:val="20"/>
        </w:rPr>
        <w:t>sure you are valuable to your team</w:t>
      </w:r>
    </w:p>
    <w:p w:rsidR="006E7315" w:rsidRPr="005812D3" w:rsidRDefault="006E7315">
      <w:pPr>
        <w:rPr>
          <w:sz w:val="12"/>
        </w:rPr>
      </w:pPr>
    </w:p>
    <w:tbl>
      <w:tblPr>
        <w:tblW w:w="11251" w:type="dxa"/>
        <w:tblInd w:w="-1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47"/>
        <w:gridCol w:w="2263"/>
        <w:gridCol w:w="2256"/>
        <w:gridCol w:w="2342"/>
        <w:gridCol w:w="2338"/>
        <w:gridCol w:w="14"/>
        <w:gridCol w:w="777"/>
        <w:gridCol w:w="14"/>
      </w:tblGrid>
      <w:tr w:rsidR="006E7315" w:rsidTr="005812D3">
        <w:tc>
          <w:tcPr>
            <w:tcW w:w="1125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Network Design Proposal Document</w:t>
            </w:r>
          </w:p>
        </w:tc>
      </w:tr>
      <w:tr w:rsidR="006E7315" w:rsidTr="005812D3">
        <w:trPr>
          <w:gridAfter w:val="1"/>
          <w:wAfter w:w="14" w:type="dxa"/>
        </w:trPr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6E73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Excellent</w:t>
            </w:r>
            <w:r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ascii="Arial" w:hAnsi="Arial"/>
                <w:sz w:val="16"/>
                <w:szCs w:val="16"/>
              </w:rPr>
              <w:t>75%-100%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Good</w:t>
            </w:r>
            <w:r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ascii="Arial" w:hAnsi="Arial"/>
                <w:sz w:val="16"/>
                <w:szCs w:val="16"/>
              </w:rPr>
              <w:t>50%-75%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Satisfactory</w:t>
            </w:r>
            <w:r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ascii="Arial" w:hAnsi="Arial"/>
                <w:sz w:val="16"/>
                <w:szCs w:val="16"/>
              </w:rPr>
              <w:t>25%-50%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Unsatisfactory</w:t>
            </w:r>
            <w:r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ascii="Arial" w:hAnsi="Arial"/>
                <w:sz w:val="16"/>
                <w:szCs w:val="16"/>
              </w:rPr>
              <w:t>0%-25%</w:t>
            </w:r>
          </w:p>
        </w:tc>
        <w:tc>
          <w:tcPr>
            <w:tcW w:w="79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Points</w:t>
            </w:r>
          </w:p>
        </w:tc>
      </w:tr>
      <w:tr w:rsidR="006E7315" w:rsidTr="005812D3">
        <w:trPr>
          <w:gridAfter w:val="1"/>
          <w:wAfter w:w="14" w:type="dxa"/>
        </w:trPr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All required elements present and in a logical sequence;</w:t>
            </w:r>
            <w:r>
              <w:rPr>
                <w:rFonts w:ascii="Arial" w:hAnsi="Arial"/>
                <w:sz w:val="16"/>
                <w:szCs w:val="16"/>
              </w:rPr>
              <w:br/>
              <w:t>spelling, grammar and professionalism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Proposal contains all the elements from the template in a sensible order; document looks professional (consistent layout, fonts, etc.)</w:t>
            </w: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 xml:space="preserve"> </w:t>
            </w: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No more than two spelling/grammar errors noted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Proposal contains all the elements from the template in a sensible order; document looks professional (consistent layout, fonts, etc.)</w:t>
            </w: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 xml:space="preserve"> </w:t>
            </w: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No more than four spelling/grammar errors noted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Proposal contains most the elements from the template in a sensible order; document looks professional (consistent layout, fonts, etc.)</w:t>
            </w: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 xml:space="preserve"> </w:t>
            </w: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No more than six spelling/grammar errors noted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Proposal does not contain most</w:t>
            </w:r>
            <w:r w:rsidR="005812D3">
              <w:rPr>
                <w:rFonts w:ascii="Arial" w:hAnsi="Arial"/>
                <w:spacing w:val="-2"/>
                <w:sz w:val="16"/>
                <w:szCs w:val="16"/>
              </w:rPr>
              <w:br/>
            </w:r>
            <w:r w:rsidRPr="005812D3">
              <w:rPr>
                <w:rFonts w:ascii="Arial" w:hAnsi="Arial"/>
                <w:spacing w:val="-2"/>
                <w:sz w:val="16"/>
                <w:szCs w:val="16"/>
              </w:rPr>
              <w:t>of the elements</w:t>
            </w:r>
            <w:r w:rsidR="005812D3">
              <w:rPr>
                <w:rFonts w:ascii="Arial" w:hAnsi="Arial"/>
                <w:spacing w:val="-2"/>
                <w:sz w:val="16"/>
                <w:szCs w:val="16"/>
              </w:rPr>
              <w:t xml:space="preserve"> from the</w:t>
            </w:r>
            <w:r w:rsidR="005812D3">
              <w:rPr>
                <w:rFonts w:ascii="Arial" w:hAnsi="Arial"/>
                <w:spacing w:val="-2"/>
                <w:sz w:val="16"/>
                <w:szCs w:val="16"/>
              </w:rPr>
              <w:br/>
            </w:r>
            <w:r w:rsidRPr="005812D3">
              <w:rPr>
                <w:rFonts w:ascii="Arial" w:hAnsi="Arial"/>
                <w:spacing w:val="-2"/>
                <w:sz w:val="16"/>
                <w:szCs w:val="16"/>
              </w:rPr>
              <w:t>template and/or they are in a confusing order; document looks unprofessional (inconsistent layout, fonts, etc.)</w:t>
            </w: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 xml:space="preserve"> </w:t>
            </w: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More than six spelling/grammar errors noted</w:t>
            </w:r>
          </w:p>
        </w:tc>
        <w:tc>
          <w:tcPr>
            <w:tcW w:w="79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</w:t>
            </w:r>
            <w:r>
              <w:rPr>
                <w:rFonts w:ascii="Arial" w:hAnsi="Arial"/>
                <w:sz w:val="16"/>
                <w:szCs w:val="16"/>
              </w:rPr>
              <w:br/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br/>
              <w:t xml:space="preserve">          /5</w:t>
            </w:r>
          </w:p>
        </w:tc>
      </w:tr>
      <w:tr w:rsidR="006E7315" w:rsidTr="005812D3">
        <w:trPr>
          <w:gridAfter w:val="1"/>
          <w:wAfter w:w="14" w:type="dxa"/>
        </w:trPr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Network design meets the needs of the case study company and is reasonable, thoughtful, and logical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The network design submitted will address the needs of the company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 xml:space="preserve">All of the structured cabling </w:t>
            </w:r>
            <w:r w:rsidR="005812D3">
              <w:rPr>
                <w:rFonts w:ascii="Arial" w:hAnsi="Arial"/>
                <w:spacing w:val="-2"/>
                <w:sz w:val="16"/>
                <w:szCs w:val="16"/>
              </w:rPr>
              <w:br/>
            </w:r>
            <w:r w:rsidRPr="005812D3">
              <w:rPr>
                <w:rFonts w:ascii="Arial" w:hAnsi="Arial"/>
                <w:spacing w:val="-2"/>
                <w:sz w:val="16"/>
                <w:szCs w:val="16"/>
              </w:rPr>
              <w:t>rules are consistently followed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Good hardware and cabling decisions are made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The network design submitted will address the needs of the company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Most of the structured cabling rules are consistently followed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Good hardware and cabling decisions are made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The network design submitted will address the needs of the company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Most of the structured cabling rules are consistently followed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Good hardware and cabling decisions were made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 xml:space="preserve">The network design submitted </w:t>
            </w:r>
            <w:r w:rsidR="005812D3">
              <w:rPr>
                <w:rFonts w:ascii="Arial" w:hAnsi="Arial"/>
                <w:spacing w:val="-2"/>
                <w:sz w:val="16"/>
                <w:szCs w:val="16"/>
              </w:rPr>
              <w:br/>
            </w:r>
            <w:r w:rsidRPr="005812D3">
              <w:rPr>
                <w:rFonts w:ascii="Arial" w:hAnsi="Arial"/>
                <w:spacing w:val="-2"/>
                <w:sz w:val="16"/>
                <w:szCs w:val="16"/>
              </w:rPr>
              <w:t>will not address the needs of the company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The structured cabli</w:t>
            </w:r>
            <w:r w:rsidR="005812D3">
              <w:rPr>
                <w:rFonts w:ascii="Arial" w:hAnsi="Arial"/>
                <w:spacing w:val="-2"/>
                <w:sz w:val="16"/>
                <w:szCs w:val="16"/>
              </w:rPr>
              <w:t>ng rules are not followed or inconsistent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Poor hardware and cabling decisions were made</w:t>
            </w:r>
          </w:p>
        </w:tc>
        <w:tc>
          <w:tcPr>
            <w:tcW w:w="79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7315" w:rsidRDefault="006E7315">
            <w:pPr>
              <w:pStyle w:val="TableContents"/>
              <w:rPr>
                <w:rFonts w:ascii="Arial" w:hAnsi="Arial"/>
                <w:sz w:val="16"/>
                <w:szCs w:val="16"/>
              </w:rPr>
            </w:pPr>
          </w:p>
          <w:p w:rsidR="006E7315" w:rsidRDefault="006E7315">
            <w:pPr>
              <w:pStyle w:val="TableContents"/>
              <w:rPr>
                <w:rFonts w:ascii="Arial" w:hAnsi="Arial"/>
                <w:sz w:val="16"/>
                <w:szCs w:val="16"/>
              </w:rPr>
            </w:pPr>
          </w:p>
          <w:p w:rsidR="006E7315" w:rsidRDefault="006E7315">
            <w:pPr>
              <w:pStyle w:val="TableContents"/>
              <w:rPr>
                <w:rFonts w:ascii="Arial" w:hAnsi="Arial"/>
                <w:sz w:val="16"/>
                <w:szCs w:val="16"/>
              </w:rPr>
            </w:pPr>
          </w:p>
          <w:p w:rsidR="006E7315" w:rsidRDefault="001A3E2A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/10</w:t>
            </w:r>
          </w:p>
        </w:tc>
      </w:tr>
      <w:tr w:rsidR="006E7315" w:rsidTr="005812D3">
        <w:trPr>
          <w:gridAfter w:val="1"/>
          <w:wAfter w:w="14" w:type="dxa"/>
        </w:trPr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Drawings clear, informative, and accurate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All drawings are easily readable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All drawings reflect the final proposed design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All drawings follow the rules outlined in the assignment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All drawings are easily readable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All drawings reflect the final proposed design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All drawings follow most of the rules outlined in the assignment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All drawings are easily readable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All drawings reflect the final proposed design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Most of the drawings follow most of the rules outlined in the assignment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Not all drawings are easily readable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Not all drawings reflect the final proposed design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Not all drawings follow the rules outlined in the assignment</w:t>
            </w:r>
          </w:p>
        </w:tc>
        <w:tc>
          <w:tcPr>
            <w:tcW w:w="79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7315" w:rsidRDefault="006E7315">
            <w:pPr>
              <w:pStyle w:val="TableContents"/>
              <w:rPr>
                <w:rFonts w:ascii="Arial" w:hAnsi="Arial"/>
                <w:sz w:val="16"/>
                <w:szCs w:val="16"/>
              </w:rPr>
            </w:pPr>
          </w:p>
          <w:p w:rsidR="006E7315" w:rsidRDefault="001A3E2A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/10</w:t>
            </w:r>
          </w:p>
        </w:tc>
      </w:tr>
      <w:tr w:rsidR="006E7315" w:rsidTr="005812D3">
        <w:trPr>
          <w:gridAfter w:val="1"/>
          <w:wAfter w:w="14" w:type="dxa"/>
        </w:trPr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Costing accurate, reflects design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Equipment and cabling costs reflect all of the hardware and cabling choices in the proposal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All costs are sensible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All the costs are cited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No extraneous cost items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Equipment and cabling costs reflect all of the hardware and cabling choices in the proposal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Most costs are sensible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All the costs are cited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No extraneous cost items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Equipment and cabling costs reflect most of the hardware and cabling choices in the proposal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Most costs are sensible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All the costs are cited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No extraneous cost items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Equipment and cabling costs do not reflect the hardware and cabling choices in the proposal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Costs are not sensible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Not all the costs are cited</w:t>
            </w:r>
          </w:p>
          <w:p w:rsidR="006E7315" w:rsidRPr="005812D3" w:rsidRDefault="006E7315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</w:p>
          <w:p w:rsidR="006E7315" w:rsidRPr="005812D3" w:rsidRDefault="001A3E2A" w:rsidP="005812D3">
            <w:pPr>
              <w:pStyle w:val="TableContents"/>
              <w:ind w:right="-144"/>
              <w:rPr>
                <w:rFonts w:ascii="Arial" w:hAnsi="Arial"/>
                <w:spacing w:val="-2"/>
                <w:sz w:val="16"/>
                <w:szCs w:val="16"/>
              </w:rPr>
            </w:pPr>
            <w:r w:rsidRPr="005812D3">
              <w:rPr>
                <w:rFonts w:ascii="Arial" w:hAnsi="Arial"/>
                <w:spacing w:val="-2"/>
                <w:sz w:val="16"/>
                <w:szCs w:val="16"/>
              </w:rPr>
              <w:t>Extraneous cost items</w:t>
            </w:r>
          </w:p>
        </w:tc>
        <w:tc>
          <w:tcPr>
            <w:tcW w:w="79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</w:t>
            </w:r>
          </w:p>
          <w:p w:rsidR="006E7315" w:rsidRDefault="001A3E2A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/10</w:t>
            </w:r>
          </w:p>
        </w:tc>
      </w:tr>
      <w:tr w:rsidR="006E7315" w:rsidTr="005812D3">
        <w:tc>
          <w:tcPr>
            <w:tcW w:w="1046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1A3E2A">
            <w:pPr>
              <w:pStyle w:val="TableContents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Total</w:t>
            </w:r>
          </w:p>
        </w:tc>
        <w:tc>
          <w:tcPr>
            <w:tcW w:w="79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/35</w:t>
            </w:r>
          </w:p>
        </w:tc>
      </w:tr>
    </w:tbl>
    <w:p w:rsidR="006E7315" w:rsidRPr="00046E98" w:rsidRDefault="006E7315">
      <w:pPr>
        <w:rPr>
          <w:sz w:val="12"/>
        </w:rPr>
      </w:pPr>
    </w:p>
    <w:tbl>
      <w:tblPr>
        <w:tblW w:w="11250" w:type="dxa"/>
        <w:tblInd w:w="-1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47"/>
        <w:gridCol w:w="2263"/>
        <w:gridCol w:w="2340"/>
        <w:gridCol w:w="2340"/>
        <w:gridCol w:w="2340"/>
        <w:gridCol w:w="720"/>
      </w:tblGrid>
      <w:tr w:rsidR="006E7315" w:rsidTr="005812D3">
        <w:tc>
          <w:tcPr>
            <w:tcW w:w="112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Network Design Proposal Presentation</w:t>
            </w:r>
          </w:p>
        </w:tc>
      </w:tr>
      <w:tr w:rsidR="006E7315" w:rsidTr="005812D3"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6E73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Excellent</w:t>
            </w:r>
            <w:r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ascii="Arial" w:hAnsi="Arial"/>
                <w:sz w:val="16"/>
                <w:szCs w:val="16"/>
              </w:rPr>
              <w:t>75%-100%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Good</w:t>
            </w:r>
            <w:r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ascii="Arial" w:hAnsi="Arial"/>
                <w:sz w:val="16"/>
                <w:szCs w:val="16"/>
              </w:rPr>
              <w:t>50%-75%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Satisfactory</w:t>
            </w:r>
            <w:r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ascii="Arial" w:hAnsi="Arial"/>
                <w:sz w:val="16"/>
                <w:szCs w:val="16"/>
              </w:rPr>
              <w:t>25%-50%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Unsatisfactory</w:t>
            </w:r>
            <w:r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ascii="Arial" w:hAnsi="Arial"/>
                <w:sz w:val="16"/>
                <w:szCs w:val="16"/>
              </w:rPr>
              <w:t>0%-25%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Points</w:t>
            </w:r>
          </w:p>
        </w:tc>
      </w:tr>
      <w:tr w:rsidR="006E7315" w:rsidTr="005812D3"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All required elements present and in a logical sequence;</w:t>
            </w:r>
            <w:r>
              <w:rPr>
                <w:rFonts w:ascii="Arial" w:hAnsi="Arial"/>
                <w:sz w:val="16"/>
                <w:szCs w:val="16"/>
              </w:rPr>
              <w:br/>
              <w:t>presented with professionalism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 xml:space="preserve">All the elements specified in </w:t>
            </w:r>
            <w:r w:rsidR="00BB4BB0">
              <w:rPr>
                <w:rFonts w:ascii="Arial" w:hAnsi="Arial"/>
                <w:w w:val="98"/>
                <w:sz w:val="16"/>
                <w:szCs w:val="16"/>
              </w:rPr>
              <w:br/>
            </w:r>
            <w:r w:rsidRPr="00BB4BB0">
              <w:rPr>
                <w:rFonts w:ascii="Arial" w:hAnsi="Arial"/>
                <w:w w:val="98"/>
                <w:sz w:val="16"/>
                <w:szCs w:val="16"/>
              </w:rPr>
              <w:t>the assignment are presented</w:t>
            </w:r>
          </w:p>
          <w:p w:rsidR="006E7315" w:rsidRPr="00BB4BB0" w:rsidRDefault="006E7315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The presentation flow is logical</w:t>
            </w:r>
          </w:p>
          <w:p w:rsidR="006E7315" w:rsidRPr="00BB4BB0" w:rsidRDefault="006E7315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 xml:space="preserve">The format is appropriate to </w:t>
            </w:r>
            <w:r w:rsidR="005812D3" w:rsidRPr="00BB4BB0">
              <w:rPr>
                <w:rFonts w:ascii="Arial" w:hAnsi="Arial"/>
                <w:w w:val="98"/>
                <w:sz w:val="16"/>
                <w:szCs w:val="16"/>
              </w:rPr>
              <w:br/>
            </w:r>
            <w:r w:rsidRPr="00BB4BB0">
              <w:rPr>
                <w:rFonts w:ascii="Arial" w:hAnsi="Arial"/>
                <w:w w:val="98"/>
                <w:sz w:val="16"/>
                <w:szCs w:val="16"/>
              </w:rPr>
              <w:t>the topic and the audience</w:t>
            </w:r>
          </w:p>
          <w:p w:rsidR="006E7315" w:rsidRPr="00BB4BB0" w:rsidRDefault="006E7315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Presentation length requirements are met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All the elements specified in the assignment are presented</w:t>
            </w:r>
          </w:p>
          <w:p w:rsidR="006E7315" w:rsidRPr="00BB4BB0" w:rsidRDefault="006E7315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The presentation flow is logical</w:t>
            </w:r>
          </w:p>
          <w:p w:rsidR="006E7315" w:rsidRPr="00BB4BB0" w:rsidRDefault="006E7315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The format is mostly appropriate to the topic and the audience</w:t>
            </w:r>
          </w:p>
          <w:p w:rsidR="006E7315" w:rsidRPr="00BB4BB0" w:rsidRDefault="006E7315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 xml:space="preserve">Presentation length </w:t>
            </w:r>
            <w:r w:rsidR="00BB4BB0">
              <w:rPr>
                <w:rFonts w:ascii="Arial" w:hAnsi="Arial"/>
                <w:w w:val="98"/>
                <w:sz w:val="16"/>
                <w:szCs w:val="16"/>
              </w:rPr>
              <w:br/>
            </w:r>
            <w:r w:rsidRPr="00BB4BB0">
              <w:rPr>
                <w:rFonts w:ascii="Arial" w:hAnsi="Arial"/>
                <w:w w:val="98"/>
                <w:sz w:val="16"/>
                <w:szCs w:val="16"/>
              </w:rPr>
              <w:t>requirements are mostly met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 xml:space="preserve">Most of the elements specified </w:t>
            </w:r>
            <w:r w:rsidR="00BB4BB0">
              <w:rPr>
                <w:rFonts w:ascii="Arial" w:hAnsi="Arial"/>
                <w:w w:val="98"/>
                <w:sz w:val="16"/>
                <w:szCs w:val="16"/>
              </w:rPr>
              <w:br/>
            </w:r>
            <w:r w:rsidRPr="00BB4BB0">
              <w:rPr>
                <w:rFonts w:ascii="Arial" w:hAnsi="Arial"/>
                <w:w w:val="98"/>
                <w:sz w:val="16"/>
                <w:szCs w:val="16"/>
              </w:rPr>
              <w:t>in the assignment are presented</w:t>
            </w:r>
          </w:p>
          <w:p w:rsidR="006E7315" w:rsidRPr="00BB4BB0" w:rsidRDefault="006E7315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The presentation flow is logical</w:t>
            </w:r>
          </w:p>
          <w:p w:rsidR="006E7315" w:rsidRPr="00BB4BB0" w:rsidRDefault="006E7315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The format is mostly appropriate to the topic and the audience</w:t>
            </w:r>
          </w:p>
          <w:p w:rsidR="006E7315" w:rsidRPr="00BB4BB0" w:rsidRDefault="006E7315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 xml:space="preserve">Presentation length </w:t>
            </w:r>
            <w:r w:rsidR="00BB4BB0">
              <w:rPr>
                <w:rFonts w:ascii="Arial" w:hAnsi="Arial"/>
                <w:w w:val="98"/>
                <w:sz w:val="16"/>
                <w:szCs w:val="16"/>
              </w:rPr>
              <w:br/>
            </w:r>
            <w:r w:rsidRPr="00BB4BB0">
              <w:rPr>
                <w:rFonts w:ascii="Arial" w:hAnsi="Arial"/>
                <w:w w:val="98"/>
                <w:sz w:val="16"/>
                <w:szCs w:val="16"/>
              </w:rPr>
              <w:t>requirements are mostly met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Not all the elements specified in the assignment are presented</w:t>
            </w:r>
          </w:p>
          <w:p w:rsidR="006E7315" w:rsidRPr="00BB4BB0" w:rsidRDefault="006E7315">
            <w:pPr>
              <w:pStyle w:val="TableContents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5812D3">
            <w:pPr>
              <w:pStyle w:val="TableContents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P</w:t>
            </w:r>
            <w:r w:rsidR="001A3E2A" w:rsidRPr="00BB4BB0">
              <w:rPr>
                <w:rFonts w:ascii="Arial" w:hAnsi="Arial"/>
                <w:w w:val="98"/>
                <w:sz w:val="16"/>
                <w:szCs w:val="16"/>
              </w:rPr>
              <w:t>resentation flow is not logical</w:t>
            </w:r>
          </w:p>
          <w:p w:rsidR="006E7315" w:rsidRPr="00BB4BB0" w:rsidRDefault="006E7315">
            <w:pPr>
              <w:pStyle w:val="TableContents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>
            <w:pPr>
              <w:pStyle w:val="TableContents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The format is inappropriate to the topic and the audience</w:t>
            </w:r>
          </w:p>
          <w:p w:rsidR="006E7315" w:rsidRPr="00BB4BB0" w:rsidRDefault="006E7315">
            <w:pPr>
              <w:pStyle w:val="TableContents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>
            <w:pPr>
              <w:pStyle w:val="TableContents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Presentation length requirements are not met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7315" w:rsidRDefault="001A3E2A" w:rsidP="00521623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</w:t>
            </w:r>
            <w:r>
              <w:rPr>
                <w:rFonts w:ascii="Arial" w:hAnsi="Arial"/>
                <w:sz w:val="16"/>
                <w:szCs w:val="16"/>
              </w:rPr>
              <w:br/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br/>
              <w:t xml:space="preserve">          /</w:t>
            </w:r>
            <w:r w:rsidR="00521623">
              <w:rPr>
                <w:rFonts w:ascii="Arial" w:hAnsi="Arial"/>
                <w:sz w:val="16"/>
                <w:szCs w:val="16"/>
              </w:rPr>
              <w:t>6</w:t>
            </w:r>
          </w:p>
        </w:tc>
      </w:tr>
      <w:tr w:rsidR="006E7315" w:rsidTr="005812D3">
        <w:trPr>
          <w:trHeight w:val="1115"/>
        </w:trPr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Proposal is clearly explained 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The details of the proposal are presented well</w:t>
            </w:r>
          </w:p>
          <w:p w:rsidR="006E7315" w:rsidRPr="00BB4BB0" w:rsidRDefault="006E7315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 xml:space="preserve">Information presented in a </w:t>
            </w:r>
            <w:r w:rsidR="00BB4BB0">
              <w:rPr>
                <w:rFonts w:ascii="Arial" w:hAnsi="Arial"/>
                <w:w w:val="98"/>
                <w:sz w:val="16"/>
                <w:szCs w:val="16"/>
              </w:rPr>
              <w:br/>
            </w:r>
            <w:r w:rsidRPr="00BB4BB0">
              <w:rPr>
                <w:rFonts w:ascii="Arial" w:hAnsi="Arial"/>
                <w:w w:val="98"/>
                <w:sz w:val="16"/>
                <w:szCs w:val="16"/>
              </w:rPr>
              <w:t xml:space="preserve">clear and unambiguous way </w:t>
            </w:r>
            <w:r w:rsidR="00BB4BB0">
              <w:rPr>
                <w:rFonts w:ascii="Arial" w:hAnsi="Arial"/>
                <w:w w:val="98"/>
                <w:sz w:val="16"/>
                <w:szCs w:val="16"/>
              </w:rPr>
              <w:br/>
            </w:r>
            <w:r w:rsidRPr="00BB4BB0">
              <w:rPr>
                <w:rFonts w:ascii="Arial" w:hAnsi="Arial"/>
                <w:w w:val="98"/>
                <w:sz w:val="16"/>
                <w:szCs w:val="16"/>
              </w:rPr>
              <w:t xml:space="preserve">by all </w:t>
            </w:r>
            <w:r w:rsidR="00BB4BB0">
              <w:rPr>
                <w:rFonts w:ascii="Arial" w:hAnsi="Arial"/>
                <w:w w:val="98"/>
                <w:sz w:val="16"/>
                <w:szCs w:val="16"/>
              </w:rPr>
              <w:t xml:space="preserve">of the </w:t>
            </w:r>
            <w:r w:rsidRPr="00BB4BB0">
              <w:rPr>
                <w:rFonts w:ascii="Arial" w:hAnsi="Arial"/>
                <w:w w:val="98"/>
                <w:sz w:val="16"/>
                <w:szCs w:val="16"/>
              </w:rPr>
              <w:t>participants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The details of the proposal are presented well</w:t>
            </w:r>
          </w:p>
          <w:p w:rsidR="006E7315" w:rsidRPr="00BB4BB0" w:rsidRDefault="006E7315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 xml:space="preserve">Information presented in a clear and unambiguous way by most </w:t>
            </w:r>
            <w:r w:rsidR="00BB4BB0">
              <w:rPr>
                <w:rFonts w:ascii="Arial" w:hAnsi="Arial"/>
                <w:w w:val="98"/>
                <w:sz w:val="16"/>
                <w:szCs w:val="16"/>
              </w:rPr>
              <w:br/>
            </w:r>
            <w:r w:rsidRPr="00BB4BB0">
              <w:rPr>
                <w:rFonts w:ascii="Arial" w:hAnsi="Arial"/>
                <w:w w:val="98"/>
                <w:sz w:val="16"/>
                <w:szCs w:val="16"/>
              </w:rPr>
              <w:t>of the participants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 xml:space="preserve">Most of the details of the </w:t>
            </w:r>
            <w:r w:rsidR="00BB4BB0">
              <w:rPr>
                <w:rFonts w:ascii="Arial" w:hAnsi="Arial"/>
                <w:w w:val="98"/>
                <w:sz w:val="16"/>
                <w:szCs w:val="16"/>
              </w:rPr>
              <w:br/>
            </w:r>
            <w:r w:rsidRPr="00BB4BB0">
              <w:rPr>
                <w:rFonts w:ascii="Arial" w:hAnsi="Arial"/>
                <w:w w:val="98"/>
                <w:sz w:val="16"/>
                <w:szCs w:val="16"/>
              </w:rPr>
              <w:t>proposal are presented well</w:t>
            </w:r>
          </w:p>
          <w:p w:rsidR="006E7315" w:rsidRPr="00BB4BB0" w:rsidRDefault="006E7315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 xml:space="preserve">Information presented in a clear and unambiguous way by most </w:t>
            </w:r>
            <w:r w:rsidR="00BB4BB0">
              <w:rPr>
                <w:rFonts w:ascii="Arial" w:hAnsi="Arial"/>
                <w:w w:val="98"/>
                <w:sz w:val="16"/>
                <w:szCs w:val="16"/>
              </w:rPr>
              <w:br/>
            </w:r>
            <w:r w:rsidRPr="00BB4BB0">
              <w:rPr>
                <w:rFonts w:ascii="Arial" w:hAnsi="Arial"/>
                <w:w w:val="98"/>
                <w:sz w:val="16"/>
                <w:szCs w:val="16"/>
              </w:rPr>
              <w:t>of the participants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 xml:space="preserve">The details of the proposal are not well presented </w:t>
            </w:r>
          </w:p>
          <w:p w:rsidR="006E7315" w:rsidRPr="00BB4BB0" w:rsidRDefault="006E7315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Inf</w:t>
            </w:r>
            <w:r w:rsidR="005812D3" w:rsidRPr="00BB4BB0">
              <w:rPr>
                <w:rFonts w:ascii="Arial" w:hAnsi="Arial"/>
                <w:w w:val="98"/>
                <w:sz w:val="16"/>
                <w:szCs w:val="16"/>
              </w:rPr>
              <w:t>ormation presented in an unclear/</w:t>
            </w:r>
            <w:r w:rsidRPr="00BB4BB0">
              <w:rPr>
                <w:rFonts w:ascii="Arial" w:hAnsi="Arial"/>
                <w:w w:val="98"/>
                <w:sz w:val="16"/>
                <w:szCs w:val="16"/>
              </w:rPr>
              <w:t xml:space="preserve">confusing way by </w:t>
            </w:r>
            <w:r w:rsidR="00BB4BB0">
              <w:rPr>
                <w:rFonts w:ascii="Arial" w:hAnsi="Arial"/>
                <w:w w:val="98"/>
                <w:sz w:val="16"/>
                <w:szCs w:val="16"/>
              </w:rPr>
              <w:t xml:space="preserve">the </w:t>
            </w:r>
            <w:r w:rsidRPr="00BB4BB0">
              <w:rPr>
                <w:rFonts w:ascii="Arial" w:hAnsi="Arial"/>
                <w:w w:val="98"/>
                <w:sz w:val="16"/>
                <w:szCs w:val="16"/>
              </w:rPr>
              <w:t>participants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7315" w:rsidRDefault="006E7315">
            <w:pPr>
              <w:pStyle w:val="TableContents"/>
              <w:rPr>
                <w:rFonts w:ascii="Arial" w:hAnsi="Arial"/>
                <w:sz w:val="16"/>
                <w:szCs w:val="16"/>
              </w:rPr>
            </w:pPr>
          </w:p>
          <w:p w:rsidR="006E7315" w:rsidRDefault="006E7315">
            <w:pPr>
              <w:pStyle w:val="TableContents"/>
              <w:rPr>
                <w:rFonts w:ascii="Arial" w:hAnsi="Arial"/>
                <w:sz w:val="16"/>
                <w:szCs w:val="16"/>
              </w:rPr>
            </w:pPr>
          </w:p>
          <w:p w:rsidR="006E7315" w:rsidRDefault="006E7315">
            <w:pPr>
              <w:pStyle w:val="TableContents"/>
              <w:rPr>
                <w:rFonts w:ascii="Arial" w:hAnsi="Arial"/>
                <w:sz w:val="16"/>
                <w:szCs w:val="16"/>
              </w:rPr>
            </w:pPr>
          </w:p>
          <w:p w:rsidR="006E7315" w:rsidRDefault="001A3E2A" w:rsidP="00521623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/</w:t>
            </w:r>
            <w:r w:rsidR="00521623">
              <w:rPr>
                <w:rFonts w:ascii="Arial" w:hAnsi="Arial"/>
                <w:sz w:val="16"/>
                <w:szCs w:val="16"/>
              </w:rPr>
              <w:t>6</w:t>
            </w:r>
          </w:p>
        </w:tc>
      </w:tr>
      <w:tr w:rsidR="006E7315" w:rsidTr="005812D3"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Shows creativity</w:t>
            </w:r>
          </w:p>
        </w:tc>
        <w:tc>
          <w:tcPr>
            <w:tcW w:w="460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Presentation shows enthusiasm of team</w:t>
            </w:r>
          </w:p>
          <w:p w:rsidR="006E7315" w:rsidRPr="00BB4BB0" w:rsidRDefault="006E7315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 xml:space="preserve">A consistent effort is made to make the presentation interesting </w:t>
            </w:r>
            <w:r w:rsidR="00BB4BB0">
              <w:rPr>
                <w:rFonts w:ascii="Arial" w:hAnsi="Arial"/>
                <w:w w:val="98"/>
                <w:sz w:val="16"/>
                <w:szCs w:val="16"/>
              </w:rPr>
              <w:br/>
            </w:r>
            <w:r w:rsidRPr="00BB4BB0">
              <w:rPr>
                <w:rFonts w:ascii="Arial" w:hAnsi="Arial"/>
                <w:w w:val="98"/>
                <w:sz w:val="16"/>
                <w:szCs w:val="16"/>
              </w:rPr>
              <w:t>to watch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Presentation shows enthusiasm of at least some of the team</w:t>
            </w:r>
          </w:p>
          <w:p w:rsidR="006E7315" w:rsidRPr="00BB4BB0" w:rsidRDefault="006E7315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Some effort is made to make the presentation interesting to watch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Presentation does not shows enthusiasm of team</w:t>
            </w:r>
          </w:p>
          <w:p w:rsidR="006E7315" w:rsidRPr="00BB4BB0" w:rsidRDefault="006E7315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</w:p>
          <w:p w:rsidR="006E7315" w:rsidRPr="00BB4BB0" w:rsidRDefault="001A3E2A" w:rsidP="005812D3">
            <w:pPr>
              <w:pStyle w:val="TableContents"/>
              <w:ind w:right="-144"/>
              <w:rPr>
                <w:rFonts w:ascii="Arial" w:hAnsi="Arial"/>
                <w:w w:val="98"/>
                <w:sz w:val="16"/>
                <w:szCs w:val="16"/>
              </w:rPr>
            </w:pPr>
            <w:r w:rsidRPr="00BB4BB0">
              <w:rPr>
                <w:rFonts w:ascii="Arial" w:hAnsi="Arial"/>
                <w:w w:val="98"/>
                <w:sz w:val="16"/>
                <w:szCs w:val="16"/>
              </w:rPr>
              <w:t>Little effort is made to make the presentation interesting to watch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7315" w:rsidRDefault="001A3E2A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</w:t>
            </w:r>
          </w:p>
          <w:p w:rsidR="006E7315" w:rsidRDefault="001A3E2A" w:rsidP="00521623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/</w:t>
            </w:r>
            <w:r w:rsidR="00521623">
              <w:rPr>
                <w:rFonts w:ascii="Arial" w:hAnsi="Arial"/>
                <w:sz w:val="16"/>
                <w:szCs w:val="16"/>
              </w:rPr>
              <w:t>3</w:t>
            </w:r>
          </w:p>
        </w:tc>
      </w:tr>
      <w:tr w:rsidR="006E7315" w:rsidTr="005812D3">
        <w:tc>
          <w:tcPr>
            <w:tcW w:w="10530" w:type="dxa"/>
            <w:gridSpan w:val="5"/>
            <w:tcBorders>
              <w:left w:val="single" w:sz="2" w:space="0" w:color="000000"/>
              <w:bottom w:val="single" w:sz="2" w:space="0" w:color="000000"/>
            </w:tcBorders>
          </w:tcPr>
          <w:p w:rsidR="006E7315" w:rsidRDefault="001A3E2A">
            <w:pPr>
              <w:pStyle w:val="TableContents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Total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7315" w:rsidRDefault="00521623" w:rsidP="005812D3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/15</w:t>
            </w:r>
          </w:p>
        </w:tc>
      </w:tr>
    </w:tbl>
    <w:p w:rsidR="00BB4BB0" w:rsidRDefault="00BB4BB0" w:rsidP="00BB4BB0">
      <w:pPr>
        <w:rPr>
          <w:sz w:val="2"/>
          <w:szCs w:val="2"/>
        </w:rPr>
      </w:pPr>
    </w:p>
    <w:p w:rsidR="00BB4BB0" w:rsidRPr="00A2435B" w:rsidRDefault="00BB4BB0" w:rsidP="00BB4BB0">
      <w:pPr>
        <w:rPr>
          <w:color w:val="FFFFFF" w:themeColor="background1"/>
          <w:sz w:val="10"/>
          <w:szCs w:val="2"/>
        </w:rPr>
      </w:pPr>
      <w:bookmarkStart w:id="0" w:name="_GoBack"/>
      <w:r w:rsidRPr="00A2435B">
        <w:rPr>
          <w:color w:val="FFFFFF" w:themeColor="background1"/>
          <w:sz w:val="10"/>
          <w:szCs w:val="2"/>
        </w:rPr>
        <w:t>©2023 Simon Galton – vF23.1</w:t>
      </w:r>
      <w:bookmarkEnd w:id="0"/>
    </w:p>
    <w:sectPr w:rsidR="00BB4BB0" w:rsidRPr="00A2435B" w:rsidSect="00046E98">
      <w:pgSz w:w="12240" w:h="15840"/>
      <w:pgMar w:top="90" w:right="720" w:bottom="9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377" w:rsidRDefault="009F6377" w:rsidP="005812D3">
      <w:r>
        <w:separator/>
      </w:r>
    </w:p>
  </w:endnote>
  <w:endnote w:type="continuationSeparator" w:id="0">
    <w:p w:rsidR="009F6377" w:rsidRDefault="009F6377" w:rsidP="00581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Baskerville Old Face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377" w:rsidRDefault="009F6377" w:rsidP="005812D3">
      <w:r>
        <w:separator/>
      </w:r>
    </w:p>
  </w:footnote>
  <w:footnote w:type="continuationSeparator" w:id="0">
    <w:p w:rsidR="009F6377" w:rsidRDefault="009F6377" w:rsidP="00581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E4972"/>
    <w:multiLevelType w:val="multilevel"/>
    <w:tmpl w:val="D88E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72C1302"/>
    <w:multiLevelType w:val="multilevel"/>
    <w:tmpl w:val="B5E0E0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15"/>
    <w:rsid w:val="00045957"/>
    <w:rsid w:val="00046E98"/>
    <w:rsid w:val="001A3E2A"/>
    <w:rsid w:val="00395B0A"/>
    <w:rsid w:val="00521623"/>
    <w:rsid w:val="005812D3"/>
    <w:rsid w:val="006E7315"/>
    <w:rsid w:val="008E60BC"/>
    <w:rsid w:val="009F6377"/>
    <w:rsid w:val="00A2435B"/>
    <w:rsid w:val="00BB4BB0"/>
    <w:rsid w:val="00BD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31D4"/>
  <w15:docId w15:val="{A46B90D9-D05D-4A9D-A277-B5160069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12D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812D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812D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812D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Galton, Simon</dc:creator>
  <dc:description/>
  <cp:lastModifiedBy>Galton, Simon</cp:lastModifiedBy>
  <cp:revision>9</cp:revision>
  <dcterms:created xsi:type="dcterms:W3CDTF">2022-08-17T17:29:00Z</dcterms:created>
  <dcterms:modified xsi:type="dcterms:W3CDTF">2023-07-01T15:21:00Z</dcterms:modified>
  <dc:language>en-CA</dc:language>
</cp:coreProperties>
</file>