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FDB" w:rsidRPr="001C5FDB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C5FDB">
        <w:rPr>
          <w:rFonts w:ascii="Times New Roman" w:hAnsi="Times New Roman" w:cs="Times New Roman"/>
          <w:b/>
          <w:bCs/>
          <w:sz w:val="40"/>
          <w:szCs w:val="40"/>
        </w:rPr>
        <w:t>Àìrórunsùn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/</w:t>
      </w:r>
      <w:r w:rsidR="000664D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8620E">
        <w:rPr>
          <w:rFonts w:ascii="Times New Roman" w:hAnsi="Times New Roman" w:cs="Times New Roman"/>
          <w:b/>
          <w:bCs/>
          <w:sz w:val="40"/>
          <w:szCs w:val="40"/>
        </w:rPr>
        <w:t>Drug</w:t>
      </w:r>
      <w:r w:rsidR="00A8620E" w:rsidRPr="00A649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8620E">
        <w:rPr>
          <w:rFonts w:ascii="Times New Roman" w:hAnsi="Times New Roman" w:cs="Times New Roman"/>
          <w:b/>
          <w:bCs/>
          <w:sz w:val="40"/>
          <w:szCs w:val="40"/>
        </w:rPr>
        <w:t xml:space="preserve">used in </w:t>
      </w:r>
      <w:r w:rsidR="00A8620E" w:rsidRPr="00A64970">
        <w:rPr>
          <w:rFonts w:ascii="Times New Roman" w:hAnsi="Times New Roman" w:cs="Times New Roman"/>
          <w:b/>
          <w:bCs/>
          <w:sz w:val="40"/>
          <w:szCs w:val="40"/>
        </w:rPr>
        <w:t>Insomnia (sleep disorder)</w:t>
      </w:r>
      <w:r w:rsidR="00A8620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8188" w:type="dxa"/>
        <w:tblLook w:val="04A0" w:firstRow="1" w:lastRow="0" w:firstColumn="1" w:lastColumn="0" w:noHBand="0" w:noVBand="1"/>
      </w:tblPr>
      <w:tblGrid>
        <w:gridCol w:w="523"/>
        <w:gridCol w:w="1627"/>
        <w:gridCol w:w="2255"/>
        <w:gridCol w:w="1170"/>
        <w:gridCol w:w="2613"/>
      </w:tblGrid>
      <w:tr w:rsidR="00601C5C" w:rsidRPr="00A079DB" w:rsidTr="00601C5C">
        <w:tc>
          <w:tcPr>
            <w:tcW w:w="523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7" w:type="dxa"/>
          </w:tcPr>
          <w:p w:rsidR="00A8620E" w:rsidRPr="002E53CC" w:rsidRDefault="002E53C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E53CC" w:rsidRPr="00A079DB" w:rsidRDefault="002E53C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5" w:type="dxa"/>
          </w:tcPr>
          <w:p w:rsidR="00A8620E" w:rsidRPr="00A079DB" w:rsidRDefault="00AB452D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2E53CC"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53CC">
              <w:t>(</w:t>
            </w:r>
            <w:r w:rsidR="002E53C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E53CC" w:rsidRPr="00A079DB">
              <w:rPr>
                <w:rFonts w:ascii="Times New Roman" w:hAnsi="Times New Roman" w:cs="Times New Roman"/>
                <w:sz w:val="24"/>
                <w:szCs w:val="24"/>
              </w:rPr>
              <w:t>ndication</w:t>
            </w:r>
            <w:r w:rsidR="002E53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A8620E" w:rsidRPr="00A079DB" w:rsidRDefault="006C7E36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53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E53CC" w:rsidRPr="00A079DB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2E53C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>(m</w:t>
            </w:r>
            <w:r w:rsidR="00601C5C">
              <w:rPr>
                <w:rFonts w:ascii="Times New Roman" w:hAnsi="Times New Roman" w:cs="Times New Roman"/>
                <w:sz w:val="24"/>
                <w:szCs w:val="24"/>
              </w:rPr>
              <w:t>g/ mL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613" w:type="dxa"/>
          </w:tcPr>
          <w:p w:rsidR="002E53CC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Gbèdéke</w:t>
            </w:r>
            <w:proofErr w:type="spellEnd"/>
            <w:r w:rsidR="0060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53CC">
              <w:rPr>
                <w:sz w:val="24"/>
                <w:szCs w:val="24"/>
              </w:rPr>
              <w:t>(</w:t>
            </w:r>
            <w:r w:rsidR="002E53CC" w:rsidRPr="00A079DB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 w:rsidR="002E53CC">
              <w:rPr>
                <w:sz w:val="24"/>
                <w:szCs w:val="24"/>
              </w:rPr>
              <w:t>)</w:t>
            </w:r>
          </w:p>
        </w:tc>
      </w:tr>
      <w:tr w:rsidR="00601C5C" w:rsidRPr="00A079DB" w:rsidTr="00601C5C">
        <w:tc>
          <w:tcPr>
            <w:tcW w:w="523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7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Alprazolam</w:t>
            </w:r>
          </w:p>
        </w:tc>
        <w:tc>
          <w:tcPr>
            <w:tcW w:w="2255" w:type="dxa"/>
          </w:tcPr>
          <w:p w:rsidR="00F330BC" w:rsidRPr="00454E9C" w:rsidRDefault="00F330B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àìbalẹ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ìbànújẹ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́,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503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="00EC3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="00454E9C"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E9C" w:rsidRPr="00454E9C">
              <w:rPr>
                <w:rFonts w:ascii="Times New Roman" w:hAnsi="Times New Roman" w:cs="Times New Roman"/>
                <w:sz w:val="24"/>
                <w:szCs w:val="24"/>
              </w:rPr>
              <w:t>àìrórunsùn</w:t>
            </w:r>
            <w:proofErr w:type="spellEnd"/>
          </w:p>
        </w:tc>
        <w:tc>
          <w:tcPr>
            <w:tcW w:w="1170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3" w:type="dxa"/>
          </w:tcPr>
          <w:p w:rsidR="002E53CC" w:rsidRPr="002E53CC" w:rsidRDefault="002E53CC" w:rsidP="002E5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="00DE428F" w:rsidRPr="00DE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428F">
              <w:rPr>
                <w:rFonts w:ascii="Times New Roman" w:hAnsi="Times New Roman" w:cs="Times New Roman"/>
                <w:sz w:val="24"/>
                <w:szCs w:val="24"/>
              </w:rPr>
              <w:t xml:space="preserve">250µg </w:t>
            </w:r>
            <w:proofErr w:type="spellStart"/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2E53CC" w:rsidRDefault="002E53C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="00DE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428F" w:rsidRPr="002E53CC" w:rsidRDefault="00A8620E" w:rsidP="00DE42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(250-500</w:t>
            </w:r>
            <w:r w:rsidR="00DE428F">
              <w:rPr>
                <w:rFonts w:ascii="Times New Roman" w:hAnsi="Times New Roman" w:cs="Times New Roman"/>
                <w:sz w:val="24"/>
                <w:szCs w:val="24"/>
              </w:rPr>
              <w:t xml:space="preserve"> µg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DE428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E428F"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="00DE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  <w:p w:rsidR="00DE428F" w:rsidRPr="00A079DB" w:rsidRDefault="00DE428F" w:rsidP="00DE42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5C" w:rsidRPr="00A079DB" w:rsidTr="00601C5C">
        <w:tc>
          <w:tcPr>
            <w:tcW w:w="523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7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Bromazepam</w:t>
            </w:r>
          </w:p>
        </w:tc>
        <w:tc>
          <w:tcPr>
            <w:tcW w:w="2255" w:type="dxa"/>
          </w:tcPr>
          <w:p w:rsidR="00454E9C" w:rsidRPr="00A079DB" w:rsidRDefault="00454E9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àìbalẹ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503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="00EC3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àìrórunsùn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3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28F"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="00DE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DE428F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(6-18</w:t>
            </w:r>
            <w:r w:rsidR="00F001CE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00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01CE" w:rsidRPr="00DE428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F001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001CE"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="00F001CE" w:rsidRPr="00DE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001CE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F001CE"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F001CE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Start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="00F00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1CE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01CE" w:rsidRPr="00DE428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proofErr w:type="gramEnd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00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C5C" w:rsidRPr="00A079DB" w:rsidTr="00601C5C">
        <w:tc>
          <w:tcPr>
            <w:tcW w:w="523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7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Diazepam</w:t>
            </w:r>
          </w:p>
        </w:tc>
        <w:tc>
          <w:tcPr>
            <w:tcW w:w="2255" w:type="dxa"/>
          </w:tcPr>
          <w:p w:rsidR="00454E9C" w:rsidRPr="00A079DB" w:rsidRDefault="00454E9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àìbalẹ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àìrórunsùn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dákú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dájí</w:t>
            </w:r>
            <w:proofErr w:type="spellEnd"/>
          </w:p>
        </w:tc>
        <w:tc>
          <w:tcPr>
            <w:tcW w:w="1170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2, 5</w:t>
            </w:r>
          </w:p>
        </w:tc>
        <w:tc>
          <w:tcPr>
            <w:tcW w:w="2613" w:type="dxa"/>
          </w:tcPr>
          <w:p w:rsidR="00A8620E" w:rsidRPr="00A079DB" w:rsidRDefault="00F001C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2mg</w:t>
            </w:r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1mg</w:t>
            </w:r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C5C" w:rsidRPr="00A079DB" w:rsidTr="00601C5C">
        <w:tc>
          <w:tcPr>
            <w:tcW w:w="523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7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Flunitrazepam</w:t>
            </w:r>
          </w:p>
        </w:tc>
        <w:tc>
          <w:tcPr>
            <w:tcW w:w="2255" w:type="dxa"/>
          </w:tcPr>
          <w:p w:rsidR="00A8620E" w:rsidRPr="00A079DB" w:rsidRDefault="000664DB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="00454E9C" w:rsidRPr="00454E9C">
              <w:rPr>
                <w:rFonts w:ascii="Times New Roman" w:hAnsi="Times New Roman" w:cs="Times New Roman"/>
                <w:sz w:val="24"/>
                <w:szCs w:val="24"/>
              </w:rPr>
              <w:t>ìrórunsùn</w:t>
            </w:r>
            <w:proofErr w:type="spellEnd"/>
          </w:p>
        </w:tc>
        <w:tc>
          <w:tcPr>
            <w:tcW w:w="1170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3" w:type="dxa"/>
          </w:tcPr>
          <w:p w:rsidR="00A8620E" w:rsidRPr="00A079DB" w:rsidRDefault="00601C5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>(0.5-1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601C5C" w:rsidRPr="00A079DB" w:rsidTr="00601C5C">
        <w:tc>
          <w:tcPr>
            <w:tcW w:w="523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7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Lorazepam</w:t>
            </w:r>
          </w:p>
        </w:tc>
        <w:tc>
          <w:tcPr>
            <w:tcW w:w="2255" w:type="dxa"/>
          </w:tcPr>
          <w:p w:rsidR="00454E9C" w:rsidRPr="00A079DB" w:rsidRDefault="00454E9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àìbalẹ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ìbànújẹ</w:t>
            </w:r>
            <w:proofErr w:type="spellEnd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4E9C">
              <w:rPr>
                <w:rFonts w:ascii="Times New Roman" w:hAnsi="Times New Roman" w:cs="Times New Roman"/>
                <w:sz w:val="24"/>
                <w:szCs w:val="24"/>
              </w:rPr>
              <w:t>àìrórunsùn</w:t>
            </w:r>
            <w:proofErr w:type="spellEnd"/>
          </w:p>
        </w:tc>
        <w:tc>
          <w:tcPr>
            <w:tcW w:w="1170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:rsidR="00A8620E" w:rsidRPr="00A079DB" w:rsidRDefault="00601C5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>(2-3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C5C" w:rsidRPr="00A079DB" w:rsidTr="00601C5C">
        <w:tc>
          <w:tcPr>
            <w:tcW w:w="523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Nitrazepam</w:t>
            </w:r>
          </w:p>
        </w:tc>
        <w:tc>
          <w:tcPr>
            <w:tcW w:w="2255" w:type="dxa"/>
          </w:tcPr>
          <w:p w:rsidR="00A8620E" w:rsidRPr="00A079DB" w:rsidRDefault="00EC3503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>Àìrórunsùn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3" w:type="dxa"/>
          </w:tcPr>
          <w:p w:rsidR="00A8620E" w:rsidRPr="00A079DB" w:rsidRDefault="00601C5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>5mg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lójúmọ́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601C5C" w:rsidRPr="00A079DB" w:rsidTr="00601C5C">
        <w:tc>
          <w:tcPr>
            <w:tcW w:w="523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Zopiclone</w:t>
            </w:r>
          </w:p>
        </w:tc>
        <w:tc>
          <w:tcPr>
            <w:tcW w:w="2255" w:type="dxa"/>
          </w:tcPr>
          <w:p w:rsidR="00454E9C" w:rsidRPr="00EC3503" w:rsidRDefault="00454E9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>Àìrórunsùn</w:t>
            </w:r>
            <w:proofErr w:type="spellEnd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>alásìkò</w:t>
            </w:r>
            <w:proofErr w:type="spellEnd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>díẹ</w:t>
            </w:r>
            <w:proofErr w:type="spellEnd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 xml:space="preserve">̀, </w:t>
            </w:r>
            <w:proofErr w:type="spellStart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>ọlọ́jọ</w:t>
            </w:r>
            <w:proofErr w:type="spellEnd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>pípẹ</w:t>
            </w:r>
            <w:proofErr w:type="spellEnd"/>
            <w:r w:rsidRPr="00EC3503">
              <w:rPr>
                <w:rFonts w:ascii="Times New Roman" w:hAnsi="Times New Roman" w:cs="Times New Roman"/>
                <w:sz w:val="24"/>
                <w:szCs w:val="24"/>
              </w:rPr>
              <w:t>́</w:t>
            </w:r>
          </w:p>
        </w:tc>
        <w:tc>
          <w:tcPr>
            <w:tcW w:w="1170" w:type="dxa"/>
          </w:tcPr>
          <w:p w:rsidR="00A8620E" w:rsidRPr="00A079DB" w:rsidRDefault="00A8620E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2613" w:type="dxa"/>
          </w:tcPr>
          <w:p w:rsidR="00A8620E" w:rsidRPr="00A079DB" w:rsidRDefault="00601C5C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3.75 mg, </w:t>
            </w:r>
            <w:proofErr w:type="spellStart"/>
            <w:r w:rsidR="001C5FDB"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="001C5FDB" w:rsidRPr="00DE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5FDB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1C5FDB"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1C5FDB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620E" w:rsidRPr="00A079DB">
              <w:rPr>
                <w:rFonts w:ascii="Times New Roman" w:hAnsi="Times New Roman" w:cs="Times New Roman"/>
                <w:sz w:val="24"/>
                <w:szCs w:val="24"/>
              </w:rPr>
              <w:t>3.75mg</w:t>
            </w:r>
            <w:r w:rsidR="001C5F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8620E" w:rsidRPr="00A079DB" w:rsidRDefault="001C5FDB" w:rsidP="002E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</w:tc>
      </w:tr>
    </w:tbl>
    <w:p w:rsidR="00EC3503" w:rsidRDefault="002E53CC" w:rsidP="00620E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textWrapping" w:clear="all"/>
      </w:r>
    </w:p>
    <w:p w:rsidR="00620EC7" w:rsidRPr="006C7E36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620E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20EC7">
        <w:rPr>
          <w:rFonts w:ascii="Times New Roman" w:hAnsi="Times New Roman" w:cs="Times New Roman"/>
          <w:b/>
          <w:bCs/>
          <w:sz w:val="40"/>
          <w:szCs w:val="40"/>
        </w:rPr>
        <w:t>Àrùn</w:t>
      </w:r>
      <w:proofErr w:type="spellEnd"/>
      <w:r w:rsidRPr="00620E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20EC7">
        <w:rPr>
          <w:rFonts w:ascii="Times New Roman" w:hAnsi="Times New Roman" w:cs="Times New Roman"/>
          <w:b/>
          <w:bCs/>
          <w:sz w:val="40"/>
          <w:szCs w:val="40"/>
        </w:rPr>
        <w:t>Ọpọlọ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620EC7">
        <w:rPr>
          <w:rFonts w:ascii="Times New Roman" w:hAnsi="Times New Roman" w:cs="Times New Roman"/>
          <w:b/>
          <w:bCs/>
          <w:sz w:val="40"/>
          <w:szCs w:val="40"/>
        </w:rPr>
        <w:t xml:space="preserve">Drug used in </w:t>
      </w:r>
      <w:r w:rsidR="00620EC7" w:rsidRPr="00BD53AA">
        <w:rPr>
          <w:rFonts w:ascii="Times New Roman" w:hAnsi="Times New Roman" w:cs="Times New Roman"/>
          <w:b/>
          <w:bCs/>
          <w:sz w:val="40"/>
          <w:szCs w:val="40"/>
        </w:rPr>
        <w:t>Psychotic disorder (depressive disorder)</w:t>
      </w:r>
      <w:r w:rsidR="00620E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574"/>
        <w:gridCol w:w="1581"/>
        <w:gridCol w:w="3150"/>
        <w:gridCol w:w="1350"/>
        <w:gridCol w:w="2160"/>
      </w:tblGrid>
      <w:tr w:rsidR="00620EC7" w:rsidRPr="00A079DB" w:rsidTr="00E821C2">
        <w:tc>
          <w:tcPr>
            <w:tcW w:w="574" w:type="dxa"/>
          </w:tcPr>
          <w:p w:rsidR="00620EC7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81" w:type="dxa"/>
          </w:tcPr>
          <w:p w:rsidR="00620EC7" w:rsidRPr="002E53CC" w:rsidRDefault="00620EC7" w:rsidP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(Drug Name)</w:t>
            </w:r>
          </w:p>
        </w:tc>
        <w:tc>
          <w:tcPr>
            <w:tcW w:w="3150" w:type="dxa"/>
          </w:tcPr>
          <w:p w:rsidR="00620EC7" w:rsidRPr="00A079DB" w:rsidRDefault="00AB4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620EC7">
              <w:rPr>
                <w:rFonts w:ascii="Times New Roman" w:hAnsi="Times New Roman" w:cs="Times New Roman"/>
                <w:sz w:val="24"/>
                <w:szCs w:val="24"/>
              </w:rPr>
              <w:t xml:space="preserve"> (Indication)</w:t>
            </w:r>
          </w:p>
        </w:tc>
        <w:tc>
          <w:tcPr>
            <w:tcW w:w="1350" w:type="dxa"/>
          </w:tcPr>
          <w:p w:rsidR="00620EC7" w:rsidRDefault="006C7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620EC7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EC7">
              <w:rPr>
                <w:rFonts w:ascii="Times New Roman" w:hAnsi="Times New Roman" w:cs="Times New Roman"/>
                <w:sz w:val="24"/>
                <w:szCs w:val="24"/>
              </w:rPr>
              <w:t>(Size) mg</w:t>
            </w:r>
            <w:r w:rsidR="00E821C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20EC7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216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(Dose)</w:t>
            </w:r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Chlorpromazine</w:t>
            </w:r>
          </w:p>
        </w:tc>
        <w:tc>
          <w:tcPr>
            <w:tcW w:w="3150" w:type="dxa"/>
          </w:tcPr>
          <w:p w:rsidR="00894DAA" w:rsidRPr="00344821" w:rsidRDefault="008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A5E66" w:rsidRPr="007A5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E66" w:rsidRPr="007A5E66">
              <w:rPr>
                <w:rFonts w:ascii="Times New Roman" w:hAnsi="Times New Roman" w:cs="Times New Roman"/>
                <w:sz w:val="24"/>
                <w:szCs w:val="24"/>
              </w:rPr>
              <w:t>gánangànan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44821" w:rsidRPr="00344821">
              <w:rPr>
                <w:rFonts w:ascii="Times New Roman" w:hAnsi="Times New Roman" w:cs="Times New Roman"/>
                <w:sz w:val="24"/>
                <w:szCs w:val="24"/>
              </w:rPr>
              <w:t>ìsesí</w:t>
            </w:r>
            <w:proofErr w:type="spellEnd"/>
            <w:r w:rsidR="00344821"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4821" w:rsidRPr="00344821">
              <w:rPr>
                <w:rFonts w:ascii="Times New Roman" w:hAnsi="Times New Roman" w:cs="Times New Roman"/>
                <w:sz w:val="24"/>
                <w:szCs w:val="24"/>
              </w:rPr>
              <w:t>burúkú</w:t>
            </w:r>
            <w:proofErr w:type="spellEnd"/>
            <w:r w:rsidR="00344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4821"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àìbalẹ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25, 100</w:t>
            </w:r>
          </w:p>
        </w:tc>
        <w:tc>
          <w:tcPr>
            <w:tcW w:w="2160" w:type="dxa"/>
          </w:tcPr>
          <w:p w:rsidR="00620EC7" w:rsidRPr="00A079DB" w:rsidRDefault="00620EC7" w:rsidP="00E8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25mg, </w:t>
            </w:r>
            <w:proofErr w:type="spellStart"/>
            <w:r w:rsidR="00E821C2"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="00E821C2" w:rsidRPr="00DE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21C2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E821C2"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E821C2">
              <w:rPr>
                <w:rFonts w:ascii="Times New Roman" w:hAnsi="Times New Roman" w:cs="Times New Roman"/>
                <w:sz w:val="24"/>
                <w:szCs w:val="24"/>
              </w:rPr>
              <w:t xml:space="preserve"> 1/3 </w:t>
            </w:r>
            <w:proofErr w:type="spellStart"/>
            <w:r w:rsidR="00E821C2"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="00E82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821C2"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="00E82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21C2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E821C2" w:rsidRPr="00DE428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E821C2">
              <w:rPr>
                <w:rFonts w:ascii="Times New Roman" w:hAnsi="Times New Roman" w:cs="Times New Roman"/>
                <w:sz w:val="24"/>
                <w:szCs w:val="24"/>
              </w:rPr>
              <w:t xml:space="preserve"> 1/2</w:t>
            </w:r>
            <w:r w:rsidR="00E82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21C2"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="00E82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21C2" w:rsidRPr="00DE428F">
              <w:rPr>
                <w:rFonts w:ascii="Times New Roman" w:hAnsi="Times New Roman" w:cs="Times New Roman"/>
                <w:sz w:val="24"/>
                <w:szCs w:val="24"/>
              </w:rPr>
              <w:t>lójúmọ́</w:t>
            </w:r>
            <w:r w:rsidR="00E821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E82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2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21C2" w:rsidRPr="00DE4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EC7" w:rsidRPr="00A079DB" w:rsidTr="00EA1B4D">
        <w:trPr>
          <w:trHeight w:val="926"/>
        </w:trPr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Clozapine</w:t>
            </w:r>
          </w:p>
        </w:tc>
        <w:tc>
          <w:tcPr>
            <w:tcW w:w="3150" w:type="dxa"/>
          </w:tcPr>
          <w:p w:rsidR="00620EC7" w:rsidRPr="00344821" w:rsidRDefault="00344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ìsesí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burúkú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látàrí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620EC7" w:rsidRPr="00A079DB" w:rsidRDefault="001F1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1F1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1299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EC7" w:rsidRPr="001F1299">
              <w:rPr>
                <w:rFonts w:ascii="Times New Roman" w:hAnsi="Times New Roman" w:cs="Times New Roman"/>
                <w:sz w:val="24"/>
                <w:szCs w:val="24"/>
              </w:rPr>
              <w:t>12.5mg</w:t>
            </w:r>
            <w:r w:rsidRPr="001F1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>èmejì</w:t>
            </w:r>
            <w:proofErr w:type="spellEnd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620EC7" w:rsidRPr="001F1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EC7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EC7" w:rsidRPr="00A079DB" w:rsidTr="00344821">
        <w:trPr>
          <w:trHeight w:val="440"/>
        </w:trPr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Fluphenazine</w:t>
            </w:r>
          </w:p>
        </w:tc>
        <w:tc>
          <w:tcPr>
            <w:tcW w:w="3150" w:type="dxa"/>
          </w:tcPr>
          <w:p w:rsidR="00620EC7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4821" w:rsidRPr="00344821" w:rsidRDefault="00344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ìsesí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burúkú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látàrí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5E66" w:rsidRPr="007A5E66">
              <w:rPr>
                <w:rFonts w:ascii="Times New Roman" w:hAnsi="Times New Roman" w:cs="Times New Roman"/>
                <w:sz w:val="24"/>
                <w:szCs w:val="24"/>
              </w:rPr>
              <w:t>gánangànan</w:t>
            </w:r>
            <w:proofErr w:type="spellEnd"/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620EC7" w:rsidRPr="00A079DB" w:rsidRDefault="009A1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1299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EC7" w:rsidRPr="00A079DB">
              <w:rPr>
                <w:rFonts w:ascii="Times New Roman" w:hAnsi="Times New Roman" w:cs="Times New Roman"/>
                <w:sz w:val="24"/>
                <w:szCs w:val="24"/>
              </w:rPr>
              <w:t>12.5mg,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1F1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1299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1F1299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620EC7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6.25mg, </w:t>
            </w:r>
            <w:proofErr w:type="spellStart"/>
            <w:r w:rsidRPr="002E53C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28F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  <w:r w:rsidR="001F2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Haloperidol</w:t>
            </w:r>
          </w:p>
        </w:tc>
        <w:tc>
          <w:tcPr>
            <w:tcW w:w="3150" w:type="dxa"/>
          </w:tcPr>
          <w:p w:rsidR="007A5E66" w:rsidRPr="00A079DB" w:rsidRDefault="007A5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ìsesí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burúkú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látàrí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5E66">
              <w:rPr>
                <w:rFonts w:ascii="Times New Roman" w:hAnsi="Times New Roman" w:cs="Times New Roman"/>
                <w:sz w:val="24"/>
                <w:szCs w:val="24"/>
              </w:rPr>
              <w:t>gánangànan</w:t>
            </w:r>
            <w:proofErr w:type="spellEnd"/>
            <w:r w:rsidRPr="007A5E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5E66">
              <w:rPr>
                <w:rFonts w:ascii="Times New Roman" w:hAnsi="Times New Roman" w:cs="Times New Roman"/>
                <w:sz w:val="24"/>
                <w:szCs w:val="24"/>
              </w:rPr>
              <w:t>ìwà</w:t>
            </w:r>
            <w:proofErr w:type="spellEnd"/>
            <w:r w:rsidRPr="007A5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E66">
              <w:rPr>
                <w:rFonts w:ascii="Times New Roman" w:hAnsi="Times New Roman" w:cs="Times New Roman"/>
                <w:sz w:val="24"/>
                <w:szCs w:val="24"/>
              </w:rPr>
              <w:t>kíwà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2, 5</w:t>
            </w:r>
          </w:p>
        </w:tc>
        <w:tc>
          <w:tcPr>
            <w:tcW w:w="2160" w:type="dxa"/>
          </w:tcPr>
          <w:p w:rsidR="004D7E79" w:rsidRPr="00425BE3" w:rsidRDefault="004D7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1.5-3mg,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3-5mg </w:t>
            </w:r>
            <w:proofErr w:type="spellStart"/>
            <w:r w:rsidR="00425BE3"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425BE3"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25BE3"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="00425BE3"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25BE3"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425BE3"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425BE3"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½ </w:t>
            </w:r>
            <w:proofErr w:type="spellStart"/>
            <w:r w:rsidR="00425BE3"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</w:p>
          <w:p w:rsidR="00425BE3" w:rsidRPr="00A079DB" w:rsidRDefault="0042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Olanzapine</w:t>
            </w:r>
          </w:p>
        </w:tc>
        <w:tc>
          <w:tcPr>
            <w:tcW w:w="3150" w:type="dxa"/>
          </w:tcPr>
          <w:p w:rsidR="007A5E66" w:rsidRPr="00A079DB" w:rsidRDefault="007A5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ìsesí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burúkú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látàrí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4DAA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894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DAA">
              <w:rPr>
                <w:rFonts w:ascii="Times New Roman" w:hAnsi="Times New Roman" w:cs="Times New Roman"/>
                <w:sz w:val="24"/>
                <w:szCs w:val="24"/>
              </w:rPr>
              <w:t>ẹ̀yà</w:t>
            </w:r>
            <w:proofErr w:type="spellEnd"/>
            <w:r w:rsidRPr="00894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DAA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5E66">
              <w:rPr>
                <w:rFonts w:ascii="Times New Roman" w:hAnsi="Times New Roman" w:cs="Times New Roman"/>
                <w:sz w:val="24"/>
                <w:szCs w:val="24"/>
              </w:rPr>
              <w:t>gánangànan</w:t>
            </w:r>
            <w:proofErr w:type="spellEnd"/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25BE3" w:rsidRPr="00425BE3" w:rsidRDefault="00425BE3" w:rsidP="00425B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mg,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5mg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25BE3" w:rsidRPr="00A079DB" w:rsidRDefault="00425BE3" w:rsidP="0042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Amitriptyline</w:t>
            </w:r>
          </w:p>
        </w:tc>
        <w:tc>
          <w:tcPr>
            <w:tcW w:w="3150" w:type="dxa"/>
          </w:tcPr>
          <w:p w:rsidR="00620EC7" w:rsidRPr="00F676D9" w:rsidRDefault="00F6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ìbànújẹ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ńlá</w:t>
            </w:r>
            <w:proofErr w:type="spellEnd"/>
            <w:r w:rsidR="00620EC7"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A321DF" w:rsidRPr="00A079DB" w:rsidRDefault="00A32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75mg</w:t>
            </w:r>
            <w:r w:rsidR="003632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63208"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="00363208"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3208"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363208"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363208">
              <w:rPr>
                <w:rFonts w:ascii="Times New Roman" w:hAnsi="Times New Roman" w:cs="Times New Roman"/>
                <w:sz w:val="24"/>
                <w:szCs w:val="24"/>
              </w:rPr>
              <w:t xml:space="preserve"> 30-75mg </w:t>
            </w:r>
            <w:proofErr w:type="spellStart"/>
            <w:proofErr w:type="gramStart"/>
            <w:r w:rsidR="00363208"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363208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363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3208"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="00363208"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3208" w:rsidRPr="00425BE3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Citalopram</w:t>
            </w:r>
          </w:p>
        </w:tc>
        <w:tc>
          <w:tcPr>
            <w:tcW w:w="3150" w:type="dxa"/>
          </w:tcPr>
          <w:p w:rsidR="00F676D9" w:rsidRPr="00F676D9" w:rsidRDefault="00F6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ìbànújẹ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́,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20, 40</w:t>
            </w:r>
          </w:p>
        </w:tc>
        <w:tc>
          <w:tcPr>
            <w:tcW w:w="2160" w:type="dxa"/>
          </w:tcPr>
          <w:p w:rsidR="00363208" w:rsidRPr="00A079DB" w:rsidRDefault="0036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208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363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F11C4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Fluoxetine</w:t>
            </w:r>
          </w:p>
        </w:tc>
        <w:tc>
          <w:tcPr>
            <w:tcW w:w="3150" w:type="dxa"/>
          </w:tcPr>
          <w:p w:rsidR="00620EC7" w:rsidRPr="00A079DB" w:rsidRDefault="00F6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ìbànújẹ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ńlá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294540" w:rsidRPr="00A079DB" w:rsidRDefault="00294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20mg,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20-40mg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Imipramine</w:t>
            </w:r>
          </w:p>
        </w:tc>
        <w:tc>
          <w:tcPr>
            <w:tcW w:w="3150" w:type="dxa"/>
          </w:tcPr>
          <w:p w:rsidR="00F676D9" w:rsidRPr="00F676D9" w:rsidRDefault="00F6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ọlọ́jọ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pípẹ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látàrí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6D9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294540" w:rsidRPr="00A079DB" w:rsidRDefault="00294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25-75mg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620EC7" w:rsidRPr="00A079DB" w:rsidTr="00EA1B4D">
        <w:trPr>
          <w:trHeight w:val="917"/>
        </w:trPr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Paroxetine</w:t>
            </w:r>
          </w:p>
        </w:tc>
        <w:tc>
          <w:tcPr>
            <w:tcW w:w="3150" w:type="dxa"/>
          </w:tcPr>
          <w:p w:rsidR="00620EC7" w:rsidRPr="00B23278" w:rsidRDefault="00B23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452D"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B232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294540" w:rsidRPr="00A079DB" w:rsidRDefault="00294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208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363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20mg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20EC7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Carbamazepine</w:t>
            </w:r>
          </w:p>
        </w:tc>
        <w:tc>
          <w:tcPr>
            <w:tcW w:w="3150" w:type="dxa"/>
          </w:tcPr>
          <w:p w:rsidR="00620EC7" w:rsidRPr="00740501" w:rsidRDefault="00740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ẹ̀yà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23278" w:rsidRPr="00740501">
              <w:rPr>
                <w:rFonts w:ascii="Times New Roman" w:hAnsi="Times New Roman" w:cs="Times New Roman"/>
                <w:sz w:val="24"/>
                <w:szCs w:val="24"/>
              </w:rPr>
              <w:t>dákú</w:t>
            </w:r>
            <w:proofErr w:type="spellEnd"/>
            <w:r w:rsidR="00B23278"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3278" w:rsidRPr="00740501">
              <w:rPr>
                <w:rFonts w:ascii="Times New Roman" w:hAnsi="Times New Roman" w:cs="Times New Roman"/>
                <w:sz w:val="24"/>
                <w:szCs w:val="24"/>
              </w:rPr>
              <w:t>dájí</w:t>
            </w:r>
            <w:proofErr w:type="spellEnd"/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100, 200</w:t>
            </w:r>
          </w:p>
        </w:tc>
        <w:tc>
          <w:tcPr>
            <w:tcW w:w="2160" w:type="dxa"/>
          </w:tcPr>
          <w:p w:rsidR="00F11C4C" w:rsidRPr="00F11C4C" w:rsidRDefault="00F1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 xml:space="preserve"> 400mg </w:t>
            </w: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pípín</w:t>
            </w:r>
            <w:proofErr w:type="spellEnd"/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Lithium</w:t>
            </w:r>
          </w:p>
        </w:tc>
        <w:tc>
          <w:tcPr>
            <w:tcW w:w="3150" w:type="dxa"/>
          </w:tcPr>
          <w:p w:rsidR="00620EC7" w:rsidRPr="00A079DB" w:rsidRDefault="00740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ìbànújẹ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gbogbo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ìgbà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250, 300, 400</w:t>
            </w:r>
          </w:p>
        </w:tc>
        <w:tc>
          <w:tcPr>
            <w:tcW w:w="2160" w:type="dxa"/>
          </w:tcPr>
          <w:p w:rsidR="00EA1B4D" w:rsidRPr="00A079DB" w:rsidRDefault="00EA1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600-1800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1/2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Valproic acid</w:t>
            </w:r>
          </w:p>
        </w:tc>
        <w:tc>
          <w:tcPr>
            <w:tcW w:w="3150" w:type="dxa"/>
          </w:tcPr>
          <w:p w:rsidR="00620EC7" w:rsidRPr="00A079DB" w:rsidRDefault="00740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E66">
              <w:rPr>
                <w:rFonts w:ascii="Times New Roman" w:hAnsi="Times New Roman" w:cs="Times New Roman"/>
                <w:sz w:val="24"/>
                <w:szCs w:val="24"/>
              </w:rPr>
              <w:t>gánangànan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dákú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dájí</w:t>
            </w:r>
            <w:proofErr w:type="spellEnd"/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200, 500</w:t>
            </w:r>
          </w:p>
        </w:tc>
        <w:tc>
          <w:tcPr>
            <w:tcW w:w="2160" w:type="dxa"/>
          </w:tcPr>
          <w:p w:rsidR="00EA1B4D" w:rsidRPr="00A079DB" w:rsidRDefault="00EA1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pípín</w:t>
            </w:r>
            <w:proofErr w:type="spellEnd"/>
          </w:p>
        </w:tc>
      </w:tr>
      <w:tr w:rsidR="00620EC7" w:rsidRPr="00A079DB" w:rsidTr="00E821C2">
        <w:tc>
          <w:tcPr>
            <w:tcW w:w="574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81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clomipramine</w:t>
            </w:r>
          </w:p>
        </w:tc>
        <w:tc>
          <w:tcPr>
            <w:tcW w:w="3150" w:type="dxa"/>
          </w:tcPr>
          <w:p w:rsidR="00740501" w:rsidRPr="00C71D81" w:rsidRDefault="00C71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D81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C71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81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C71D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0501" w:rsidRPr="00C71D81">
              <w:rPr>
                <w:rFonts w:ascii="Times New Roman" w:hAnsi="Times New Roman" w:cs="Times New Roman"/>
              </w:rPr>
              <w:t>ìbèrù</w:t>
            </w:r>
            <w:proofErr w:type="spellEnd"/>
            <w:r w:rsidRPr="00C71D81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1350" w:type="dxa"/>
          </w:tcPr>
          <w:p w:rsidR="00620EC7" w:rsidRPr="00A079DB" w:rsidRDefault="0062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10, 25</w:t>
            </w:r>
          </w:p>
        </w:tc>
        <w:tc>
          <w:tcPr>
            <w:tcW w:w="2160" w:type="dxa"/>
          </w:tcPr>
          <w:p w:rsidR="00EA1B4D" w:rsidRPr="00A079DB" w:rsidRDefault="00EA1B4D" w:rsidP="00EA1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mg,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10mg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</w:tc>
      </w:tr>
    </w:tbl>
    <w:p w:rsidR="00A8620E" w:rsidRDefault="00A8620E" w:rsidP="00A862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2587D" w:rsidRPr="00E2587D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620E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2587D">
        <w:rPr>
          <w:rFonts w:ascii="Times New Roman" w:hAnsi="Times New Roman" w:cs="Times New Roman"/>
          <w:b/>
          <w:bCs/>
          <w:sz w:val="40"/>
          <w:szCs w:val="40"/>
        </w:rPr>
        <w:t>ọwọ</w:t>
      </w:r>
      <w:proofErr w:type="spellEnd"/>
      <w:r w:rsidRPr="00E2587D">
        <w:rPr>
          <w:rFonts w:ascii="Times New Roman" w:hAnsi="Times New Roman" w:cs="Times New Roman"/>
          <w:b/>
          <w:bCs/>
          <w:sz w:val="40"/>
          <w:szCs w:val="40"/>
        </w:rPr>
        <w:t xml:space="preserve">́ </w:t>
      </w:r>
      <w:proofErr w:type="spellStart"/>
      <w:r w:rsidRPr="00E2587D">
        <w:rPr>
          <w:rFonts w:ascii="Times New Roman" w:hAnsi="Times New Roman" w:cs="Times New Roman"/>
          <w:b/>
          <w:bCs/>
          <w:sz w:val="40"/>
          <w:szCs w:val="40"/>
        </w:rPr>
        <w:t>gbígbàn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E2587D">
        <w:rPr>
          <w:rFonts w:ascii="Times New Roman" w:hAnsi="Times New Roman" w:cs="Times New Roman"/>
          <w:b/>
          <w:bCs/>
          <w:sz w:val="40"/>
          <w:szCs w:val="40"/>
        </w:rPr>
        <w:t>Drug used in Parkinsonism</w:t>
      </w:r>
    </w:p>
    <w:tbl>
      <w:tblPr>
        <w:tblStyle w:val="TableGrid"/>
        <w:tblW w:w="8575" w:type="dxa"/>
        <w:tblLook w:val="04A0" w:firstRow="1" w:lastRow="0" w:firstColumn="1" w:lastColumn="0" w:noHBand="0" w:noVBand="1"/>
      </w:tblPr>
      <w:tblGrid>
        <w:gridCol w:w="555"/>
        <w:gridCol w:w="1616"/>
        <w:gridCol w:w="2958"/>
        <w:gridCol w:w="1410"/>
        <w:gridCol w:w="2036"/>
      </w:tblGrid>
      <w:tr w:rsidR="00E2587D" w:rsidRPr="00A079DB" w:rsidTr="00D70947">
        <w:tc>
          <w:tcPr>
            <w:tcW w:w="555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:rsidR="00D70947" w:rsidRPr="002E53CC" w:rsidRDefault="00D70947" w:rsidP="00D7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E2587D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2587D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8" w:type="dxa"/>
          </w:tcPr>
          <w:p w:rsidR="00E2587D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D7094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2587D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D709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0" w:type="dxa"/>
          </w:tcPr>
          <w:p w:rsidR="00E2587D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36"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2587D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2587D">
              <w:rPr>
                <w:rFonts w:ascii="Times New Roman" w:hAnsi="Times New Roman" w:cs="Times New Roman"/>
                <w:sz w:val="24"/>
                <w:szCs w:val="24"/>
              </w:rPr>
              <w:t xml:space="preserve"> (mg)</w:t>
            </w:r>
          </w:p>
        </w:tc>
        <w:tc>
          <w:tcPr>
            <w:tcW w:w="2036" w:type="dxa"/>
          </w:tcPr>
          <w:p w:rsidR="00E2587D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2587D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587D" w:rsidRPr="00A079DB" w:rsidTr="00D70947">
        <w:tc>
          <w:tcPr>
            <w:tcW w:w="555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16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Levodopa + carbidopa</w:t>
            </w:r>
          </w:p>
        </w:tc>
        <w:tc>
          <w:tcPr>
            <w:tcW w:w="2958" w:type="dxa"/>
          </w:tcPr>
          <w:p w:rsidR="001C775D" w:rsidRPr="001C775D" w:rsidRDefault="001C775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ọwọ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gbígbàn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wàhálà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sẹlẹ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látàrí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lílò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òògún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ọwọ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gbígbàn</w:t>
            </w:r>
            <w:proofErr w:type="spellEnd"/>
          </w:p>
        </w:tc>
        <w:tc>
          <w:tcPr>
            <w:tcW w:w="1410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(100/10mg), (250/ 25mg)</w:t>
            </w:r>
          </w:p>
        </w:tc>
        <w:tc>
          <w:tcPr>
            <w:tcW w:w="2036" w:type="dxa"/>
          </w:tcPr>
          <w:p w:rsidR="001C775D" w:rsidRPr="00D70947" w:rsidRDefault="001C775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0947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D70947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70947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70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0947" w:rsidRPr="00D7094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70947">
              <w:rPr>
                <w:rFonts w:ascii="Times New Roman" w:hAnsi="Times New Roman" w:cs="Times New Roman"/>
                <w:sz w:val="24"/>
                <w:szCs w:val="24"/>
              </w:rPr>
              <w:t>100/10mg)</w:t>
            </w:r>
            <w:r w:rsidR="00D70947" w:rsidRPr="00D70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947" w:rsidRPr="00D7094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D70947" w:rsidRPr="00D70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947" w:rsidRPr="00D70947">
              <w:rPr>
                <w:rFonts w:ascii="Times New Roman" w:hAnsi="Times New Roman" w:cs="Times New Roman"/>
                <w:sz w:val="24"/>
                <w:szCs w:val="24"/>
              </w:rPr>
              <w:t>èmejì</w:t>
            </w:r>
            <w:proofErr w:type="spellEnd"/>
            <w:r w:rsidR="00D70947" w:rsidRPr="00D70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94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70947" w:rsidRPr="00D70947">
              <w:rPr>
                <w:rFonts w:ascii="Times New Roman" w:hAnsi="Times New Roman" w:cs="Times New Roman"/>
                <w:sz w:val="24"/>
                <w:szCs w:val="24"/>
              </w:rPr>
              <w:t>ójúmọ́n</w:t>
            </w:r>
            <w:proofErr w:type="spellEnd"/>
          </w:p>
        </w:tc>
      </w:tr>
      <w:tr w:rsidR="00E2587D" w:rsidRPr="00A079DB" w:rsidTr="00D70947">
        <w:tc>
          <w:tcPr>
            <w:tcW w:w="555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16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Benzhexol </w:t>
            </w:r>
          </w:p>
        </w:tc>
        <w:tc>
          <w:tcPr>
            <w:tcW w:w="2958" w:type="dxa"/>
          </w:tcPr>
          <w:p w:rsidR="00E2587D" w:rsidRPr="001C775D" w:rsidRDefault="001C775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tò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ọwọ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gbígbàn</w:t>
            </w:r>
            <w:proofErr w:type="spellEnd"/>
          </w:p>
        </w:tc>
        <w:tc>
          <w:tcPr>
            <w:tcW w:w="1410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2, 5</w:t>
            </w:r>
          </w:p>
        </w:tc>
        <w:tc>
          <w:tcPr>
            <w:tcW w:w="2036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0947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D70947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70947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(1-2mg)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70947">
              <w:rPr>
                <w:rFonts w:ascii="Times New Roman" w:hAnsi="Times New Roman" w:cs="Times New Roman"/>
                <w:sz w:val="24"/>
                <w:szCs w:val="24"/>
              </w:rPr>
              <w:t>ójúmọ́n</w:t>
            </w:r>
            <w:proofErr w:type="spellEnd"/>
          </w:p>
        </w:tc>
      </w:tr>
      <w:tr w:rsidR="00E2587D" w:rsidRPr="00A079DB" w:rsidTr="00D70947">
        <w:tc>
          <w:tcPr>
            <w:tcW w:w="555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16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Bromocriptine</w:t>
            </w:r>
          </w:p>
        </w:tc>
        <w:tc>
          <w:tcPr>
            <w:tcW w:w="2958" w:type="dxa"/>
          </w:tcPr>
          <w:p w:rsidR="00E2587D" w:rsidRPr="001C775D" w:rsidRDefault="001C775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tò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ọwọ</w:t>
            </w:r>
            <w:proofErr w:type="spellEnd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1C775D">
              <w:rPr>
                <w:rFonts w:ascii="Times New Roman" w:hAnsi="Times New Roman" w:cs="Times New Roman"/>
                <w:sz w:val="24"/>
                <w:szCs w:val="24"/>
              </w:rPr>
              <w:t>gbígbàn</w:t>
            </w:r>
            <w:proofErr w:type="spellEnd"/>
          </w:p>
        </w:tc>
        <w:tc>
          <w:tcPr>
            <w:tcW w:w="1410" w:type="dxa"/>
          </w:tcPr>
          <w:p w:rsidR="00E2587D" w:rsidRPr="00A079DB" w:rsidRDefault="00E258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1, 2.5</w:t>
            </w:r>
          </w:p>
        </w:tc>
        <w:tc>
          <w:tcPr>
            <w:tcW w:w="2036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F11C4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1.25mg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70947">
              <w:rPr>
                <w:rFonts w:ascii="Times New Roman" w:hAnsi="Times New Roman" w:cs="Times New Roman"/>
                <w:sz w:val="24"/>
                <w:szCs w:val="24"/>
              </w:rPr>
              <w:t>ójúmọ́n</w:t>
            </w:r>
            <w:proofErr w:type="spellEnd"/>
          </w:p>
        </w:tc>
      </w:tr>
    </w:tbl>
    <w:p w:rsidR="00D70947" w:rsidRDefault="00D70947" w:rsidP="00D709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822C7" w:rsidRPr="006822C7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BA798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A7989">
        <w:rPr>
          <w:rFonts w:ascii="Times New Roman" w:hAnsi="Times New Roman" w:cs="Times New Roman"/>
          <w:b/>
          <w:bCs/>
          <w:sz w:val="40"/>
          <w:szCs w:val="40"/>
        </w:rPr>
        <w:t>Wárápá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/</w:t>
      </w:r>
      <w:r w:rsidRPr="006822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822C7">
        <w:rPr>
          <w:rFonts w:ascii="Times New Roman" w:hAnsi="Times New Roman" w:cs="Times New Roman"/>
          <w:b/>
          <w:bCs/>
          <w:sz w:val="40"/>
          <w:szCs w:val="40"/>
        </w:rPr>
        <w:t>Dákú</w:t>
      </w:r>
      <w:proofErr w:type="spellEnd"/>
      <w:r w:rsidRPr="006822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822C7">
        <w:rPr>
          <w:rFonts w:ascii="Times New Roman" w:hAnsi="Times New Roman" w:cs="Times New Roman"/>
          <w:b/>
          <w:bCs/>
          <w:sz w:val="40"/>
          <w:szCs w:val="40"/>
        </w:rPr>
        <w:t>dájí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D70947">
        <w:rPr>
          <w:rFonts w:ascii="Times New Roman" w:hAnsi="Times New Roman" w:cs="Times New Roman"/>
          <w:b/>
          <w:bCs/>
          <w:sz w:val="40"/>
          <w:szCs w:val="40"/>
        </w:rPr>
        <w:t>Anti-convulsant (Anti-epileptics) Drug</w:t>
      </w:r>
    </w:p>
    <w:tbl>
      <w:tblPr>
        <w:tblStyle w:val="TableGrid"/>
        <w:tblW w:w="8695" w:type="dxa"/>
        <w:tblLayout w:type="fixed"/>
        <w:tblLook w:val="04A0" w:firstRow="1" w:lastRow="0" w:firstColumn="1" w:lastColumn="0" w:noHBand="0" w:noVBand="1"/>
      </w:tblPr>
      <w:tblGrid>
        <w:gridCol w:w="563"/>
        <w:gridCol w:w="1592"/>
        <w:gridCol w:w="2813"/>
        <w:gridCol w:w="1800"/>
        <w:gridCol w:w="1927"/>
      </w:tblGrid>
      <w:tr w:rsidR="00D70947" w:rsidRPr="00A079DB" w:rsidTr="000E55E0">
        <w:trPr>
          <w:trHeight w:val="305"/>
        </w:trPr>
        <w:tc>
          <w:tcPr>
            <w:tcW w:w="563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2" w:type="dxa"/>
          </w:tcPr>
          <w:p w:rsidR="00F27017" w:rsidRPr="002E53CC" w:rsidRDefault="00F27017" w:rsidP="00F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D70947" w:rsidRPr="00A079DB" w:rsidRDefault="00F2701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70947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13" w:type="dxa"/>
          </w:tcPr>
          <w:p w:rsidR="00D70947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F2701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70947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F270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:rsidR="00D70947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F2701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70947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F270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0947">
              <w:rPr>
                <w:rFonts w:ascii="Times New Roman" w:hAnsi="Times New Roman" w:cs="Times New Roman"/>
                <w:sz w:val="24"/>
                <w:szCs w:val="24"/>
              </w:rPr>
              <w:t xml:space="preserve"> (mg)</w:t>
            </w:r>
          </w:p>
        </w:tc>
        <w:tc>
          <w:tcPr>
            <w:tcW w:w="1927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(Dose)</w:t>
            </w:r>
          </w:p>
        </w:tc>
      </w:tr>
      <w:tr w:rsidR="00D70947" w:rsidRPr="00A079DB" w:rsidTr="000E55E0">
        <w:tc>
          <w:tcPr>
            <w:tcW w:w="563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92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Carbamazepine</w:t>
            </w:r>
          </w:p>
        </w:tc>
        <w:tc>
          <w:tcPr>
            <w:tcW w:w="2813" w:type="dxa"/>
          </w:tcPr>
          <w:p w:rsidR="000E55E0" w:rsidRPr="00A079DB" w:rsidRDefault="000E55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821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ẹ̀yà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74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100, 200</w:t>
            </w:r>
          </w:p>
        </w:tc>
        <w:tc>
          <w:tcPr>
            <w:tcW w:w="1927" w:type="dxa"/>
          </w:tcPr>
          <w:p w:rsidR="00F27017" w:rsidRPr="00F27017" w:rsidRDefault="00F2701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 (100-200mg)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ẹ̀kan</w:t>
            </w:r>
            <w:proofErr w:type="spellEnd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èmejì</w:t>
            </w:r>
            <w:proofErr w:type="spellEnd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0947" w:rsidRPr="00A079DB" w:rsidTr="000E55E0">
        <w:tc>
          <w:tcPr>
            <w:tcW w:w="563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92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Diazepam</w:t>
            </w:r>
          </w:p>
        </w:tc>
        <w:tc>
          <w:tcPr>
            <w:tcW w:w="2813" w:type="dxa"/>
          </w:tcPr>
          <w:p w:rsidR="000E55E0" w:rsidRPr="00AB766B" w:rsidRDefault="000E55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dákú</w:t>
            </w:r>
            <w:proofErr w:type="spellEnd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dájí</w:t>
            </w:r>
            <w:proofErr w:type="spellEnd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952F5"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2F5" w:rsidRPr="00AB766B">
              <w:rPr>
                <w:rFonts w:ascii="Times New Roman" w:hAnsi="Times New Roman" w:cs="Times New Roman"/>
                <w:sz w:val="24"/>
                <w:szCs w:val="24"/>
              </w:rPr>
              <w:t>lílò</w:t>
            </w:r>
            <w:proofErr w:type="spellEnd"/>
            <w:r w:rsidR="002952F5"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2F5" w:rsidRPr="00AB766B">
              <w:rPr>
                <w:rFonts w:ascii="Times New Roman" w:hAnsi="Times New Roman" w:cs="Times New Roman"/>
                <w:sz w:val="24"/>
                <w:szCs w:val="24"/>
              </w:rPr>
              <w:t>síwájú</w:t>
            </w:r>
            <w:proofErr w:type="spellEnd"/>
            <w:r w:rsidR="002952F5"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2F5" w:rsidRPr="00AB766B">
              <w:rPr>
                <w:rFonts w:ascii="Times New Roman" w:hAnsi="Times New Roman" w:cs="Times New Roman"/>
                <w:sz w:val="24"/>
                <w:szCs w:val="24"/>
              </w:rPr>
              <w:t>ìtọ́jú</w:t>
            </w:r>
            <w:proofErr w:type="spellEnd"/>
            <w:r w:rsidR="00AB766B"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66B" w:rsidRPr="00AB766B">
              <w:rPr>
                <w:rFonts w:ascii="Times New Roman" w:hAnsi="Times New Roman" w:cs="Times New Roman"/>
                <w:sz w:val="24"/>
                <w:szCs w:val="24"/>
              </w:rPr>
              <w:t>àárẹ</w:t>
            </w:r>
            <w:proofErr w:type="spellEnd"/>
            <w:r w:rsidR="00AB766B" w:rsidRPr="00AB766B">
              <w:rPr>
                <w:rFonts w:ascii="Times New Roman" w:hAnsi="Times New Roman" w:cs="Times New Roman"/>
                <w:sz w:val="24"/>
                <w:szCs w:val="24"/>
              </w:rPr>
              <w:t>̀</w:t>
            </w:r>
            <w:r w:rsidR="002952F5"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444E9" w:rsidRPr="00AB766B">
              <w:rPr>
                <w:rFonts w:ascii="Times New Roman" w:hAnsi="Times New Roman" w:cs="Times New Roman"/>
                <w:sz w:val="24"/>
                <w:szCs w:val="24"/>
              </w:rPr>
              <w:t>àìbalẹ</w:t>
            </w:r>
            <w:proofErr w:type="spellEnd"/>
            <w:r w:rsidR="003444E9"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="003444E9" w:rsidRPr="00AB766B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="003444E9" w:rsidRPr="00AB76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7" w:type="dxa"/>
          </w:tcPr>
          <w:p w:rsidR="006A6D31" w:rsidRPr="00A079DB" w:rsidRDefault="006A6D3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(5-10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(0.1-0.2mg)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D70947" w:rsidRPr="00A079DB" w:rsidTr="000E55E0">
        <w:tc>
          <w:tcPr>
            <w:tcW w:w="563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92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Ethosuximide</w:t>
            </w:r>
          </w:p>
        </w:tc>
        <w:tc>
          <w:tcPr>
            <w:tcW w:w="2813" w:type="dxa"/>
          </w:tcPr>
          <w:p w:rsidR="00D70947" w:rsidRPr="00A079DB" w:rsidRDefault="00AB766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250, (oral 5ml)</w:t>
            </w:r>
          </w:p>
        </w:tc>
        <w:tc>
          <w:tcPr>
            <w:tcW w:w="1927" w:type="dxa"/>
          </w:tcPr>
          <w:p w:rsidR="00D70947" w:rsidRPr="00A079DB" w:rsidRDefault="006A6D3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D70947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0947" w:rsidRPr="00A079DB" w:rsidTr="000E55E0">
        <w:tc>
          <w:tcPr>
            <w:tcW w:w="563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92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Gabapentin</w:t>
            </w:r>
          </w:p>
        </w:tc>
        <w:tc>
          <w:tcPr>
            <w:tcW w:w="2813" w:type="dxa"/>
          </w:tcPr>
          <w:p w:rsidR="00AB766B" w:rsidRPr="00DC3E49" w:rsidRDefault="00AB766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3E49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DC3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3E49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 w:rsidRPr="00DC3E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3E49" w:rsidRPr="00DC3E49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</w:p>
        </w:tc>
        <w:tc>
          <w:tcPr>
            <w:tcW w:w="1800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100,</w:t>
            </w:r>
            <w:r w:rsidR="006A6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300, 400</w:t>
            </w:r>
          </w:p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:rsidR="006A6D31" w:rsidRPr="00A079DB" w:rsidRDefault="006A6D3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Pr="00F27017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D70947" w:rsidRPr="00A079DB" w:rsidTr="000E55E0">
        <w:tc>
          <w:tcPr>
            <w:tcW w:w="563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paraldehyde</w:t>
            </w:r>
          </w:p>
        </w:tc>
        <w:tc>
          <w:tcPr>
            <w:tcW w:w="2813" w:type="dxa"/>
          </w:tcPr>
          <w:p w:rsidR="00D70947" w:rsidRPr="00A079DB" w:rsidRDefault="00AB766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dákú</w:t>
            </w:r>
            <w:proofErr w:type="spellEnd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dájí</w:t>
            </w:r>
            <w:proofErr w:type="spellEnd"/>
          </w:p>
        </w:tc>
        <w:tc>
          <w:tcPr>
            <w:tcW w:w="1800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10ml)</w:t>
            </w:r>
          </w:p>
        </w:tc>
        <w:tc>
          <w:tcPr>
            <w:tcW w:w="1927" w:type="dxa"/>
          </w:tcPr>
          <w:p w:rsidR="000E55E0" w:rsidRPr="000E55E0" w:rsidRDefault="000E55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5-10mL, </w:t>
            </w: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0.5mL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ẹ̀kan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D70947" w:rsidRPr="00A079DB" w:rsidTr="000E55E0">
        <w:tc>
          <w:tcPr>
            <w:tcW w:w="563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1592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phenytoin</w:t>
            </w:r>
          </w:p>
        </w:tc>
        <w:tc>
          <w:tcPr>
            <w:tcW w:w="2813" w:type="dxa"/>
          </w:tcPr>
          <w:p w:rsidR="00D70947" w:rsidRPr="00A079DB" w:rsidRDefault="00DC3E4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3E49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DC3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3E49">
              <w:rPr>
                <w:rFonts w:ascii="Times New Roman" w:hAnsi="Times New Roman" w:cs="Times New Roman"/>
                <w:sz w:val="24"/>
                <w:szCs w:val="24"/>
              </w:rPr>
              <w:t>ọpọlọ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dákú</w:t>
            </w:r>
            <w:proofErr w:type="spellEnd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766B">
              <w:rPr>
                <w:rFonts w:ascii="Times New Roman" w:hAnsi="Times New Roman" w:cs="Times New Roman"/>
                <w:sz w:val="24"/>
                <w:szCs w:val="24"/>
              </w:rPr>
              <w:t>dájí</w:t>
            </w:r>
            <w:proofErr w:type="spellEnd"/>
          </w:p>
        </w:tc>
        <w:tc>
          <w:tcPr>
            <w:tcW w:w="1800" w:type="dxa"/>
          </w:tcPr>
          <w:p w:rsidR="00D70947" w:rsidRPr="00A079DB" w:rsidRDefault="00D7094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25, 50,100 (5ml)</w:t>
            </w:r>
          </w:p>
        </w:tc>
        <w:tc>
          <w:tcPr>
            <w:tcW w:w="1927" w:type="dxa"/>
          </w:tcPr>
          <w:p w:rsidR="000E55E0" w:rsidRPr="00A079DB" w:rsidRDefault="000E55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200-500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E1B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E1B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6822C7" w:rsidRDefault="006822C7" w:rsidP="006822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822C7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BA798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822C7">
        <w:rPr>
          <w:rFonts w:ascii="Times New Roman" w:hAnsi="Times New Roman" w:cs="Times New Roman"/>
          <w:b/>
          <w:bCs/>
          <w:sz w:val="40"/>
          <w:szCs w:val="40"/>
        </w:rPr>
        <w:t>araríro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6822C7">
        <w:rPr>
          <w:rFonts w:ascii="Times New Roman" w:hAnsi="Times New Roman" w:cs="Times New Roman"/>
          <w:b/>
          <w:bCs/>
          <w:sz w:val="40"/>
          <w:szCs w:val="40"/>
        </w:rPr>
        <w:t>Drug used in Analgesic (Pain reliever)</w:t>
      </w: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688"/>
        <w:gridCol w:w="2397"/>
        <w:gridCol w:w="2513"/>
        <w:gridCol w:w="1170"/>
        <w:gridCol w:w="1994"/>
      </w:tblGrid>
      <w:tr w:rsidR="006822C7" w:rsidRPr="00A079DB" w:rsidTr="000768C4">
        <w:tc>
          <w:tcPr>
            <w:tcW w:w="688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7" w:type="dxa"/>
          </w:tcPr>
          <w:p w:rsidR="000768C4" w:rsidRPr="002E53CC" w:rsidRDefault="000768C4" w:rsidP="0007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6822C7" w:rsidRPr="00A079DB" w:rsidRDefault="000768C4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822C7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13" w:type="dxa"/>
          </w:tcPr>
          <w:p w:rsidR="006822C7" w:rsidRPr="005270E8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0768C4"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822C7" w:rsidRPr="005270E8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0768C4" w:rsidRPr="005270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6822C7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0768C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822C7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0768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822C7">
              <w:rPr>
                <w:rFonts w:ascii="Times New Roman" w:hAnsi="Times New Roman" w:cs="Times New Roman"/>
                <w:sz w:val="24"/>
                <w:szCs w:val="24"/>
              </w:rPr>
              <w:t xml:space="preserve"> (mg)</w:t>
            </w:r>
          </w:p>
        </w:tc>
        <w:tc>
          <w:tcPr>
            <w:tcW w:w="1994" w:type="dxa"/>
          </w:tcPr>
          <w:p w:rsidR="006822C7" w:rsidRDefault="000768C4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822C7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822C7" w:rsidRPr="00A079DB" w:rsidTr="000768C4">
        <w:tc>
          <w:tcPr>
            <w:tcW w:w="688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7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Aspirin (acetylsalicylic acid)</w:t>
            </w:r>
          </w:p>
        </w:tc>
        <w:tc>
          <w:tcPr>
            <w:tcW w:w="2513" w:type="dxa"/>
          </w:tcPr>
          <w:p w:rsidR="006822C7" w:rsidRPr="005270E8" w:rsidRDefault="00203718" w:rsidP="00203718">
            <w:pPr>
              <w:pStyle w:val="NormalWeb"/>
              <w:spacing w:before="0" w:beforeAutospacing="0" w:after="0" w:afterAutospacing="0"/>
            </w:pPr>
            <w:proofErr w:type="spellStart"/>
            <w:r w:rsidRPr="005270E8">
              <w:t>Ì</w:t>
            </w:r>
            <w:r w:rsidR="006822C7" w:rsidRPr="005270E8">
              <w:t>nira</w:t>
            </w:r>
            <w:proofErr w:type="spellEnd"/>
            <w:r w:rsidRPr="005270E8">
              <w:t xml:space="preserve">, </w:t>
            </w:r>
            <w:proofErr w:type="spellStart"/>
            <w:r w:rsidRPr="005270E8">
              <w:t>orífífọ</w:t>
            </w:r>
            <w:proofErr w:type="spellEnd"/>
            <w:r w:rsidRPr="005270E8">
              <w:t xml:space="preserve">́, </w:t>
            </w:r>
            <w:proofErr w:type="spellStart"/>
            <w:r w:rsidRPr="005270E8">
              <w:t>àrùn</w:t>
            </w:r>
            <w:proofErr w:type="spellEnd"/>
            <w:r w:rsidRPr="005270E8">
              <w:t xml:space="preserve"> </w:t>
            </w:r>
            <w:proofErr w:type="spellStart"/>
            <w:r w:rsidRPr="005270E8">
              <w:t>arunmọlégun</w:t>
            </w:r>
            <w:proofErr w:type="spellEnd"/>
          </w:p>
        </w:tc>
        <w:tc>
          <w:tcPr>
            <w:tcW w:w="1170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100-500</w:t>
            </w:r>
          </w:p>
        </w:tc>
        <w:tc>
          <w:tcPr>
            <w:tcW w:w="1994" w:type="dxa"/>
          </w:tcPr>
          <w:p w:rsidR="005270E8" w:rsidRPr="00A079DB" w:rsidRDefault="005270E8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300-900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300-80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6822C7" w:rsidRPr="00A079DB" w:rsidTr="000768C4">
        <w:tc>
          <w:tcPr>
            <w:tcW w:w="688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97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Paracetamol (acetaminophen)</w:t>
            </w:r>
          </w:p>
        </w:tc>
        <w:tc>
          <w:tcPr>
            <w:tcW w:w="2513" w:type="dxa"/>
          </w:tcPr>
          <w:p w:rsidR="00203718" w:rsidRPr="005270E8" w:rsidRDefault="00203718" w:rsidP="00655CCA">
            <w:pPr>
              <w:pStyle w:val="NormalWeb"/>
              <w:spacing w:before="0" w:beforeAutospacing="0" w:after="0" w:afterAutospacing="0"/>
            </w:pPr>
            <w:proofErr w:type="spellStart"/>
            <w:r w:rsidRPr="005270E8">
              <w:t>Ìnira</w:t>
            </w:r>
            <w:proofErr w:type="spellEnd"/>
            <w:r w:rsidRPr="005270E8">
              <w:t xml:space="preserve">, </w:t>
            </w:r>
            <w:proofErr w:type="spellStart"/>
            <w:r w:rsidRPr="005270E8">
              <w:t>orífífọ</w:t>
            </w:r>
            <w:proofErr w:type="spellEnd"/>
            <w:r w:rsidRPr="005270E8">
              <w:t xml:space="preserve">́, </w:t>
            </w:r>
            <w:proofErr w:type="spellStart"/>
            <w:r w:rsidR="005270E8" w:rsidRPr="005270E8">
              <w:t>ara</w:t>
            </w:r>
            <w:proofErr w:type="spellEnd"/>
            <w:r w:rsidR="005270E8" w:rsidRPr="005270E8">
              <w:t xml:space="preserve"> </w:t>
            </w:r>
            <w:proofErr w:type="spellStart"/>
            <w:r w:rsidR="005270E8" w:rsidRPr="005270E8">
              <w:t>gbígbónán</w:t>
            </w:r>
            <w:proofErr w:type="spellEnd"/>
            <w:r w:rsidR="005270E8" w:rsidRPr="005270E8">
              <w:t xml:space="preserve">, </w:t>
            </w:r>
            <w:proofErr w:type="spellStart"/>
            <w:r w:rsidRPr="005270E8">
              <w:t>ìtúsílẹ</w:t>
            </w:r>
            <w:proofErr w:type="spellEnd"/>
            <w:r w:rsidRPr="005270E8">
              <w:t xml:space="preserve">̀ </w:t>
            </w:r>
            <w:proofErr w:type="spellStart"/>
            <w:r w:rsidRPr="005270E8">
              <w:t>níbi</w:t>
            </w:r>
            <w:proofErr w:type="spellEnd"/>
            <w:r w:rsidRPr="005270E8">
              <w:t xml:space="preserve"> </w:t>
            </w:r>
            <w:proofErr w:type="spellStart"/>
            <w:r w:rsidRPr="005270E8">
              <w:t>isan</w:t>
            </w:r>
            <w:proofErr w:type="spellEnd"/>
            <w:r w:rsidRPr="005270E8">
              <w:t xml:space="preserve"> </w:t>
            </w:r>
            <w:proofErr w:type="spellStart"/>
            <w:r w:rsidRPr="005270E8">
              <w:t>tàbí</w:t>
            </w:r>
            <w:proofErr w:type="spellEnd"/>
            <w:r w:rsidRPr="005270E8">
              <w:t xml:space="preserve"> </w:t>
            </w:r>
            <w:proofErr w:type="spellStart"/>
            <w:r w:rsidRPr="005270E8">
              <w:t>egun</w:t>
            </w:r>
            <w:proofErr w:type="spellEnd"/>
            <w:r w:rsidRPr="005270E8">
              <w:t xml:space="preserve"> </w:t>
            </w:r>
            <w:proofErr w:type="spellStart"/>
            <w:r w:rsidRPr="005270E8">
              <w:t>ríro</w:t>
            </w:r>
            <w:proofErr w:type="spellEnd"/>
          </w:p>
        </w:tc>
        <w:tc>
          <w:tcPr>
            <w:tcW w:w="1170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100-500, 5ml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4" w:type="dxa"/>
          </w:tcPr>
          <w:p w:rsidR="000201B9" w:rsidRPr="00A079DB" w:rsidRDefault="000201B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500mg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6822C7" w:rsidRPr="00A079DB" w:rsidTr="000768C4">
        <w:tc>
          <w:tcPr>
            <w:tcW w:w="688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397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odeine</w:t>
            </w:r>
          </w:p>
        </w:tc>
        <w:tc>
          <w:tcPr>
            <w:tcW w:w="2513" w:type="dxa"/>
          </w:tcPr>
          <w:p w:rsidR="00765DB1" w:rsidRPr="005270E8" w:rsidRDefault="00765DB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ìgbẹ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gburu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94" w:type="dxa"/>
          </w:tcPr>
          <w:p w:rsidR="000201B9" w:rsidRPr="00A079DB" w:rsidRDefault="000201B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017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5E0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240mg </w:t>
            </w:r>
            <w:proofErr w:type="spellStart"/>
            <w:r w:rsidRPr="000E55E0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22C7" w:rsidRPr="00A079DB" w:rsidTr="000768C4">
        <w:tc>
          <w:tcPr>
            <w:tcW w:w="688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397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orphine</w:t>
            </w:r>
          </w:p>
        </w:tc>
        <w:tc>
          <w:tcPr>
            <w:tcW w:w="2513" w:type="dxa"/>
          </w:tcPr>
          <w:p w:rsidR="00765DB1" w:rsidRPr="005270E8" w:rsidRDefault="00765DB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768C4" w:rsidRPr="005270E8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="000768C4"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8C4" w:rsidRPr="005270E8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  <w:r w:rsidR="000768C4"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170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10, 30, 60, (5ml)</w:t>
            </w:r>
          </w:p>
        </w:tc>
        <w:tc>
          <w:tcPr>
            <w:tcW w:w="1994" w:type="dxa"/>
          </w:tcPr>
          <w:p w:rsidR="000201B9" w:rsidRPr="00A079DB" w:rsidRDefault="000201B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mg,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5-10mg,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CCA"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  <w:proofErr w:type="spellStart"/>
            <w:r w:rsidR="00655CCA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="00655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5CCA"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="00655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6822C7" w:rsidRPr="00A079DB" w:rsidTr="000768C4">
        <w:tc>
          <w:tcPr>
            <w:tcW w:w="688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97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entazocine</w:t>
            </w:r>
          </w:p>
        </w:tc>
        <w:tc>
          <w:tcPr>
            <w:tcW w:w="2513" w:type="dxa"/>
          </w:tcPr>
          <w:p w:rsidR="006822C7" w:rsidRPr="005270E8" w:rsidRDefault="00765DB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25, 50</w:t>
            </w:r>
          </w:p>
        </w:tc>
        <w:tc>
          <w:tcPr>
            <w:tcW w:w="1994" w:type="dxa"/>
          </w:tcPr>
          <w:p w:rsidR="00655CCA" w:rsidRPr="00DE321F" w:rsidRDefault="00655CC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21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DE321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E321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321F">
              <w:rPr>
                <w:rFonts w:ascii="Times New Roman" w:hAnsi="Times New Roman" w:cs="Times New Roman"/>
                <w:sz w:val="24"/>
                <w:szCs w:val="24"/>
              </w:rPr>
              <w:t xml:space="preserve"> 30-60mg, </w:t>
            </w:r>
            <w:proofErr w:type="spellStart"/>
            <w:r w:rsidRPr="00DE321F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DE3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21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E321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321F">
              <w:rPr>
                <w:rFonts w:ascii="Times New Roman" w:hAnsi="Times New Roman" w:cs="Times New Roman"/>
                <w:sz w:val="24"/>
                <w:szCs w:val="24"/>
              </w:rPr>
              <w:t xml:space="preserve"> 0.5mg/kg </w:t>
            </w:r>
            <w:proofErr w:type="spellStart"/>
            <w:r w:rsidRPr="00DE321F">
              <w:rPr>
                <w:rFonts w:ascii="Times New Roman" w:hAnsi="Times New Roman" w:cs="Times New Roman"/>
              </w:rPr>
              <w:t>láàrin</w:t>
            </w:r>
            <w:proofErr w:type="spellEnd"/>
            <w:r w:rsidRPr="00DE321F">
              <w:rPr>
                <w:rFonts w:ascii="Times New Roman" w:hAnsi="Times New Roman" w:cs="Times New Roman"/>
              </w:rPr>
              <w:t xml:space="preserve"> 3-4 </w:t>
            </w:r>
            <w:proofErr w:type="spellStart"/>
            <w:r w:rsidR="00DE321F" w:rsidRPr="00DE321F">
              <w:rPr>
                <w:rFonts w:ascii="Times New Roman" w:hAnsi="Times New Roman" w:cs="Times New Roman"/>
              </w:rPr>
              <w:t>wákàtí</w:t>
            </w:r>
            <w:proofErr w:type="spellEnd"/>
            <w:r w:rsidRPr="00DE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21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DE32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E3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22C7" w:rsidRPr="00A079DB" w:rsidTr="000768C4">
        <w:tc>
          <w:tcPr>
            <w:tcW w:w="688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97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Aspirin </w:t>
            </w:r>
          </w:p>
        </w:tc>
        <w:tc>
          <w:tcPr>
            <w:tcW w:w="2513" w:type="dxa"/>
          </w:tcPr>
          <w:p w:rsidR="00765DB1" w:rsidRPr="005270E8" w:rsidRDefault="005270E8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ẹ̀fọ́rí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túlu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65DB1" w:rsidRPr="005270E8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="00765DB1"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>gbígbónán</w:t>
            </w:r>
            <w:proofErr w:type="spellEnd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65DB1" w:rsidRPr="005270E8">
              <w:rPr>
                <w:rFonts w:ascii="Times New Roman" w:hAnsi="Times New Roman" w:cs="Times New Roman"/>
                <w:sz w:val="24"/>
                <w:szCs w:val="24"/>
              </w:rPr>
              <w:t>orífífọ</w:t>
            </w:r>
            <w:proofErr w:type="spellEnd"/>
            <w:r w:rsidR="00765DB1" w:rsidRPr="005270E8">
              <w:rPr>
                <w:rFonts w:ascii="Times New Roman" w:hAnsi="Times New Roman" w:cs="Times New Roman"/>
                <w:sz w:val="24"/>
                <w:szCs w:val="24"/>
              </w:rPr>
              <w:t>́,</w:t>
            </w:r>
          </w:p>
        </w:tc>
        <w:tc>
          <w:tcPr>
            <w:tcW w:w="1170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300-500</w:t>
            </w:r>
          </w:p>
        </w:tc>
        <w:tc>
          <w:tcPr>
            <w:tcW w:w="1994" w:type="dxa"/>
          </w:tcPr>
          <w:p w:rsidR="00DE321F" w:rsidRPr="00A079DB" w:rsidRDefault="00DE321F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300-900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mg,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</w:tc>
      </w:tr>
      <w:tr w:rsidR="006822C7" w:rsidRPr="00A079DB" w:rsidTr="000768C4">
        <w:tc>
          <w:tcPr>
            <w:tcW w:w="688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97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Paracetamol </w:t>
            </w:r>
          </w:p>
        </w:tc>
        <w:tc>
          <w:tcPr>
            <w:tcW w:w="2513" w:type="dxa"/>
          </w:tcPr>
          <w:p w:rsidR="00145226" w:rsidRPr="005270E8" w:rsidRDefault="005270E8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ẹ̀fọ́rí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túlu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>gbígbónán</w:t>
            </w:r>
            <w:proofErr w:type="spellEnd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>orífífọ</w:t>
            </w:r>
            <w:proofErr w:type="spellEnd"/>
            <w:r w:rsidR="00145226" w:rsidRPr="005270E8">
              <w:rPr>
                <w:rFonts w:ascii="Times New Roman" w:hAnsi="Times New Roman" w:cs="Times New Roman"/>
                <w:sz w:val="24"/>
                <w:szCs w:val="24"/>
              </w:rPr>
              <w:t>́,</w:t>
            </w:r>
          </w:p>
        </w:tc>
        <w:tc>
          <w:tcPr>
            <w:tcW w:w="1170" w:type="dxa"/>
          </w:tcPr>
          <w:p w:rsidR="006822C7" w:rsidRPr="00A079DB" w:rsidRDefault="006822C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300-500</w:t>
            </w:r>
          </w:p>
        </w:tc>
        <w:tc>
          <w:tcPr>
            <w:tcW w:w="1994" w:type="dxa"/>
          </w:tcPr>
          <w:p w:rsidR="00DE321F" w:rsidRPr="00A079DB" w:rsidRDefault="00DE321F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500-1000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250-500mg</w:t>
            </w:r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452876" w:rsidRPr="00A079DB" w:rsidTr="000768C4">
        <w:tc>
          <w:tcPr>
            <w:tcW w:w="688" w:type="dxa"/>
          </w:tcPr>
          <w:p w:rsidR="00452876" w:rsidRPr="00A079DB" w:rsidRDefault="00452876" w:rsidP="0045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97" w:type="dxa"/>
          </w:tcPr>
          <w:p w:rsidR="00452876" w:rsidRPr="00A079DB" w:rsidRDefault="00452876" w:rsidP="0045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Ibuprofen </w:t>
            </w:r>
          </w:p>
        </w:tc>
        <w:tc>
          <w:tcPr>
            <w:tcW w:w="2513" w:type="dxa"/>
          </w:tcPr>
          <w:p w:rsidR="00452876" w:rsidRPr="005270E8" w:rsidRDefault="00452876" w:rsidP="0045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ẹ̀fọ́rí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túlu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452876" w:rsidRDefault="00452876" w:rsidP="0045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gbígbónán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orífífọ</w:t>
            </w:r>
            <w:proofErr w:type="spellEnd"/>
            <w:r w:rsidRPr="005270E8">
              <w:rPr>
                <w:rFonts w:ascii="Times New Roman" w:hAnsi="Times New Roman" w:cs="Times New Roman"/>
                <w:sz w:val="24"/>
                <w:szCs w:val="24"/>
              </w:rPr>
              <w:t>́,</w:t>
            </w:r>
          </w:p>
          <w:p w:rsidR="00452876" w:rsidRDefault="00452876" w:rsidP="00452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876" w:rsidRPr="005270E8" w:rsidRDefault="00452876" w:rsidP="00452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52876" w:rsidRPr="00A079DB" w:rsidRDefault="00452876" w:rsidP="0045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200, 400</w:t>
            </w:r>
          </w:p>
        </w:tc>
        <w:tc>
          <w:tcPr>
            <w:tcW w:w="1994" w:type="dxa"/>
          </w:tcPr>
          <w:p w:rsidR="00452876" w:rsidRPr="00A079DB" w:rsidRDefault="00452876" w:rsidP="0045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400-600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25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0-400mg</w:t>
            </w:r>
            <w:r w:rsidRPr="0042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B871F9" w:rsidRDefault="00B871F9" w:rsidP="00B871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871F9" w:rsidRPr="00B871F9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BA798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871F9">
        <w:rPr>
          <w:rFonts w:ascii="Times New Roman" w:hAnsi="Times New Roman" w:cs="Times New Roman"/>
          <w:b/>
          <w:bCs/>
          <w:sz w:val="40"/>
          <w:szCs w:val="40"/>
        </w:rPr>
        <w:t>arunmọlégun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B871F9">
        <w:rPr>
          <w:rFonts w:ascii="Times New Roman" w:hAnsi="Times New Roman" w:cs="Times New Roman"/>
          <w:b/>
          <w:bCs/>
          <w:sz w:val="40"/>
          <w:szCs w:val="40"/>
        </w:rPr>
        <w:t>Anti rheumatic Drugs</w:t>
      </w:r>
    </w:p>
    <w:tbl>
      <w:tblPr>
        <w:tblStyle w:val="TableGrid"/>
        <w:tblW w:w="8834" w:type="dxa"/>
        <w:tblLook w:val="04A0" w:firstRow="1" w:lastRow="0" w:firstColumn="1" w:lastColumn="0" w:noHBand="0" w:noVBand="1"/>
      </w:tblPr>
      <w:tblGrid>
        <w:gridCol w:w="578"/>
        <w:gridCol w:w="1917"/>
        <w:gridCol w:w="3027"/>
        <w:gridCol w:w="1192"/>
        <w:gridCol w:w="2120"/>
      </w:tblGrid>
      <w:tr w:rsidR="00B871F9" w:rsidRPr="00A079DB" w:rsidTr="001B28B1">
        <w:trPr>
          <w:trHeight w:val="303"/>
        </w:trPr>
        <w:tc>
          <w:tcPr>
            <w:tcW w:w="578" w:type="dxa"/>
          </w:tcPr>
          <w:p w:rsidR="00B871F9" w:rsidRPr="00A079DB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17" w:type="dxa"/>
          </w:tcPr>
          <w:p w:rsidR="00825D66" w:rsidRPr="002E53CC" w:rsidRDefault="00825D66" w:rsidP="0082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B871F9" w:rsidRPr="001B28B1" w:rsidRDefault="00825D6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71F9" w:rsidRPr="001B28B1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7" w:type="dxa"/>
          </w:tcPr>
          <w:p w:rsidR="00B871F9" w:rsidRPr="001B28B1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825D66"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5D6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71F9" w:rsidRPr="001B28B1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825D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2" w:type="dxa"/>
          </w:tcPr>
          <w:p w:rsidR="00B871F9" w:rsidRPr="001B28B1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825D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71F9" w:rsidRPr="001B28B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E10CFE"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(mg)</w:t>
            </w:r>
          </w:p>
        </w:tc>
        <w:tc>
          <w:tcPr>
            <w:tcW w:w="2120" w:type="dxa"/>
          </w:tcPr>
          <w:p w:rsidR="00B871F9" w:rsidRPr="001B28B1" w:rsidRDefault="00A765A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871F9" w:rsidRPr="001B28B1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871F9" w:rsidRPr="00A079DB" w:rsidTr="001B28B1">
        <w:trPr>
          <w:trHeight w:val="908"/>
        </w:trPr>
        <w:tc>
          <w:tcPr>
            <w:tcW w:w="578" w:type="dxa"/>
          </w:tcPr>
          <w:p w:rsidR="00B871F9" w:rsidRPr="00A079DB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17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Aceclofenac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7" w:type="dxa"/>
          </w:tcPr>
          <w:p w:rsidR="00C61A02" w:rsidRPr="001B28B1" w:rsidRDefault="00C61A0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arunmọlégun</w:t>
            </w:r>
            <w:proofErr w:type="spellEnd"/>
          </w:p>
        </w:tc>
        <w:tc>
          <w:tcPr>
            <w:tcW w:w="1192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100, 200</w:t>
            </w:r>
          </w:p>
        </w:tc>
        <w:tc>
          <w:tcPr>
            <w:tcW w:w="2120" w:type="dxa"/>
          </w:tcPr>
          <w:p w:rsidR="00377460" w:rsidRPr="001B28B1" w:rsidRDefault="0037746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100mg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èmejì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B871F9" w:rsidRPr="00A079DB" w:rsidTr="001B28B1">
        <w:trPr>
          <w:trHeight w:val="605"/>
        </w:trPr>
        <w:tc>
          <w:tcPr>
            <w:tcW w:w="578" w:type="dxa"/>
          </w:tcPr>
          <w:p w:rsidR="00B871F9" w:rsidRPr="00A079DB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17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Diclofenac </w:t>
            </w:r>
          </w:p>
        </w:tc>
        <w:tc>
          <w:tcPr>
            <w:tcW w:w="3027" w:type="dxa"/>
          </w:tcPr>
          <w:p w:rsidR="00C61A02" w:rsidRPr="001B28B1" w:rsidRDefault="00C61A0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arunmọlégun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E771D" w:rsidRPr="001B28B1">
              <w:rPr>
                <w:rFonts w:ascii="Times New Roman" w:hAnsi="Times New Roman" w:cs="Times New Roman"/>
                <w:sz w:val="24"/>
                <w:szCs w:val="24"/>
              </w:rPr>
              <w:t>egun</w:t>
            </w:r>
            <w:proofErr w:type="spellEnd"/>
            <w:r w:rsidR="00CE771D"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771D" w:rsidRPr="001B28B1">
              <w:rPr>
                <w:rFonts w:ascii="Times New Roman" w:hAnsi="Times New Roman" w:cs="Times New Roman"/>
                <w:sz w:val="24"/>
                <w:szCs w:val="24"/>
              </w:rPr>
              <w:t>ẹ̀yìn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92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25-100</w:t>
            </w:r>
          </w:p>
        </w:tc>
        <w:tc>
          <w:tcPr>
            <w:tcW w:w="2120" w:type="dxa"/>
          </w:tcPr>
          <w:p w:rsidR="00377460" w:rsidRPr="001B28B1" w:rsidRDefault="0037746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75-150 mg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B871F9" w:rsidRPr="00A079DB" w:rsidTr="001B28B1">
        <w:trPr>
          <w:trHeight w:val="1195"/>
        </w:trPr>
        <w:tc>
          <w:tcPr>
            <w:tcW w:w="578" w:type="dxa"/>
          </w:tcPr>
          <w:p w:rsidR="00B871F9" w:rsidRPr="00A079DB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17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Ibuprofen </w:t>
            </w:r>
          </w:p>
        </w:tc>
        <w:tc>
          <w:tcPr>
            <w:tcW w:w="3027" w:type="dxa"/>
          </w:tcPr>
          <w:p w:rsidR="00CE771D" w:rsidRPr="001B28B1" w:rsidRDefault="00CE771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arunmọlégun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orífífọ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́,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ẹ̀fọ́rí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túlu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192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200, 400</w:t>
            </w:r>
          </w:p>
        </w:tc>
        <w:tc>
          <w:tcPr>
            <w:tcW w:w="2120" w:type="dxa"/>
          </w:tcPr>
          <w:p w:rsidR="00377460" w:rsidRPr="001B28B1" w:rsidRDefault="0037746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400-600mg,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200</w:t>
            </w:r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-400mg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B871F9" w:rsidRPr="00A079DB" w:rsidTr="001B28B1">
        <w:trPr>
          <w:trHeight w:val="908"/>
        </w:trPr>
        <w:tc>
          <w:tcPr>
            <w:tcW w:w="578" w:type="dxa"/>
          </w:tcPr>
          <w:p w:rsidR="00B871F9" w:rsidRPr="00A079DB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17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Celecoxib </w:t>
            </w:r>
          </w:p>
        </w:tc>
        <w:tc>
          <w:tcPr>
            <w:tcW w:w="3027" w:type="dxa"/>
          </w:tcPr>
          <w:p w:rsidR="00B871F9" w:rsidRPr="001B28B1" w:rsidRDefault="0033770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arunmọlégun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192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20" w:type="dxa"/>
          </w:tcPr>
          <w:p w:rsidR="000C2EDB" w:rsidRPr="001B28B1" w:rsidRDefault="000C2ED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200mg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</w:tc>
      </w:tr>
      <w:tr w:rsidR="00B871F9" w:rsidRPr="00A079DB" w:rsidTr="001B28B1">
        <w:trPr>
          <w:trHeight w:val="908"/>
        </w:trPr>
        <w:tc>
          <w:tcPr>
            <w:tcW w:w="578" w:type="dxa"/>
          </w:tcPr>
          <w:p w:rsidR="00B871F9" w:rsidRPr="00A079DB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17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Naproxen</w:t>
            </w:r>
          </w:p>
        </w:tc>
        <w:tc>
          <w:tcPr>
            <w:tcW w:w="3027" w:type="dxa"/>
          </w:tcPr>
          <w:p w:rsidR="007564AE" w:rsidRPr="001B28B1" w:rsidRDefault="007564A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arunmọlégun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egun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ẹ̀yìn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192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250, 500</w:t>
            </w:r>
          </w:p>
        </w:tc>
        <w:tc>
          <w:tcPr>
            <w:tcW w:w="2120" w:type="dxa"/>
          </w:tcPr>
          <w:p w:rsidR="00377460" w:rsidRPr="001B28B1" w:rsidRDefault="0037746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EDB" w:rsidRPr="001B28B1">
              <w:rPr>
                <w:rFonts w:ascii="Times New Roman" w:hAnsi="Times New Roman" w:cs="Times New Roman"/>
                <w:sz w:val="24"/>
                <w:szCs w:val="24"/>
              </w:rPr>
              <w:t>500-1000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B871F9" w:rsidRPr="00A079DB" w:rsidTr="001B28B1">
        <w:trPr>
          <w:trHeight w:val="892"/>
        </w:trPr>
        <w:tc>
          <w:tcPr>
            <w:tcW w:w="578" w:type="dxa"/>
          </w:tcPr>
          <w:p w:rsidR="00B871F9" w:rsidRPr="00A079DB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17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Tenoxicam </w:t>
            </w:r>
          </w:p>
        </w:tc>
        <w:tc>
          <w:tcPr>
            <w:tcW w:w="3027" w:type="dxa"/>
          </w:tcPr>
          <w:p w:rsidR="007564AE" w:rsidRPr="001B28B1" w:rsidRDefault="007564A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>arunmọlégun</w:t>
            </w:r>
            <w:proofErr w:type="spellEnd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>egun</w:t>
            </w:r>
            <w:proofErr w:type="spellEnd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>ẹ̀yìn</w:t>
            </w:r>
            <w:proofErr w:type="spellEnd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460" w:rsidRPr="001B28B1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</w:p>
        </w:tc>
        <w:tc>
          <w:tcPr>
            <w:tcW w:w="1192" w:type="dxa"/>
          </w:tcPr>
          <w:p w:rsidR="00B871F9" w:rsidRPr="001B28B1" w:rsidRDefault="00B871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0" w:type="dxa"/>
          </w:tcPr>
          <w:p w:rsidR="00377460" w:rsidRPr="001B28B1" w:rsidRDefault="0037746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20mg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822C7" w:rsidRDefault="006822C7" w:rsidP="006822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87826" w:rsidRPr="006C7E36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BA798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871F9">
        <w:rPr>
          <w:rFonts w:ascii="Times New Roman" w:hAnsi="Times New Roman" w:cs="Times New Roman"/>
          <w:b/>
          <w:bCs/>
          <w:sz w:val="40"/>
          <w:szCs w:val="40"/>
        </w:rPr>
        <w:t>arunmọlégun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/ </w:t>
      </w:r>
      <w:r w:rsidR="00297D93">
        <w:rPr>
          <w:rFonts w:ascii="Times New Roman" w:hAnsi="Times New Roman" w:cs="Times New Roman"/>
          <w:b/>
          <w:bCs/>
          <w:sz w:val="40"/>
          <w:szCs w:val="40"/>
        </w:rPr>
        <w:t>Drug used in gout</w:t>
      </w:r>
    </w:p>
    <w:tbl>
      <w:tblPr>
        <w:tblStyle w:val="TableGrid"/>
        <w:tblW w:w="8834" w:type="dxa"/>
        <w:tblLook w:val="04A0" w:firstRow="1" w:lastRow="0" w:firstColumn="1" w:lastColumn="0" w:noHBand="0" w:noVBand="1"/>
      </w:tblPr>
      <w:tblGrid>
        <w:gridCol w:w="578"/>
        <w:gridCol w:w="1917"/>
        <w:gridCol w:w="3027"/>
        <w:gridCol w:w="1192"/>
        <w:gridCol w:w="2120"/>
      </w:tblGrid>
      <w:tr w:rsidR="00A765A2" w:rsidRPr="001B28B1" w:rsidTr="00A765A2">
        <w:trPr>
          <w:trHeight w:val="890"/>
        </w:trPr>
        <w:tc>
          <w:tcPr>
            <w:tcW w:w="578" w:type="dxa"/>
          </w:tcPr>
          <w:p w:rsidR="00A765A2" w:rsidRDefault="00A765A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17" w:type="dxa"/>
          </w:tcPr>
          <w:p w:rsidR="00A765A2" w:rsidRPr="002E53CC" w:rsidRDefault="00A765A2" w:rsidP="00A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A765A2" w:rsidRPr="001B28B1" w:rsidRDefault="00A765A2" w:rsidP="00A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7" w:type="dxa"/>
          </w:tcPr>
          <w:p w:rsidR="00A765A2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A765A2"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65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765A2" w:rsidRPr="001B28B1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A76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2" w:type="dxa"/>
          </w:tcPr>
          <w:p w:rsidR="00A765A2" w:rsidRPr="001B28B1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A765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65A2" w:rsidRPr="001B28B1">
              <w:rPr>
                <w:rFonts w:ascii="Times New Roman" w:hAnsi="Times New Roman" w:cs="Times New Roman"/>
                <w:sz w:val="24"/>
                <w:szCs w:val="24"/>
              </w:rPr>
              <w:t>Size (mg)</w:t>
            </w:r>
          </w:p>
        </w:tc>
        <w:tc>
          <w:tcPr>
            <w:tcW w:w="2120" w:type="dxa"/>
          </w:tcPr>
          <w:p w:rsidR="00A765A2" w:rsidRPr="001B28B1" w:rsidRDefault="00A765A2" w:rsidP="008B0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97D93" w:rsidRPr="001B28B1" w:rsidTr="004C18FB">
        <w:trPr>
          <w:trHeight w:val="800"/>
        </w:trPr>
        <w:tc>
          <w:tcPr>
            <w:tcW w:w="578" w:type="dxa"/>
          </w:tcPr>
          <w:p w:rsidR="00297D93" w:rsidRPr="00A079DB" w:rsidRDefault="00297D9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17" w:type="dxa"/>
          </w:tcPr>
          <w:p w:rsidR="00297D93" w:rsidRPr="001B28B1" w:rsidRDefault="00297D9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Colchicine</w:t>
            </w:r>
          </w:p>
        </w:tc>
        <w:tc>
          <w:tcPr>
            <w:tcW w:w="3027" w:type="dxa"/>
          </w:tcPr>
          <w:p w:rsidR="00297D93" w:rsidRDefault="008774E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arunmọlégun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18FB" w:rsidRPr="001B28B1" w:rsidRDefault="004C18FB" w:rsidP="004C1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ìtọ́jú</w:t>
            </w:r>
            <w:proofErr w:type="spellEnd"/>
            <w:r>
              <w:t xml:space="preserve"> </w:t>
            </w:r>
            <w:proofErr w:type="spellStart"/>
            <w:r>
              <w:t>áìsán</w:t>
            </w:r>
            <w:proofErr w:type="spellEnd"/>
            <w:r>
              <w:t xml:space="preserve"> </w:t>
            </w:r>
            <w:proofErr w:type="spellStart"/>
            <w:r>
              <w:t>tó</w:t>
            </w:r>
            <w:proofErr w:type="spellEnd"/>
            <w:r>
              <w:t xml:space="preserve"> </w:t>
            </w:r>
            <w:proofErr w:type="spellStart"/>
            <w:r>
              <w:t>ní</w:t>
            </w:r>
            <w:proofErr w:type="spellEnd"/>
            <w:r>
              <w:t xml:space="preserve"> se </w:t>
            </w:r>
            <w:proofErr w:type="spellStart"/>
            <w:r>
              <w:t>pẹ̀lú</w:t>
            </w:r>
            <w:proofErr w:type="spellEnd"/>
            <w: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arunmọlégun</w:t>
            </w:r>
            <w:proofErr w:type="spellEnd"/>
          </w:p>
        </w:tc>
        <w:tc>
          <w:tcPr>
            <w:tcW w:w="1192" w:type="dxa"/>
          </w:tcPr>
          <w:p w:rsidR="00297D93" w:rsidRPr="001B28B1" w:rsidRDefault="00297D9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0" w:type="dxa"/>
          </w:tcPr>
          <w:p w:rsidR="00297D93" w:rsidRPr="001B28B1" w:rsidRDefault="00297D93" w:rsidP="008B0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0.5-1mg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97D93" w:rsidRPr="001B28B1" w:rsidTr="008B0B29">
        <w:trPr>
          <w:trHeight w:val="588"/>
        </w:trPr>
        <w:tc>
          <w:tcPr>
            <w:tcW w:w="578" w:type="dxa"/>
          </w:tcPr>
          <w:p w:rsidR="00297D93" w:rsidRPr="00A079DB" w:rsidRDefault="00297D9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917" w:type="dxa"/>
          </w:tcPr>
          <w:p w:rsidR="00297D93" w:rsidRPr="001B28B1" w:rsidRDefault="00297D9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Allopurinol</w:t>
            </w:r>
          </w:p>
        </w:tc>
        <w:tc>
          <w:tcPr>
            <w:tcW w:w="3027" w:type="dxa"/>
          </w:tcPr>
          <w:p w:rsidR="00297D93" w:rsidRPr="001B28B1" w:rsidRDefault="00297D9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ìtọ́jú</w:t>
            </w:r>
            <w:proofErr w:type="spellEnd"/>
            <w:r>
              <w:t xml:space="preserve"> </w:t>
            </w:r>
            <w:proofErr w:type="spellStart"/>
            <w:r>
              <w:t>áìsán</w:t>
            </w:r>
            <w:proofErr w:type="spellEnd"/>
            <w:r>
              <w:t xml:space="preserve"> </w:t>
            </w:r>
            <w:proofErr w:type="spellStart"/>
            <w:r>
              <w:t>tó</w:t>
            </w:r>
            <w:proofErr w:type="spellEnd"/>
            <w:r>
              <w:t xml:space="preserve"> </w:t>
            </w:r>
            <w:proofErr w:type="spellStart"/>
            <w:r>
              <w:t>ní</w:t>
            </w:r>
            <w:proofErr w:type="spellEnd"/>
            <w:r>
              <w:t xml:space="preserve"> se </w:t>
            </w:r>
            <w:proofErr w:type="spellStart"/>
            <w:r>
              <w:t>pẹ̀lú</w:t>
            </w:r>
            <w:proofErr w:type="spellEnd"/>
            <w: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arunmọlégun</w:t>
            </w:r>
            <w:proofErr w:type="spellEnd"/>
          </w:p>
        </w:tc>
        <w:tc>
          <w:tcPr>
            <w:tcW w:w="1192" w:type="dxa"/>
          </w:tcPr>
          <w:p w:rsidR="00297D93" w:rsidRPr="001B28B1" w:rsidRDefault="00297D9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0" w:type="dxa"/>
          </w:tcPr>
          <w:p w:rsidR="00297D93" w:rsidRPr="001B28B1" w:rsidRDefault="00297D93" w:rsidP="008B0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mg,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297D93" w:rsidRDefault="00297D93"/>
    <w:p w:rsidR="00210FD3" w:rsidRDefault="006C7E36" w:rsidP="00210F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="00005C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005C39" w:rsidRPr="00005C39">
        <w:rPr>
          <w:rFonts w:ascii="Times New Roman" w:hAnsi="Times New Roman" w:cs="Times New Roman"/>
          <w:b/>
          <w:bCs/>
          <w:sz w:val="40"/>
          <w:szCs w:val="40"/>
        </w:rPr>
        <w:t>isan</w:t>
      </w:r>
      <w:proofErr w:type="spellEnd"/>
      <w:r w:rsidR="00005C39" w:rsidRPr="00005C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005C39" w:rsidRPr="00005C39">
        <w:rPr>
          <w:rFonts w:ascii="Times New Roman" w:hAnsi="Times New Roman" w:cs="Times New Roman"/>
          <w:b/>
          <w:bCs/>
          <w:sz w:val="40"/>
          <w:szCs w:val="40"/>
        </w:rPr>
        <w:t>ríro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 used in skeletal muscle relaxants (Antispasmodics)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553"/>
        <w:gridCol w:w="1803"/>
        <w:gridCol w:w="2972"/>
        <w:gridCol w:w="1354"/>
        <w:gridCol w:w="2156"/>
      </w:tblGrid>
      <w:tr w:rsidR="00210FD3" w:rsidRPr="00A079DB" w:rsidTr="004C18FB">
        <w:tc>
          <w:tcPr>
            <w:tcW w:w="55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03" w:type="dxa"/>
          </w:tcPr>
          <w:p w:rsidR="00A765A2" w:rsidRPr="002E53CC" w:rsidRDefault="00A765A2" w:rsidP="00A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A765A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2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A765A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A76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4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4C1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65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A76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C1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(mg)</w:t>
            </w:r>
          </w:p>
        </w:tc>
        <w:tc>
          <w:tcPr>
            <w:tcW w:w="2156" w:type="dxa"/>
          </w:tcPr>
          <w:p w:rsidR="00210FD3" w:rsidRPr="00A079DB" w:rsidRDefault="00A765A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4C18FB">
        <w:tc>
          <w:tcPr>
            <w:tcW w:w="55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Phen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ramidol</w:t>
            </w:r>
            <w:proofErr w:type="spellEnd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2" w:type="dxa"/>
          </w:tcPr>
          <w:p w:rsidR="00210FD3" w:rsidRPr="00CC732E" w:rsidRDefault="00487A2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egun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ẹ̀yìn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C732E" w:rsidRPr="00CC732E">
              <w:rPr>
                <w:rFonts w:ascii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="00CC732E" w:rsidRPr="00CC7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732E" w:rsidRPr="00CC732E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</w:p>
        </w:tc>
        <w:tc>
          <w:tcPr>
            <w:tcW w:w="1354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156" w:type="dxa"/>
          </w:tcPr>
          <w:p w:rsidR="004C18FB" w:rsidRPr="004C18FB" w:rsidRDefault="004C18F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8FB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 xml:space="preserve"> 400-800mg </w:t>
            </w:r>
            <w:proofErr w:type="spellStart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>èmejì</w:t>
            </w:r>
            <w:proofErr w:type="spellEnd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18FB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4C18FB">
        <w:tc>
          <w:tcPr>
            <w:tcW w:w="55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Orphenadrine </w:t>
            </w:r>
          </w:p>
        </w:tc>
        <w:tc>
          <w:tcPr>
            <w:tcW w:w="2972" w:type="dxa"/>
          </w:tcPr>
          <w:p w:rsidR="00CC732E" w:rsidRPr="00CC732E" w:rsidRDefault="00CC732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>ìjànbá</w:t>
            </w:r>
            <w:proofErr w:type="spellEnd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>látàrí</w:t>
            </w:r>
            <w:proofErr w:type="spellEnd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>dídùn</w:t>
            </w:r>
            <w:proofErr w:type="spellEnd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4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56" w:type="dxa"/>
          </w:tcPr>
          <w:p w:rsidR="004C18FB" w:rsidRPr="00A079DB" w:rsidRDefault="004C18F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-800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</w:tc>
      </w:tr>
      <w:tr w:rsidR="00210FD3" w:rsidRPr="00A079DB" w:rsidTr="004C18FB">
        <w:tc>
          <w:tcPr>
            <w:tcW w:w="55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Tizanidine </w:t>
            </w:r>
          </w:p>
        </w:tc>
        <w:tc>
          <w:tcPr>
            <w:tcW w:w="2972" w:type="dxa"/>
          </w:tcPr>
          <w:p w:rsidR="00CC732E" w:rsidRPr="00CC732E" w:rsidRDefault="00CC732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2E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</w:p>
        </w:tc>
        <w:tc>
          <w:tcPr>
            <w:tcW w:w="1354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2, 4</w:t>
            </w:r>
          </w:p>
        </w:tc>
        <w:tc>
          <w:tcPr>
            <w:tcW w:w="2156" w:type="dxa"/>
          </w:tcPr>
          <w:p w:rsidR="004C18FB" w:rsidRPr="00A079DB" w:rsidRDefault="004C18F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="00CC732E" w:rsidRPr="004C18F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CC732E" w:rsidRPr="004C1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732E" w:rsidRPr="004C18FB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="00CC732E" w:rsidRPr="004C1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210FD3" w:rsidRDefault="00210FD3"/>
    <w:p w:rsidR="00210FD3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6C7E3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871F9">
        <w:rPr>
          <w:rFonts w:ascii="Times New Roman" w:hAnsi="Times New Roman" w:cs="Times New Roman"/>
          <w:b/>
          <w:bCs/>
          <w:sz w:val="40"/>
          <w:szCs w:val="40"/>
        </w:rPr>
        <w:t>arunmọlégun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 used in Rheumatism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8"/>
        <w:gridCol w:w="1789"/>
        <w:gridCol w:w="2751"/>
        <w:gridCol w:w="1440"/>
        <w:gridCol w:w="2762"/>
      </w:tblGrid>
      <w:tr w:rsidR="00210FD3" w:rsidRPr="00A079DB" w:rsidTr="003D5987">
        <w:tc>
          <w:tcPr>
            <w:tcW w:w="60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789" w:type="dxa"/>
          </w:tcPr>
          <w:p w:rsidR="00A765A2" w:rsidRPr="002E53CC" w:rsidRDefault="00A765A2" w:rsidP="00A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A765A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1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A765A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A76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4C18F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4C18F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(mg)</w:t>
            </w:r>
          </w:p>
        </w:tc>
        <w:tc>
          <w:tcPr>
            <w:tcW w:w="2762" w:type="dxa"/>
          </w:tcPr>
          <w:p w:rsidR="00210FD3" w:rsidRDefault="004C18F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3D5987">
        <w:tc>
          <w:tcPr>
            <w:tcW w:w="60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8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methylsalicylate</w:t>
            </w:r>
            <w:proofErr w:type="spellEnd"/>
          </w:p>
        </w:tc>
        <w:tc>
          <w:tcPr>
            <w:tcW w:w="2751" w:type="dxa"/>
          </w:tcPr>
          <w:p w:rsidR="00D00CDA" w:rsidRPr="000B6CD5" w:rsidRDefault="00D00CDA" w:rsidP="00D00C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CDA">
              <w:rPr>
                <w:rFonts w:ascii="Times New Roman" w:eastAsia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D00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CDA">
              <w:rPr>
                <w:rFonts w:ascii="Times New Roman" w:eastAsia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Pr="000B6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0CDA">
              <w:rPr>
                <w:rFonts w:ascii="Times New Roman" w:eastAsia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D00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CDA">
              <w:rPr>
                <w:rFonts w:ascii="Times New Roman" w:eastAsia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Pr="000B6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6CD5">
              <w:rPr>
                <w:rFonts w:ascii="Times New Roman" w:eastAsia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Pr="000B6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eastAsia="Times New Roman" w:hAnsi="Times New Roman" w:cs="Times New Roman"/>
                <w:sz w:val="24"/>
                <w:szCs w:val="24"/>
              </w:rPr>
              <w:t>riro</w:t>
            </w:r>
            <w:proofErr w:type="spellEnd"/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135, 200, 1000ml</w:t>
            </w:r>
          </w:p>
        </w:tc>
        <w:tc>
          <w:tcPr>
            <w:tcW w:w="2762" w:type="dxa"/>
          </w:tcPr>
          <w:p w:rsidR="001D7D9A" w:rsidRPr="001D7D9A" w:rsidRDefault="001D7D9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le fi pa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ibi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ń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duni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ẹ̀mẹrin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3D5987">
        <w:tc>
          <w:tcPr>
            <w:tcW w:w="60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8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Ketoprofen </w:t>
            </w:r>
          </w:p>
        </w:tc>
        <w:tc>
          <w:tcPr>
            <w:tcW w:w="2751" w:type="dxa"/>
          </w:tcPr>
          <w:p w:rsidR="00210FD3" w:rsidRPr="000B6CD5" w:rsidRDefault="00D00CD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látàrí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orísìrísí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wàhálà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="00210FD3"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,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  <w:tc>
          <w:tcPr>
            <w:tcW w:w="2762" w:type="dxa"/>
          </w:tcPr>
          <w:p w:rsidR="001D7D9A" w:rsidRPr="00A079DB" w:rsidRDefault="001D7D9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le fi pa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ibi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ń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duni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18FB">
              <w:rPr>
                <w:rFonts w:ascii="Times New Roman" w:hAnsi="Times New Roman" w:cs="Times New Roman"/>
                <w:sz w:val="24"/>
                <w:szCs w:val="24"/>
              </w:rPr>
              <w:t>èmejì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ẹ̀mẹrin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3D5987">
        <w:tc>
          <w:tcPr>
            <w:tcW w:w="60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89" w:type="dxa"/>
          </w:tcPr>
          <w:p w:rsidR="00210FD3" w:rsidRPr="00F83920" w:rsidRDefault="00210FD3" w:rsidP="008B0B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Ibuprofen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51" w:type="dxa"/>
          </w:tcPr>
          <w:p w:rsidR="00210FD3" w:rsidRPr="000B6CD5" w:rsidRDefault="000B6CD5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látàrí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orísìrísí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wàhálà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6CD5">
              <w:rPr>
                <w:rFonts w:ascii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="00210FD3" w:rsidRPr="000B6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200, 400</w:t>
            </w:r>
          </w:p>
        </w:tc>
        <w:tc>
          <w:tcPr>
            <w:tcW w:w="2762" w:type="dxa"/>
          </w:tcPr>
          <w:p w:rsidR="001D7D9A" w:rsidRPr="00A079DB" w:rsidRDefault="001D7D9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400-600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mg,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200-400</w:t>
            </w:r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614FCC" w:rsidRDefault="00614FCC" w:rsidP="00210F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D5D72" w:rsidRDefault="006C7E36" w:rsidP="000664D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fún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ìtura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lásìkò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àyẹ̀wò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tàbí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isẹ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́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abẹ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 xml:space="preserve">Drug used in </w:t>
      </w:r>
      <w:proofErr w:type="spellStart"/>
      <w:r w:rsidR="00210FD3">
        <w:rPr>
          <w:rFonts w:ascii="Times New Roman" w:hAnsi="Times New Roman" w:cs="Times New Roman"/>
          <w:b/>
          <w:bCs/>
          <w:sz w:val="40"/>
          <w:szCs w:val="40"/>
        </w:rPr>
        <w:t>anaesthesia</w:t>
      </w:r>
      <w:proofErr w:type="spellEnd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571"/>
        <w:gridCol w:w="1607"/>
        <w:gridCol w:w="2520"/>
        <w:gridCol w:w="1980"/>
        <w:gridCol w:w="2700"/>
      </w:tblGrid>
      <w:tr w:rsidR="00210FD3" w:rsidRPr="00A079DB" w:rsidTr="00CC100C">
        <w:tc>
          <w:tcPr>
            <w:tcW w:w="57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07" w:type="dxa"/>
          </w:tcPr>
          <w:p w:rsidR="00CC100C" w:rsidRPr="002E53CC" w:rsidRDefault="00CC100C" w:rsidP="00CC1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CC100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CC100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CC10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CC100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CC10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210FD3" w:rsidRPr="00A079DB" w:rsidRDefault="00CC100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CC100C">
        <w:tc>
          <w:tcPr>
            <w:tcW w:w="57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60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Ketamine</w:t>
            </w:r>
          </w:p>
        </w:tc>
        <w:tc>
          <w:tcPr>
            <w:tcW w:w="2520" w:type="dxa"/>
          </w:tcPr>
          <w:p w:rsidR="00F73D06" w:rsidRPr="00F73D06" w:rsidRDefault="00F73D0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ìtura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àyẹ̀wò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  <w:r w:rsidRPr="00F7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mímọn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àyẹ̀wò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</w:p>
        </w:tc>
        <w:tc>
          <w:tcPr>
            <w:tcW w:w="198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mg/mL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50mg per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700" w:type="dxa"/>
          </w:tcPr>
          <w:p w:rsidR="001D7D9A" w:rsidRPr="00CC100C" w:rsidRDefault="00CC100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6.5-13mg/kg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CC100C">
        <w:tc>
          <w:tcPr>
            <w:tcW w:w="57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60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Propofol</w:t>
            </w:r>
          </w:p>
        </w:tc>
        <w:tc>
          <w:tcPr>
            <w:tcW w:w="2520" w:type="dxa"/>
          </w:tcPr>
          <w:p w:rsidR="00210FD3" w:rsidRPr="00F73D06" w:rsidRDefault="00FD5D7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ìtura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àyẹ̀wò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</w:p>
        </w:tc>
        <w:tc>
          <w:tcPr>
            <w:tcW w:w="198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 per 20mL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0ml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mL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2700" w:type="dxa"/>
          </w:tcPr>
          <w:p w:rsidR="00CC100C" w:rsidRPr="00A079DB" w:rsidRDefault="00CC100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1.5-2.5mg/kg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mg/kg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210FD3" w:rsidRDefault="00210FD3"/>
    <w:p w:rsidR="00210FD3" w:rsidRDefault="003D5987" w:rsidP="00210F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3D5987">
        <w:t xml:space="preserve"> </w:t>
      </w:r>
      <w:proofErr w:type="spellStart"/>
      <w:r w:rsidRPr="003D5987">
        <w:rPr>
          <w:rFonts w:ascii="Times New Roman" w:hAnsi="Times New Roman" w:cs="Times New Roman"/>
          <w:b/>
          <w:bCs/>
          <w:sz w:val="40"/>
          <w:szCs w:val="40"/>
        </w:rPr>
        <w:t>ìfàsímú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 used in Inhalational gases</w:t>
      </w:r>
      <w:r w:rsidR="00222402">
        <w:rPr>
          <w:rFonts w:ascii="Times New Roman" w:hAnsi="Times New Roman" w:cs="Times New Roman"/>
          <w:b/>
          <w:bCs/>
          <w:sz w:val="40"/>
          <w:szCs w:val="40"/>
        </w:rPr>
        <w:t xml:space="preserve"> ***</w:t>
      </w:r>
    </w:p>
    <w:tbl>
      <w:tblPr>
        <w:tblStyle w:val="TableGrid"/>
        <w:tblW w:w="8735" w:type="dxa"/>
        <w:tblLook w:val="04A0" w:firstRow="1" w:lastRow="0" w:firstColumn="1" w:lastColumn="0" w:noHBand="0" w:noVBand="1"/>
      </w:tblPr>
      <w:tblGrid>
        <w:gridCol w:w="572"/>
        <w:gridCol w:w="1696"/>
        <w:gridCol w:w="2520"/>
        <w:gridCol w:w="1710"/>
        <w:gridCol w:w="2237"/>
      </w:tblGrid>
      <w:tr w:rsidR="00210FD3" w:rsidRPr="00A079DB" w:rsidTr="00F25A82">
        <w:tc>
          <w:tcPr>
            <w:tcW w:w="57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6" w:type="dxa"/>
          </w:tcPr>
          <w:p w:rsidR="00FF64E0" w:rsidRPr="002E53CC" w:rsidRDefault="00FF64E0" w:rsidP="00FF6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FF64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Ìtọ́kasí</w:t>
            </w:r>
            <w:proofErr w:type="spellEnd"/>
            <w:r w:rsidR="00FF64E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FF64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FF64E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FF64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37" w:type="dxa"/>
          </w:tcPr>
          <w:p w:rsidR="00210FD3" w:rsidRPr="00A079DB" w:rsidRDefault="00FF64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6BC7" w:rsidRPr="00A079DB" w:rsidTr="00F25A82">
        <w:tc>
          <w:tcPr>
            <w:tcW w:w="572" w:type="dxa"/>
          </w:tcPr>
          <w:p w:rsidR="00FD6BC7" w:rsidRPr="00A079DB" w:rsidRDefault="00FD6BC7" w:rsidP="00FD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696" w:type="dxa"/>
          </w:tcPr>
          <w:p w:rsidR="00FD6BC7" w:rsidRPr="00A079DB" w:rsidRDefault="00FD6BC7" w:rsidP="00FD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Nitrous oxide </w:t>
            </w:r>
          </w:p>
        </w:tc>
        <w:tc>
          <w:tcPr>
            <w:tcW w:w="2520" w:type="dxa"/>
          </w:tcPr>
          <w:p w:rsidR="00FD6BC7" w:rsidRPr="00F73D06" w:rsidRDefault="00FD6BC7" w:rsidP="00FD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ìtura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àyẹ̀wò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  <w:r w:rsidRPr="00F7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mímọn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àyẹ̀wò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</w:p>
        </w:tc>
        <w:tc>
          <w:tcPr>
            <w:tcW w:w="1710" w:type="dxa"/>
          </w:tcPr>
          <w:p w:rsidR="00FD6BC7" w:rsidRPr="00A079DB" w:rsidRDefault="00FD6BC7" w:rsidP="00FD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gas</w:t>
            </w:r>
          </w:p>
        </w:tc>
        <w:tc>
          <w:tcPr>
            <w:tcW w:w="2237" w:type="dxa"/>
          </w:tcPr>
          <w:p w:rsidR="00FD6BC7" w:rsidRPr="00FD7751" w:rsidRDefault="00FD6BC7" w:rsidP="00FD6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nitrous oxide 50%, oxygen 50%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FD6BC7" w:rsidRPr="00A079DB" w:rsidTr="00F25A82">
        <w:tc>
          <w:tcPr>
            <w:tcW w:w="572" w:type="dxa"/>
          </w:tcPr>
          <w:p w:rsidR="00FD6BC7" w:rsidRPr="00A079DB" w:rsidRDefault="00FD6BC7" w:rsidP="00FD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696" w:type="dxa"/>
          </w:tcPr>
          <w:p w:rsidR="00FD6BC7" w:rsidRPr="00A079DB" w:rsidRDefault="00FD6BC7" w:rsidP="00FD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Oxygen </w:t>
            </w:r>
          </w:p>
        </w:tc>
        <w:tc>
          <w:tcPr>
            <w:tcW w:w="2520" w:type="dxa"/>
          </w:tcPr>
          <w:p w:rsidR="00FD6BC7" w:rsidRPr="00A079DB" w:rsidRDefault="00FD6BC7" w:rsidP="00FD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ìtura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àyẹ̀wò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FD6BC7" w:rsidRPr="00A079DB" w:rsidRDefault="00FD6BC7" w:rsidP="00FD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gas</w:t>
            </w:r>
          </w:p>
        </w:tc>
        <w:tc>
          <w:tcPr>
            <w:tcW w:w="2237" w:type="dxa"/>
          </w:tcPr>
          <w:p w:rsidR="00FD6BC7" w:rsidRPr="00A079DB" w:rsidRDefault="00FD6BC7" w:rsidP="00FD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1D7D9A">
              <w:rPr>
                <w:rFonts w:ascii="Times New Roman" w:hAnsi="Times New Roman" w:cs="Times New Roman"/>
                <w:sz w:val="24"/>
                <w:szCs w:val="24"/>
              </w:rPr>
              <w:t xml:space="preserve">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Oxygen </w:t>
            </w:r>
            <w:proofErr w:type="spellStart"/>
            <w:r>
              <w:t>tó</w:t>
            </w:r>
            <w:proofErr w:type="spellEnd"/>
            <w:r>
              <w:t xml:space="preserve"> </w:t>
            </w:r>
            <w:proofErr w:type="spellStart"/>
            <w:r>
              <w:t>ju</w:t>
            </w:r>
            <w:proofErr w:type="spellEnd"/>
            <w:r>
              <w:t xml:space="preserve"> 21% </w:t>
            </w:r>
            <w:proofErr w:type="spellStart"/>
            <w:r>
              <w:t>l</w:t>
            </w:r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</w:t>
            </w:r>
            <w:proofErr w:type="spellEnd"/>
          </w:p>
        </w:tc>
      </w:tr>
    </w:tbl>
    <w:p w:rsidR="00210FD3" w:rsidRDefault="00210FD3"/>
    <w:p w:rsidR="00FD6BC7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6BC7">
        <w:rPr>
          <w:rFonts w:ascii="Times New Roman" w:hAnsi="Times New Roman" w:cs="Times New Roman"/>
          <w:b/>
          <w:bCs/>
          <w:sz w:val="40"/>
          <w:szCs w:val="40"/>
        </w:rPr>
        <w:t>isan</w:t>
      </w:r>
      <w:proofErr w:type="spellEnd"/>
      <w:r w:rsidRPr="00FD6B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6BC7">
        <w:rPr>
          <w:rFonts w:ascii="Times New Roman" w:hAnsi="Times New Roman" w:cs="Times New Roman"/>
          <w:b/>
          <w:bCs/>
          <w:sz w:val="40"/>
          <w:szCs w:val="40"/>
        </w:rPr>
        <w:t>ríro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 used in Muscle relaxant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6"/>
        <w:gridCol w:w="1692"/>
        <w:gridCol w:w="2430"/>
        <w:gridCol w:w="1170"/>
        <w:gridCol w:w="3041"/>
      </w:tblGrid>
      <w:tr w:rsidR="00210FD3" w:rsidRPr="00A079DB" w:rsidTr="00FF64E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2" w:type="dxa"/>
          </w:tcPr>
          <w:p w:rsidR="00FF64E0" w:rsidRPr="002E53CC" w:rsidRDefault="00FF64E0" w:rsidP="00FF6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FF64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FF64E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FF64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FF64E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FF64E0"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</w:p>
        </w:tc>
        <w:tc>
          <w:tcPr>
            <w:tcW w:w="3041" w:type="dxa"/>
          </w:tcPr>
          <w:p w:rsidR="00210FD3" w:rsidRPr="00A079DB" w:rsidRDefault="00FF64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FF64E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9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Alcuronium </w:t>
            </w:r>
          </w:p>
        </w:tc>
        <w:tc>
          <w:tcPr>
            <w:tcW w:w="2430" w:type="dxa"/>
          </w:tcPr>
          <w:p w:rsidR="00210FD3" w:rsidRPr="00487A2E" w:rsidRDefault="009A21C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  <w:r w:rsidR="00210FD3"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mg/mL </w:t>
            </w:r>
          </w:p>
        </w:tc>
        <w:tc>
          <w:tcPr>
            <w:tcW w:w="3041" w:type="dxa"/>
          </w:tcPr>
          <w:p w:rsidR="00F25A82" w:rsidRPr="00A079DB" w:rsidRDefault="00F25A8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200-250 µg/kg</w:t>
            </w:r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125-200 µg/kg</w:t>
            </w:r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FF64E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9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Vecuronium</w:t>
            </w:r>
          </w:p>
        </w:tc>
        <w:tc>
          <w:tcPr>
            <w:tcW w:w="2430" w:type="dxa"/>
          </w:tcPr>
          <w:p w:rsidR="00210FD3" w:rsidRPr="00487A2E" w:rsidRDefault="009A21C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isan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</w:p>
        </w:tc>
        <w:tc>
          <w:tcPr>
            <w:tcW w:w="117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41" w:type="dxa"/>
          </w:tcPr>
          <w:p w:rsidR="00F25A82" w:rsidRPr="00A079DB" w:rsidRDefault="00F25A8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80-100 µg/kg</w:t>
            </w:r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10-20 µg/kg</w:t>
            </w:r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FF64E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69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Pancuronium</w:t>
            </w:r>
            <w:proofErr w:type="spellEnd"/>
          </w:p>
        </w:tc>
        <w:tc>
          <w:tcPr>
            <w:tcW w:w="2430" w:type="dxa"/>
          </w:tcPr>
          <w:p w:rsidR="00210FD3" w:rsidRPr="00487A2E" w:rsidRDefault="009A21C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ìtura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àyẹ̀wò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  <w:r w:rsidRPr="0048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g/mL</w:t>
            </w:r>
          </w:p>
        </w:tc>
        <w:tc>
          <w:tcPr>
            <w:tcW w:w="3041" w:type="dxa"/>
          </w:tcPr>
          <w:p w:rsidR="00F25A82" w:rsidRPr="00A079DB" w:rsidRDefault="00F25A8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40-80 µg/kg</w:t>
            </w:r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20-40 µg/kg</w:t>
            </w:r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210FD3" w:rsidRDefault="00210FD3" w:rsidP="00210F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A21CB" w:rsidRDefault="006C7E36" w:rsidP="006C7E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fún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ìtura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lásìkò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àyẹ̀wò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tàbí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isẹ</w:t>
      </w:r>
      <w:proofErr w:type="spellEnd"/>
      <w:r w:rsidRPr="00FD5D72">
        <w:rPr>
          <w:rFonts w:ascii="Times New Roman" w:hAnsi="Times New Roman" w:cs="Times New Roman"/>
          <w:b/>
          <w:bCs/>
          <w:sz w:val="40"/>
          <w:szCs w:val="40"/>
        </w:rPr>
        <w:t xml:space="preserve">́ </w:t>
      </w:r>
      <w:proofErr w:type="spellStart"/>
      <w:r w:rsidRPr="00FD5D72">
        <w:rPr>
          <w:rFonts w:ascii="Times New Roman" w:hAnsi="Times New Roman" w:cs="Times New Roman"/>
          <w:b/>
          <w:bCs/>
          <w:sz w:val="40"/>
          <w:szCs w:val="40"/>
        </w:rPr>
        <w:t>abẹ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 xml:space="preserve">Drug used in </w:t>
      </w:r>
      <w:proofErr w:type="spellStart"/>
      <w:r w:rsidR="00210FD3">
        <w:rPr>
          <w:rFonts w:ascii="Times New Roman" w:hAnsi="Times New Roman" w:cs="Times New Roman"/>
          <w:b/>
          <w:bCs/>
          <w:sz w:val="40"/>
          <w:szCs w:val="40"/>
        </w:rPr>
        <w:t>Anaesthetics</w:t>
      </w:r>
      <w:proofErr w:type="spellEnd"/>
    </w:p>
    <w:tbl>
      <w:tblPr>
        <w:tblStyle w:val="TableGrid"/>
        <w:tblW w:w="8722" w:type="dxa"/>
        <w:tblLook w:val="04A0" w:firstRow="1" w:lastRow="0" w:firstColumn="1" w:lastColumn="0" w:noHBand="0" w:noVBand="1"/>
      </w:tblPr>
      <w:tblGrid>
        <w:gridCol w:w="574"/>
        <w:gridCol w:w="1694"/>
        <w:gridCol w:w="2700"/>
        <w:gridCol w:w="1350"/>
        <w:gridCol w:w="2404"/>
      </w:tblGrid>
      <w:tr w:rsidR="00210FD3" w:rsidRPr="00A079DB" w:rsidTr="00FF64E0">
        <w:tc>
          <w:tcPr>
            <w:tcW w:w="574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4" w:type="dxa"/>
          </w:tcPr>
          <w:p w:rsidR="00FF64E0" w:rsidRPr="002E53CC" w:rsidRDefault="00FF64E0" w:rsidP="00FF6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FF64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FF64E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FF64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FF64E0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FF6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10FD3" w:rsidRPr="00A079DB" w:rsidRDefault="00FF64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</w:p>
        </w:tc>
        <w:tc>
          <w:tcPr>
            <w:tcW w:w="2404" w:type="dxa"/>
          </w:tcPr>
          <w:p w:rsidR="00210FD3" w:rsidRPr="00A079DB" w:rsidRDefault="00FF64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FF64E0">
        <w:tc>
          <w:tcPr>
            <w:tcW w:w="574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694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Bupivacaine </w:t>
            </w:r>
          </w:p>
        </w:tc>
        <w:tc>
          <w:tcPr>
            <w:tcW w:w="2700" w:type="dxa"/>
          </w:tcPr>
          <w:p w:rsidR="009A21CB" w:rsidRPr="00A079DB" w:rsidRDefault="009A21C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ìtura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àyẹ̀wò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10ml, 20ml </w:t>
            </w:r>
          </w:p>
        </w:tc>
        <w:tc>
          <w:tcPr>
            <w:tcW w:w="2404" w:type="dxa"/>
          </w:tcPr>
          <w:p w:rsidR="00FF64E0" w:rsidRPr="00A079DB" w:rsidRDefault="00FF64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CC100C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6A1E">
              <w:rPr>
                <w:rFonts w:ascii="Times New Roman" w:hAnsi="Times New Roman" w:cs="Times New Roman"/>
                <w:sz w:val="24"/>
                <w:szCs w:val="24"/>
              </w:rPr>
              <w:t xml:space="preserve">150mg </w:t>
            </w:r>
            <w:proofErr w:type="spellStart"/>
            <w:r w:rsidR="00F06A1E" w:rsidRPr="004C18FB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="00F06A1E">
              <w:rPr>
                <w:rFonts w:ascii="Times New Roman" w:hAnsi="Times New Roman" w:cs="Times New Roman"/>
                <w:sz w:val="24"/>
                <w:szCs w:val="24"/>
              </w:rPr>
              <w:t xml:space="preserve"> 60mL </w:t>
            </w:r>
            <w:proofErr w:type="spellStart"/>
            <w:r w:rsidR="00F06A1E" w:rsidRPr="00CC100C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F06A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4EDF" w:rsidRDefault="006F4EDF" w:rsidP="00F06A1E">
      <w:pPr>
        <w:ind w:left="72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:rsidR="00F06A1E" w:rsidRPr="00F06A1E" w:rsidRDefault="006C7E36" w:rsidP="002C05FE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F06A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06A1E">
        <w:rPr>
          <w:rFonts w:ascii="Times New Roman" w:hAnsi="Times New Roman" w:cs="Times New Roman"/>
          <w:b/>
          <w:bCs/>
          <w:sz w:val="40"/>
          <w:szCs w:val="40"/>
        </w:rPr>
        <w:t>ọgbẹ</w:t>
      </w:r>
      <w:proofErr w:type="spellEnd"/>
      <w:r w:rsidRPr="00F06A1E">
        <w:rPr>
          <w:rFonts w:ascii="Times New Roman" w:hAnsi="Times New Roman" w:cs="Times New Roman"/>
          <w:b/>
          <w:bCs/>
          <w:sz w:val="40"/>
          <w:szCs w:val="40"/>
        </w:rPr>
        <w:t xml:space="preserve">́ </w:t>
      </w:r>
      <w:proofErr w:type="spellStart"/>
      <w:r w:rsidRPr="00F06A1E">
        <w:rPr>
          <w:rFonts w:ascii="Times New Roman" w:hAnsi="Times New Roman" w:cs="Times New Roman"/>
          <w:b/>
          <w:bCs/>
          <w:sz w:val="40"/>
          <w:szCs w:val="40"/>
        </w:rPr>
        <w:t>inún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Drugs used in ulcer diseas</w:t>
      </w:r>
      <w:r w:rsidR="006F4EDF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tbl>
      <w:tblPr>
        <w:tblStyle w:val="TableGrid"/>
        <w:tblW w:w="8722" w:type="dxa"/>
        <w:tblLook w:val="04A0" w:firstRow="1" w:lastRow="0" w:firstColumn="1" w:lastColumn="0" w:noHBand="0" w:noVBand="1"/>
      </w:tblPr>
      <w:tblGrid>
        <w:gridCol w:w="567"/>
        <w:gridCol w:w="1791"/>
        <w:gridCol w:w="2340"/>
        <w:gridCol w:w="1620"/>
        <w:gridCol w:w="2404"/>
      </w:tblGrid>
      <w:tr w:rsidR="00210FD3" w:rsidRPr="00A079DB" w:rsidTr="00EA4F6D">
        <w:tc>
          <w:tcPr>
            <w:tcW w:w="56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91" w:type="dxa"/>
          </w:tcPr>
          <w:p w:rsidR="00FF64E0" w:rsidRPr="002E53CC" w:rsidRDefault="00FF64E0" w:rsidP="00FF6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FF64E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4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2224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22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2224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22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04B29">
              <w:rPr>
                <w:rFonts w:ascii="Times New Roman" w:hAnsi="Times New Roman" w:cs="Times New Roman"/>
                <w:sz w:val="24"/>
                <w:szCs w:val="24"/>
              </w:rPr>
              <w:t xml:space="preserve"> mg/mL</w:t>
            </w:r>
          </w:p>
        </w:tc>
        <w:tc>
          <w:tcPr>
            <w:tcW w:w="2404" w:type="dxa"/>
          </w:tcPr>
          <w:p w:rsidR="00210FD3" w:rsidRPr="00A079DB" w:rsidRDefault="0022240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EA4F6D">
        <w:tc>
          <w:tcPr>
            <w:tcW w:w="56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79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Aluminium</w:t>
            </w:r>
            <w:proofErr w:type="spellEnd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hydroxide </w:t>
            </w:r>
          </w:p>
        </w:tc>
        <w:tc>
          <w:tcPr>
            <w:tcW w:w="2340" w:type="dxa"/>
          </w:tcPr>
          <w:p w:rsidR="00207351" w:rsidRPr="00207351" w:rsidRDefault="00AA4884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oní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rànran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ọgbẹ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320mg/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:rsidR="00F06A1E" w:rsidRPr="00D361B0" w:rsidRDefault="00F06A1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1-2mg</w:t>
            </w:r>
            <w:r w:rsidR="00D361B0"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61B0" w:rsidRPr="00D361B0">
              <w:rPr>
                <w:rFonts w:ascii="Times New Roman" w:hAnsi="Times New Roman" w:cs="Times New Roman"/>
                <w:sz w:val="24"/>
                <w:szCs w:val="24"/>
              </w:rPr>
              <w:t>tábílétì</w:t>
            </w:r>
            <w:proofErr w:type="spellEnd"/>
            <w:r w:rsidR="00D361B0"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61B0" w:rsidRPr="00D361B0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="00D361B0"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5-10mL, </w:t>
            </w: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1B0"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5mL </w:t>
            </w:r>
            <w:proofErr w:type="spellStart"/>
            <w:r w:rsidR="00D361B0" w:rsidRPr="00D361B0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D361B0"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61B0" w:rsidRPr="00D361B0">
              <w:rPr>
                <w:rFonts w:ascii="Times New Roman" w:hAnsi="Times New Roman" w:cs="Times New Roman"/>
                <w:sz w:val="24"/>
                <w:szCs w:val="24"/>
              </w:rPr>
              <w:t>ẹ̀mẹ́rin</w:t>
            </w:r>
            <w:proofErr w:type="spellEnd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EA4F6D">
        <w:tc>
          <w:tcPr>
            <w:tcW w:w="56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9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Magnesium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hydroxide </w:t>
            </w:r>
          </w:p>
        </w:tc>
        <w:tc>
          <w:tcPr>
            <w:tcW w:w="2340" w:type="dxa"/>
          </w:tcPr>
          <w:p w:rsidR="00210FD3" w:rsidRPr="00A079DB" w:rsidRDefault="00EA4F6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oní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rànran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ọgbẹ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inún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mg/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404" w:type="dxa"/>
          </w:tcPr>
          <w:p w:rsidR="00D361B0" w:rsidRPr="00A079DB" w:rsidRDefault="00D361B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10mL </w:t>
            </w: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EA4F6D">
        <w:tc>
          <w:tcPr>
            <w:tcW w:w="56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61</w:t>
            </w:r>
          </w:p>
        </w:tc>
        <w:tc>
          <w:tcPr>
            <w:tcW w:w="179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Sodium hydrogen carbonate (oral)</w:t>
            </w:r>
          </w:p>
        </w:tc>
        <w:tc>
          <w:tcPr>
            <w:tcW w:w="2340" w:type="dxa"/>
          </w:tcPr>
          <w:p w:rsidR="00210FD3" w:rsidRPr="006976A8" w:rsidRDefault="006976A8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6A8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69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6A8">
              <w:rPr>
                <w:rFonts w:ascii="Times New Roman" w:hAnsi="Times New Roman" w:cs="Times New Roman"/>
                <w:sz w:val="24"/>
                <w:szCs w:val="24"/>
              </w:rPr>
              <w:t>kíkún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9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7A2E" w:rsidRPr="006976A8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="00487A2E" w:rsidRPr="0069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7A2E" w:rsidRPr="006976A8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="00487A2E" w:rsidRPr="006976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A4F6D" w:rsidRPr="006976A8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="00EA4F6D" w:rsidRPr="006976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10FD3" w:rsidRPr="0069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(10-15ml)</w:t>
            </w:r>
          </w:p>
        </w:tc>
        <w:tc>
          <w:tcPr>
            <w:tcW w:w="2404" w:type="dxa"/>
          </w:tcPr>
          <w:p w:rsidR="000401B5" w:rsidRPr="0080418B" w:rsidRDefault="000401B5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ọmọkékeré</w:t>
            </w:r>
            <w:proofErr w:type="spellEnd"/>
            <w:r w:rsidR="0080418B"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="0080418B"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80418B"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2.5mL</w:t>
            </w:r>
          </w:p>
        </w:tc>
      </w:tr>
      <w:tr w:rsidR="00210FD3" w:rsidRPr="00A079DB" w:rsidTr="00EA4F6D">
        <w:tc>
          <w:tcPr>
            <w:tcW w:w="56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79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Cimetidine </w:t>
            </w:r>
          </w:p>
        </w:tc>
        <w:tc>
          <w:tcPr>
            <w:tcW w:w="2340" w:type="dxa"/>
          </w:tcPr>
          <w:p w:rsidR="00AA4884" w:rsidRPr="00AA4884" w:rsidRDefault="00AA4884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oní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rànran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ọgbẹ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200, 400</w:t>
            </w:r>
          </w:p>
        </w:tc>
        <w:tc>
          <w:tcPr>
            <w:tcW w:w="2404" w:type="dxa"/>
          </w:tcPr>
          <w:p w:rsidR="0080418B" w:rsidRPr="0080418B" w:rsidRDefault="0080418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200mg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400mg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ẹ̀mẹjì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EA4F6D">
        <w:tc>
          <w:tcPr>
            <w:tcW w:w="56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79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Famotidine </w:t>
            </w:r>
          </w:p>
        </w:tc>
        <w:tc>
          <w:tcPr>
            <w:tcW w:w="2340" w:type="dxa"/>
          </w:tcPr>
          <w:p w:rsidR="00210FD3" w:rsidRPr="00A079DB" w:rsidRDefault="00AA4884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oní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rànran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ọgbẹ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04" w:type="dxa"/>
          </w:tcPr>
          <w:p w:rsidR="0080418B" w:rsidRPr="00A079DB" w:rsidRDefault="0080418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0mg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EA4F6D">
        <w:tc>
          <w:tcPr>
            <w:tcW w:w="56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79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Ranitidine </w:t>
            </w:r>
          </w:p>
        </w:tc>
        <w:tc>
          <w:tcPr>
            <w:tcW w:w="2340" w:type="dxa"/>
          </w:tcPr>
          <w:p w:rsidR="00210FD3" w:rsidRPr="00A079DB" w:rsidRDefault="00AA4884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oní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rànran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ọgbẹ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300 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(oral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g/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:rsidR="0080418B" w:rsidRPr="00220D99" w:rsidRDefault="0080418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0D99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220D99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220D99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220D99">
              <w:rPr>
                <w:rFonts w:ascii="Times New Roman" w:hAnsi="Times New Roman" w:cs="Times New Roman"/>
                <w:sz w:val="24"/>
                <w:szCs w:val="24"/>
              </w:rPr>
              <w:t xml:space="preserve"> 150mg </w:t>
            </w:r>
            <w:proofErr w:type="spellStart"/>
            <w:r w:rsidR="00220D99" w:rsidRPr="00220D99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220D99" w:rsidRPr="0022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0D99" w:rsidRPr="00220D99">
              <w:rPr>
                <w:rFonts w:ascii="Times New Roman" w:hAnsi="Times New Roman" w:cs="Times New Roman"/>
                <w:sz w:val="24"/>
                <w:szCs w:val="24"/>
              </w:rPr>
              <w:t>ẹ̀mẹjì</w:t>
            </w:r>
            <w:proofErr w:type="spellEnd"/>
            <w:r w:rsidR="00220D99" w:rsidRPr="0022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0D99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22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0D99" w:rsidRPr="00220D99">
              <w:rPr>
                <w:rFonts w:ascii="Times New Roman" w:hAnsi="Times New Roman" w:cs="Times New Roman"/>
                <w:sz w:val="24"/>
                <w:szCs w:val="24"/>
              </w:rPr>
              <w:t xml:space="preserve">300mg </w:t>
            </w:r>
            <w:proofErr w:type="spellStart"/>
            <w:r w:rsidR="00220D99" w:rsidRPr="00220D99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220D99" w:rsidRPr="0022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0D99" w:rsidRPr="00220D99">
              <w:rPr>
                <w:rFonts w:ascii="Times New Roman" w:hAnsi="Times New Roman" w:cs="Times New Roman"/>
                <w:sz w:val="24"/>
                <w:szCs w:val="24"/>
              </w:rPr>
              <w:t>ẹ̀kan</w:t>
            </w:r>
            <w:proofErr w:type="spellEnd"/>
            <w:r w:rsidR="00220D99" w:rsidRPr="0022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0D99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EA4F6D">
        <w:tc>
          <w:tcPr>
            <w:tcW w:w="56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9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Rabeprazole </w:t>
            </w:r>
          </w:p>
        </w:tc>
        <w:tc>
          <w:tcPr>
            <w:tcW w:w="2340" w:type="dxa"/>
          </w:tcPr>
          <w:p w:rsidR="00210FD3" w:rsidRPr="00A079DB" w:rsidRDefault="00AA4884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oní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rànran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ọgbẹ</w:t>
            </w:r>
            <w:proofErr w:type="spellEnd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AA4884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4" w:type="dxa"/>
          </w:tcPr>
          <w:p w:rsidR="006F4EDF" w:rsidRPr="006F4EDF" w:rsidRDefault="006F4EDF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240mg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622862" w:rsidRDefault="00622862" w:rsidP="0062286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304B29" w:rsidRPr="00304B29" w:rsidRDefault="00622862" w:rsidP="00622862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304B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04B29">
        <w:rPr>
          <w:rFonts w:ascii="Times New Roman" w:hAnsi="Times New Roman" w:cs="Times New Roman"/>
          <w:b/>
          <w:bCs/>
          <w:sz w:val="40"/>
          <w:szCs w:val="40"/>
        </w:rPr>
        <w:t>ìgbẹ</w:t>
      </w:r>
      <w:proofErr w:type="spellEnd"/>
      <w:r w:rsidRPr="00304B29">
        <w:rPr>
          <w:rFonts w:ascii="Times New Roman" w:hAnsi="Times New Roman" w:cs="Times New Roman"/>
          <w:b/>
          <w:bCs/>
          <w:sz w:val="40"/>
          <w:szCs w:val="40"/>
        </w:rPr>
        <w:t xml:space="preserve">́ </w:t>
      </w:r>
      <w:proofErr w:type="spellStart"/>
      <w:r w:rsidRPr="00304B29">
        <w:rPr>
          <w:rFonts w:ascii="Times New Roman" w:hAnsi="Times New Roman" w:cs="Times New Roman"/>
          <w:b/>
          <w:bCs/>
          <w:sz w:val="40"/>
          <w:szCs w:val="40"/>
        </w:rPr>
        <w:t>gburu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 xml:space="preserve">Drug </w:t>
      </w:r>
      <w:r w:rsidR="00210FD3" w:rsidRPr="001C473A">
        <w:rPr>
          <w:rFonts w:ascii="Times New Roman" w:hAnsi="Times New Roman" w:cs="Times New Roman"/>
          <w:b/>
          <w:bCs/>
          <w:sz w:val="40"/>
          <w:szCs w:val="40"/>
        </w:rPr>
        <w:t xml:space="preserve">used </w:t>
      </w:r>
      <w:proofErr w:type="spellStart"/>
      <w:r w:rsidR="00210FD3" w:rsidRPr="001C473A">
        <w:rPr>
          <w:rFonts w:ascii="Times New Roman" w:hAnsi="Times New Roman" w:cs="Times New Roman"/>
          <w:b/>
          <w:bCs/>
          <w:sz w:val="40"/>
          <w:szCs w:val="40"/>
        </w:rPr>
        <w:t>Diarrhoea</w:t>
      </w:r>
      <w:proofErr w:type="spellEnd"/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6"/>
        <w:gridCol w:w="2052"/>
        <w:gridCol w:w="2070"/>
        <w:gridCol w:w="1890"/>
        <w:gridCol w:w="2321"/>
      </w:tblGrid>
      <w:tr w:rsidR="00210FD3" w:rsidRPr="00A079DB" w:rsidTr="00242C2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52" w:type="dxa"/>
          </w:tcPr>
          <w:p w:rsidR="00242C2E" w:rsidRPr="002E53CC" w:rsidRDefault="00242C2E" w:rsidP="00242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242C2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242C2E">
              <w:rPr>
                <w:rFonts w:ascii="Times New Roman" w:hAnsi="Times New Roman" w:cs="Times New Roman"/>
                <w:sz w:val="24"/>
                <w:szCs w:val="24"/>
              </w:rPr>
              <w:t xml:space="preserve"> (I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ndication</w:t>
            </w:r>
            <w:r w:rsidR="00242C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210FD3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242C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242C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42C2E" w:rsidRPr="00A079DB" w:rsidRDefault="00242C2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Mg/mL</w:t>
            </w:r>
          </w:p>
        </w:tc>
        <w:tc>
          <w:tcPr>
            <w:tcW w:w="2321" w:type="dxa"/>
          </w:tcPr>
          <w:p w:rsidR="00210FD3" w:rsidRPr="00A079DB" w:rsidRDefault="00242C2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242C2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05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Oral rehydration salt (glucose anhydrous, sodium chloride, potassium chloride)</w:t>
            </w:r>
          </w:p>
        </w:tc>
        <w:tc>
          <w:tcPr>
            <w:tcW w:w="2070" w:type="dxa"/>
          </w:tcPr>
          <w:p w:rsidR="00E03E8C" w:rsidRPr="00A079DB" w:rsidRDefault="00E03E8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gbígbẹgbígbẹ</w:t>
            </w:r>
            <w:proofErr w:type="spellEnd"/>
            <w:r>
              <w:t xml:space="preserve"> </w:t>
            </w:r>
            <w:proofErr w:type="spellStart"/>
            <w:r>
              <w:t>látàrí</w:t>
            </w:r>
            <w:proofErr w:type="spellEnd"/>
            <w:r>
              <w:t xml:space="preserve"> </w:t>
            </w:r>
            <w:proofErr w:type="spellStart"/>
            <w:r>
              <w:t>ìgbẹ</w:t>
            </w:r>
            <w:proofErr w:type="spellEnd"/>
            <w:r>
              <w:t xml:space="preserve">́ </w:t>
            </w:r>
            <w:proofErr w:type="spellStart"/>
            <w:r>
              <w:t>yíyà</w:t>
            </w:r>
            <w:proofErr w:type="spellEnd"/>
          </w:p>
        </w:tc>
        <w:tc>
          <w:tcPr>
            <w:tcW w:w="189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1.5g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13.5g glucose anhydrous, orange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flavoured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21" w:type="dxa"/>
          </w:tcPr>
          <w:p w:rsidR="00304B29" w:rsidRPr="00A079DB" w:rsidRDefault="00304B2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C2E">
              <w:rPr>
                <w:rFonts w:ascii="Times New Roman" w:hAnsi="Times New Roman" w:cs="Times New Roman"/>
                <w:sz w:val="24"/>
                <w:szCs w:val="24"/>
              </w:rPr>
              <w:t>200-400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42C2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42C2E"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42C2E"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proofErr w:type="gramEnd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2C2E" w:rsidRPr="00242C2E">
              <w:rPr>
                <w:rFonts w:ascii="Times New Roman" w:hAnsi="Times New Roman" w:cs="Times New Roman"/>
                <w:sz w:val="24"/>
                <w:szCs w:val="24"/>
              </w:rPr>
              <w:t>bí</w:t>
            </w:r>
            <w:proofErr w:type="spellEnd"/>
            <w:r w:rsidR="00242C2E" w:rsidRPr="00242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2C2E" w:rsidRPr="00242C2E">
              <w:rPr>
                <w:rFonts w:ascii="Times New Roman" w:hAnsi="Times New Roman" w:cs="Times New Roman"/>
                <w:sz w:val="24"/>
                <w:szCs w:val="24"/>
              </w:rPr>
              <w:t>dọ́kítà</w:t>
            </w:r>
            <w:proofErr w:type="spellEnd"/>
            <w:r w:rsidR="00242C2E" w:rsidRPr="00242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2C2E" w:rsidRPr="00242C2E">
              <w:rPr>
                <w:rFonts w:ascii="Times New Roman" w:hAnsi="Times New Roman" w:cs="Times New Roman"/>
                <w:sz w:val="24"/>
                <w:szCs w:val="24"/>
              </w:rPr>
              <w:t>báse</w:t>
            </w:r>
            <w:proofErr w:type="spellEnd"/>
            <w:r w:rsidR="00242C2E" w:rsidRPr="00242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2C2E" w:rsidRPr="00242C2E">
              <w:rPr>
                <w:rFonts w:ascii="Times New Roman" w:hAnsi="Times New Roman" w:cs="Times New Roman"/>
                <w:sz w:val="24"/>
                <w:szCs w:val="24"/>
              </w:rPr>
              <w:t>sàlàyé</w:t>
            </w:r>
            <w:proofErr w:type="spellEnd"/>
          </w:p>
        </w:tc>
      </w:tr>
      <w:tr w:rsidR="00210FD3" w:rsidRPr="00A079DB" w:rsidTr="00242C2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05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Zinc sulphate </w:t>
            </w:r>
          </w:p>
        </w:tc>
        <w:tc>
          <w:tcPr>
            <w:tcW w:w="2070" w:type="dxa"/>
          </w:tcPr>
          <w:p w:rsidR="00210FD3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207" w:rsidRPr="00285207" w:rsidRDefault="0028520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>ìsàfikún</w:t>
            </w:r>
            <w:proofErr w:type="spellEnd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>omi</w:t>
            </w:r>
            <w:proofErr w:type="spellEnd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>mímu</w:t>
            </w:r>
            <w:proofErr w:type="spellEnd"/>
          </w:p>
        </w:tc>
        <w:tc>
          <w:tcPr>
            <w:tcW w:w="189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10, 20 (syrup 5ml)</w:t>
            </w:r>
          </w:p>
        </w:tc>
        <w:tc>
          <w:tcPr>
            <w:tcW w:w="2321" w:type="dxa"/>
          </w:tcPr>
          <w:p w:rsidR="00242C2E" w:rsidRPr="00A079DB" w:rsidRDefault="00242C2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20mg,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ọmọkékeré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lò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10mg</w:t>
            </w:r>
            <w:r w:rsidR="00B57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042"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242C2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05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Codeine</w:t>
            </w:r>
          </w:p>
        </w:tc>
        <w:tc>
          <w:tcPr>
            <w:tcW w:w="2070" w:type="dxa"/>
          </w:tcPr>
          <w:p w:rsidR="00E03E8C" w:rsidRPr="00285207" w:rsidRDefault="00E03E8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>ìgbẹ</w:t>
            </w:r>
            <w:proofErr w:type="spellEnd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>gburu</w:t>
            </w:r>
            <w:proofErr w:type="spellEnd"/>
            <w:r w:rsidR="00285207" w:rsidRPr="00285207">
              <w:rPr>
                <w:rFonts w:ascii="Times New Roman" w:hAnsi="Times New Roman" w:cs="Times New Roman"/>
                <w:sz w:val="24"/>
                <w:szCs w:val="24"/>
              </w:rPr>
              <w:t xml:space="preserve"> lati </w:t>
            </w:r>
            <w:proofErr w:type="spellStart"/>
            <w:r w:rsidR="00285207" w:rsidRPr="00285207">
              <w:rPr>
                <w:rFonts w:ascii="Times New Roman" w:hAnsi="Times New Roman" w:cs="Times New Roman"/>
                <w:sz w:val="24"/>
                <w:szCs w:val="24"/>
              </w:rPr>
              <w:t>ọ̀dọ</w:t>
            </w:r>
            <w:proofErr w:type="spellEnd"/>
            <w:r w:rsidR="00285207" w:rsidRPr="00285207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="00285207" w:rsidRPr="00285207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="00285207" w:rsidRPr="002852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85207" w:rsidRPr="00285207">
              <w:rPr>
                <w:rFonts w:ascii="Times New Roman" w:hAnsi="Times New Roman" w:cs="Times New Roman"/>
                <w:sz w:val="24"/>
                <w:szCs w:val="24"/>
              </w:rPr>
              <w:t>Ìnira</w:t>
            </w:r>
            <w:proofErr w:type="spellEnd"/>
            <w:r w:rsidR="00285207" w:rsidRPr="002852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</w:tc>
        <w:tc>
          <w:tcPr>
            <w:tcW w:w="189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21" w:type="dxa"/>
          </w:tcPr>
          <w:p w:rsidR="00B57042" w:rsidRPr="00B57042" w:rsidRDefault="00B5704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042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 xml:space="preserve"> 30mg </w:t>
            </w:r>
            <w:proofErr w:type="spellStart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>ẹ̀mẹrin</w:t>
            </w:r>
            <w:proofErr w:type="spellEnd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7042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242C2E">
        <w:trPr>
          <w:trHeight w:val="188"/>
        </w:trPr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05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Loperamide</w:t>
            </w:r>
          </w:p>
        </w:tc>
        <w:tc>
          <w:tcPr>
            <w:tcW w:w="2070" w:type="dxa"/>
          </w:tcPr>
          <w:p w:rsidR="00210FD3" w:rsidRPr="00A079DB" w:rsidRDefault="0028520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>ìgbẹ</w:t>
            </w:r>
            <w:proofErr w:type="spellEnd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285207">
              <w:rPr>
                <w:rFonts w:ascii="Times New Roman" w:hAnsi="Times New Roman" w:cs="Times New Roman"/>
                <w:sz w:val="24"/>
                <w:szCs w:val="24"/>
              </w:rPr>
              <w:t>gburu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1" w:type="dxa"/>
          </w:tcPr>
          <w:p w:rsidR="00B57042" w:rsidRPr="00A079DB" w:rsidRDefault="00B5704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4mg,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210FD3" w:rsidRDefault="00210FD3" w:rsidP="00210FD3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:rsidR="00237510" w:rsidRDefault="00622862" w:rsidP="00293835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37510">
        <w:rPr>
          <w:rFonts w:ascii="Times New Roman" w:hAnsi="Times New Roman" w:cs="Times New Roman"/>
          <w:b/>
          <w:bCs/>
          <w:sz w:val="40"/>
          <w:szCs w:val="40"/>
        </w:rPr>
        <w:t>àìrí</w:t>
      </w:r>
      <w:proofErr w:type="spellEnd"/>
      <w:r w:rsidRPr="0023751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37510">
        <w:rPr>
          <w:rFonts w:ascii="Times New Roman" w:hAnsi="Times New Roman" w:cs="Times New Roman"/>
          <w:b/>
          <w:bCs/>
          <w:sz w:val="40"/>
          <w:szCs w:val="40"/>
        </w:rPr>
        <w:t>ìgbẹ</w:t>
      </w:r>
      <w:proofErr w:type="spellEnd"/>
      <w:r w:rsidRPr="00237510">
        <w:rPr>
          <w:rFonts w:ascii="Times New Roman" w:hAnsi="Times New Roman" w:cs="Times New Roman"/>
          <w:b/>
          <w:bCs/>
          <w:sz w:val="40"/>
          <w:szCs w:val="40"/>
        </w:rPr>
        <w:t xml:space="preserve">́ </w:t>
      </w:r>
      <w:proofErr w:type="spellStart"/>
      <w:r w:rsidRPr="00237510">
        <w:rPr>
          <w:rFonts w:ascii="Times New Roman" w:hAnsi="Times New Roman" w:cs="Times New Roman"/>
          <w:b/>
          <w:bCs/>
          <w:sz w:val="40"/>
          <w:szCs w:val="40"/>
        </w:rPr>
        <w:t>yà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Laxative Drug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6"/>
        <w:gridCol w:w="1602"/>
        <w:gridCol w:w="2520"/>
        <w:gridCol w:w="1620"/>
        <w:gridCol w:w="2591"/>
      </w:tblGrid>
      <w:tr w:rsidR="00210FD3" w:rsidRPr="00A079DB" w:rsidTr="0023751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02" w:type="dxa"/>
          </w:tcPr>
          <w:p w:rsidR="00237510" w:rsidRPr="002E53CC" w:rsidRDefault="00237510" w:rsidP="0023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23751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2375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2375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2375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237510"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1" w:type="dxa"/>
          </w:tcPr>
          <w:p w:rsidR="00210FD3" w:rsidRPr="00A079DB" w:rsidRDefault="0023751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23751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Bisacodyl </w:t>
            </w:r>
          </w:p>
        </w:tc>
        <w:tc>
          <w:tcPr>
            <w:tcW w:w="2520" w:type="dxa"/>
          </w:tcPr>
          <w:p w:rsidR="00285207" w:rsidRPr="00133591" w:rsidRDefault="0028520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kíkún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ìdàmún</w:t>
            </w:r>
            <w:proofErr w:type="spellEnd"/>
            <w:r w:rsidR="0037709D"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709D" w:rsidRPr="00133591">
              <w:rPr>
                <w:rFonts w:ascii="Times New Roman" w:hAnsi="Times New Roman" w:cs="Times New Roman"/>
                <w:sz w:val="24"/>
                <w:szCs w:val="24"/>
              </w:rPr>
              <w:t>yíyẹ</w:t>
            </w:r>
            <w:proofErr w:type="spellEnd"/>
            <w:r w:rsidR="0037709D"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09D" w:rsidRPr="00133591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="0037709D"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09D" w:rsidRPr="00133591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="0037709D"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09D" w:rsidRPr="00133591">
              <w:rPr>
                <w:rFonts w:ascii="Times New Roman" w:hAnsi="Times New Roman" w:cs="Times New Roman"/>
                <w:sz w:val="24"/>
                <w:szCs w:val="24"/>
              </w:rPr>
              <w:t>wò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5, 10</w:t>
            </w:r>
          </w:p>
        </w:tc>
        <w:tc>
          <w:tcPr>
            <w:tcW w:w="2591" w:type="dxa"/>
          </w:tcPr>
          <w:p w:rsidR="00237510" w:rsidRPr="00A079DB" w:rsidRDefault="0023751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23751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71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Castor oil </w:t>
            </w:r>
          </w:p>
        </w:tc>
        <w:tc>
          <w:tcPr>
            <w:tcW w:w="2520" w:type="dxa"/>
          </w:tcPr>
          <w:p w:rsidR="00210FD3" w:rsidRPr="00133591" w:rsidRDefault="0028520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kíkún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(Oral 70ml)</w:t>
            </w:r>
          </w:p>
        </w:tc>
        <w:tc>
          <w:tcPr>
            <w:tcW w:w="2591" w:type="dxa"/>
          </w:tcPr>
          <w:p w:rsidR="00237510" w:rsidRPr="00A079DB" w:rsidRDefault="0023751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5-20mL,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2mL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23751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Liquid paraffin </w:t>
            </w:r>
          </w:p>
        </w:tc>
        <w:tc>
          <w:tcPr>
            <w:tcW w:w="2520" w:type="dxa"/>
          </w:tcPr>
          <w:p w:rsidR="00210FD3" w:rsidRPr="00133591" w:rsidRDefault="00F0204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kíkún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(5, 10, 200ml)</w:t>
            </w:r>
          </w:p>
        </w:tc>
        <w:tc>
          <w:tcPr>
            <w:tcW w:w="2591" w:type="dxa"/>
          </w:tcPr>
          <w:p w:rsidR="00237510" w:rsidRPr="00A079DB" w:rsidRDefault="0023751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15-30mL,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5-10mL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23751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Magnesium hydroxide </w:t>
            </w:r>
          </w:p>
        </w:tc>
        <w:tc>
          <w:tcPr>
            <w:tcW w:w="2520" w:type="dxa"/>
          </w:tcPr>
          <w:p w:rsidR="00F02042" w:rsidRPr="00133591" w:rsidRDefault="0037709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kíkún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òpò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òògún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n se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ìfọ́síwẹ́wẹ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óúnjẹ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nínun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ral10-20ml)</w:t>
            </w:r>
          </w:p>
        </w:tc>
        <w:tc>
          <w:tcPr>
            <w:tcW w:w="2591" w:type="dxa"/>
          </w:tcPr>
          <w:p w:rsidR="00210FD3" w:rsidRPr="00A079DB" w:rsidRDefault="0023751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15-60mL,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5-15mL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237510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Senna</w:t>
            </w:r>
          </w:p>
        </w:tc>
        <w:tc>
          <w:tcPr>
            <w:tcW w:w="2520" w:type="dxa"/>
          </w:tcPr>
          <w:p w:rsidR="00210FD3" w:rsidRPr="00133591" w:rsidRDefault="00F0204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591">
              <w:rPr>
                <w:rFonts w:ascii="Times New Roman" w:hAnsi="Times New Roman" w:cs="Times New Roman"/>
                <w:sz w:val="24"/>
                <w:szCs w:val="24"/>
              </w:rPr>
              <w:t>kíkún</w:t>
            </w:r>
            <w:proofErr w:type="spellEnd"/>
          </w:p>
        </w:tc>
        <w:tc>
          <w:tcPr>
            <w:tcW w:w="162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2591" w:type="dxa"/>
          </w:tcPr>
          <w:p w:rsidR="00237510" w:rsidRPr="00A079DB" w:rsidRDefault="0023751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1950">
              <w:rPr>
                <w:rFonts w:ascii="Times New Roman" w:hAnsi="Times New Roman" w:cs="Times New Roman"/>
                <w:sz w:val="24"/>
                <w:szCs w:val="24"/>
              </w:rPr>
              <w:t xml:space="preserve">2-4 </w:t>
            </w:r>
            <w:proofErr w:type="spellStart"/>
            <w:r w:rsidR="00B41950" w:rsidRPr="00D361B0">
              <w:rPr>
                <w:rFonts w:ascii="Times New Roman" w:hAnsi="Times New Roman" w:cs="Times New Roman"/>
                <w:sz w:val="24"/>
                <w:szCs w:val="24"/>
              </w:rPr>
              <w:t>tábílétì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B41950">
              <w:rPr>
                <w:rFonts w:ascii="Times New Roman" w:hAnsi="Times New Roman" w:cs="Times New Roman"/>
                <w:sz w:val="24"/>
                <w:szCs w:val="24"/>
              </w:rPr>
              <w:t xml:space="preserve"> 1-2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1950" w:rsidRPr="00D361B0">
              <w:rPr>
                <w:rFonts w:ascii="Times New Roman" w:hAnsi="Times New Roman" w:cs="Times New Roman"/>
                <w:sz w:val="24"/>
                <w:szCs w:val="24"/>
              </w:rPr>
              <w:t>tábílétì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210FD3" w:rsidRDefault="00210FD3" w:rsidP="00210FD3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:rsidR="00D90915" w:rsidRDefault="00622862" w:rsidP="00622862">
      <w:pPr>
        <w:ind w:left="288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90915">
        <w:rPr>
          <w:rFonts w:ascii="Times New Roman" w:hAnsi="Times New Roman" w:cs="Times New Roman"/>
          <w:b/>
          <w:bCs/>
          <w:sz w:val="40"/>
          <w:szCs w:val="40"/>
        </w:rPr>
        <w:t>èbì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Antiemetic drug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72"/>
        <w:gridCol w:w="1696"/>
        <w:gridCol w:w="2340"/>
        <w:gridCol w:w="1710"/>
        <w:gridCol w:w="2497"/>
      </w:tblGrid>
      <w:tr w:rsidR="00210FD3" w:rsidRPr="00A079DB" w:rsidTr="006A3DF4">
        <w:tc>
          <w:tcPr>
            <w:tcW w:w="57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6" w:type="dxa"/>
          </w:tcPr>
          <w:p w:rsidR="00D90915" w:rsidRPr="002E53CC" w:rsidRDefault="00D90915" w:rsidP="00D90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D90915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D9091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D909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D9091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D909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7" w:type="dxa"/>
          </w:tcPr>
          <w:p w:rsidR="00210FD3" w:rsidRPr="00A079DB" w:rsidRDefault="00D90915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6A3DF4">
        <w:tc>
          <w:tcPr>
            <w:tcW w:w="57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9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Cinnarizine </w:t>
            </w:r>
          </w:p>
        </w:tc>
        <w:tc>
          <w:tcPr>
            <w:tcW w:w="2340" w:type="dxa"/>
          </w:tcPr>
          <w:p w:rsidR="000526A7" w:rsidRPr="000526A7" w:rsidRDefault="000526A7" w:rsidP="000526A7">
            <w:pPr>
              <w:pStyle w:val="NormalWeb"/>
              <w:spacing w:before="0" w:beforeAutospacing="0" w:after="0" w:afterAutospacing="0"/>
            </w:pPr>
            <w:proofErr w:type="spellStart"/>
            <w:r w:rsidRPr="000526A7">
              <w:t>àìsedèdé</w:t>
            </w:r>
            <w:proofErr w:type="spellEnd"/>
            <w:r w:rsidRPr="000526A7">
              <w:t xml:space="preserve"> </w:t>
            </w:r>
            <w:proofErr w:type="spellStart"/>
            <w:r w:rsidRPr="000526A7">
              <w:t>ara</w:t>
            </w:r>
            <w:proofErr w:type="spellEnd"/>
            <w:r w:rsidRPr="000526A7">
              <w:t>,</w:t>
            </w:r>
          </w:p>
          <w:p w:rsidR="002B36FB" w:rsidRPr="000526A7" w:rsidRDefault="000526A7" w:rsidP="0005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>gíjájẹ</w:t>
            </w:r>
            <w:proofErr w:type="spellEnd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>etí</w:t>
            </w:r>
            <w:proofErr w:type="spellEnd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>ríro</w:t>
            </w:r>
            <w:proofErr w:type="spellEnd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36FB"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="002B36FB"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36FB"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>dídàrú</w:t>
            </w:r>
            <w:proofErr w:type="spellEnd"/>
            <w:r w:rsidR="002B36FB"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36FB"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>èbíbì</w:t>
            </w:r>
            <w:proofErr w:type="spellEnd"/>
          </w:p>
        </w:tc>
        <w:tc>
          <w:tcPr>
            <w:tcW w:w="17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25, 75</w:t>
            </w:r>
          </w:p>
        </w:tc>
        <w:tc>
          <w:tcPr>
            <w:tcW w:w="2497" w:type="dxa"/>
          </w:tcPr>
          <w:p w:rsidR="00D90915" w:rsidRPr="00A079DB" w:rsidRDefault="00D90915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0D99">
              <w:rPr>
                <w:rFonts w:ascii="Times New Roman" w:hAnsi="Times New Roman" w:cs="Times New Roman"/>
                <w:sz w:val="24"/>
                <w:szCs w:val="24"/>
              </w:rPr>
              <w:t>ẹ̀kan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6A3DF4">
        <w:tc>
          <w:tcPr>
            <w:tcW w:w="57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9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Domperidone </w:t>
            </w:r>
          </w:p>
        </w:tc>
        <w:tc>
          <w:tcPr>
            <w:tcW w:w="2340" w:type="dxa"/>
          </w:tcPr>
          <w:p w:rsidR="00210FD3" w:rsidRPr="000526A7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A7">
              <w:rPr>
                <w:rFonts w:ascii="Times New Roman" w:hAnsi="Times New Roman" w:cs="Times New Roman"/>
                <w:sz w:val="24"/>
                <w:szCs w:val="24"/>
              </w:rPr>
              <w:t>heartburn</w:t>
            </w:r>
          </w:p>
          <w:p w:rsidR="002B36FB" w:rsidRPr="000526A7" w:rsidRDefault="002B36F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>dídàrú</w:t>
            </w:r>
            <w:proofErr w:type="spellEnd"/>
            <w:r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A3DF4"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3DF4"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3DF4" w:rsidRPr="000526A7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</w:p>
        </w:tc>
        <w:tc>
          <w:tcPr>
            <w:tcW w:w="17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(oral 30mL, 60mL)</w:t>
            </w:r>
          </w:p>
        </w:tc>
        <w:tc>
          <w:tcPr>
            <w:tcW w:w="2497" w:type="dxa"/>
          </w:tcPr>
          <w:p w:rsidR="00D90915" w:rsidRPr="00A079DB" w:rsidRDefault="00D90915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1B0">
              <w:rPr>
                <w:rFonts w:ascii="Times New Roman" w:eastAsia="Times New Roman" w:hAnsi="Times New Roman" w:cs="Times New Roman"/>
                <w:sz w:val="24"/>
                <w:szCs w:val="24"/>
              </w:rPr>
              <w:t>Ọdómọdé</w:t>
            </w:r>
            <w:proofErr w:type="spellEnd"/>
            <w:r w:rsidR="00900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C76" w:rsidRPr="006F4EDF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0C76">
              <w:rPr>
                <w:rFonts w:ascii="Times New Roman" w:hAnsi="Times New Roman" w:cs="Times New Roman"/>
                <w:sz w:val="24"/>
                <w:szCs w:val="24"/>
              </w:rPr>
              <w:t xml:space="preserve">10mg </w:t>
            </w:r>
            <w:proofErr w:type="spellStart"/>
            <w:r w:rsidR="00900C76" w:rsidRPr="0080418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900C76"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C76" w:rsidRPr="0080418B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="00900C76"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6A3DF4">
        <w:tc>
          <w:tcPr>
            <w:tcW w:w="57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69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Ondansetron </w:t>
            </w:r>
          </w:p>
        </w:tc>
        <w:tc>
          <w:tcPr>
            <w:tcW w:w="2340" w:type="dxa"/>
          </w:tcPr>
          <w:p w:rsidR="002B36FB" w:rsidRPr="000526A7" w:rsidRDefault="002B36FB" w:rsidP="002B36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>dídàrú</w:t>
            </w:r>
            <w:proofErr w:type="spellEnd"/>
            <w:r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>èbíbì</w:t>
            </w:r>
            <w:proofErr w:type="spellEnd"/>
          </w:p>
        </w:tc>
        <w:tc>
          <w:tcPr>
            <w:tcW w:w="17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4, 8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</w:tcPr>
          <w:p w:rsidR="00900C76" w:rsidRPr="00A079DB" w:rsidRDefault="00900C7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24mg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4-12mg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6A3DF4">
        <w:tc>
          <w:tcPr>
            <w:tcW w:w="57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69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romethazine</w:t>
            </w:r>
          </w:p>
        </w:tc>
        <w:tc>
          <w:tcPr>
            <w:tcW w:w="2340" w:type="dxa"/>
          </w:tcPr>
          <w:p w:rsidR="002B36FB" w:rsidRPr="000526A7" w:rsidRDefault="002B36FB" w:rsidP="002B36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6FB">
              <w:rPr>
                <w:rFonts w:ascii="Times New Roman" w:eastAsia="Times New Roman" w:hAnsi="Times New Roman" w:cs="Times New Roman"/>
                <w:sz w:val="24"/>
                <w:szCs w:val="24"/>
              </w:rPr>
              <w:t>dídàrú</w:t>
            </w:r>
            <w:proofErr w:type="spellEnd"/>
            <w:r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>èbíbì</w:t>
            </w:r>
            <w:proofErr w:type="spellEnd"/>
            <w:r w:rsidRPr="000526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>inún</w:t>
            </w:r>
            <w:proofErr w:type="spellEnd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6A7">
              <w:rPr>
                <w:rFonts w:ascii="Times New Roman" w:hAnsi="Times New Roman" w:cs="Times New Roman"/>
                <w:sz w:val="24"/>
                <w:szCs w:val="24"/>
              </w:rPr>
              <w:t>etí</w:t>
            </w:r>
            <w:proofErr w:type="spellEnd"/>
          </w:p>
        </w:tc>
        <w:tc>
          <w:tcPr>
            <w:tcW w:w="17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10, 25</w:t>
            </w:r>
          </w:p>
        </w:tc>
        <w:tc>
          <w:tcPr>
            <w:tcW w:w="2497" w:type="dxa"/>
          </w:tcPr>
          <w:p w:rsidR="00900C76" w:rsidRPr="00900C76" w:rsidRDefault="00900C7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6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25mg, </w:t>
            </w:r>
            <w:proofErr w:type="spellStart"/>
            <w:r w:rsidRPr="00900C76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900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5-10mg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622862" w:rsidRDefault="00622862" w:rsidP="0062286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372558" w:rsidRPr="00372558" w:rsidRDefault="00622862" w:rsidP="0062286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37255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2558">
        <w:rPr>
          <w:rFonts w:ascii="Times New Roman" w:hAnsi="Times New Roman" w:cs="Times New Roman"/>
          <w:b/>
          <w:bCs/>
          <w:sz w:val="40"/>
          <w:szCs w:val="40"/>
        </w:rPr>
        <w:t>ara</w:t>
      </w:r>
      <w:proofErr w:type="spellEnd"/>
      <w:r w:rsidRPr="0037255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2558">
        <w:rPr>
          <w:rFonts w:ascii="Times New Roman" w:hAnsi="Times New Roman" w:cs="Times New Roman"/>
          <w:b/>
          <w:bCs/>
          <w:sz w:val="40"/>
          <w:szCs w:val="40"/>
        </w:rPr>
        <w:t>wíwú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Anti-inflammatory drug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566"/>
        <w:gridCol w:w="1709"/>
        <w:gridCol w:w="2423"/>
        <w:gridCol w:w="1440"/>
        <w:gridCol w:w="2700"/>
      </w:tblGrid>
      <w:tr w:rsidR="00210FD3" w:rsidRPr="00A079DB" w:rsidTr="0035253C">
        <w:tc>
          <w:tcPr>
            <w:tcW w:w="56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9" w:type="dxa"/>
          </w:tcPr>
          <w:p w:rsidR="00BB27A1" w:rsidRPr="002E53CC" w:rsidRDefault="00BB27A1" w:rsidP="00BB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BB27A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23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BB27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BB27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BB27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BB27A1"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</w:p>
        </w:tc>
        <w:tc>
          <w:tcPr>
            <w:tcW w:w="2700" w:type="dxa"/>
          </w:tcPr>
          <w:p w:rsidR="00210FD3" w:rsidRPr="00A079DB" w:rsidRDefault="00C602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35253C">
        <w:tc>
          <w:tcPr>
            <w:tcW w:w="56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70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Hydrocortisone </w:t>
            </w:r>
          </w:p>
        </w:tc>
        <w:tc>
          <w:tcPr>
            <w:tcW w:w="2423" w:type="dxa"/>
          </w:tcPr>
          <w:p w:rsidR="003E4573" w:rsidRPr="003E4573" w:rsidRDefault="003E457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ọ̀nàn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óúnjẹ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gbà</w:t>
            </w:r>
            <w:proofErr w:type="spellEnd"/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00" w:type="dxa"/>
          </w:tcPr>
          <w:p w:rsidR="00C6027D" w:rsidRPr="00A079DB" w:rsidRDefault="00C602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6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25mg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35253C">
        <w:tc>
          <w:tcPr>
            <w:tcW w:w="56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709" w:type="dxa"/>
          </w:tcPr>
          <w:p w:rsidR="00210FD3" w:rsidRPr="00A079DB" w:rsidRDefault="00372558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10FD3" w:rsidRPr="00A079DB">
              <w:rPr>
                <w:rFonts w:ascii="Times New Roman" w:hAnsi="Times New Roman" w:cs="Times New Roman"/>
                <w:sz w:val="24"/>
                <w:szCs w:val="24"/>
              </w:rPr>
              <w:t>ulfasalazine</w:t>
            </w:r>
          </w:p>
        </w:tc>
        <w:tc>
          <w:tcPr>
            <w:tcW w:w="2423" w:type="dxa"/>
          </w:tcPr>
          <w:p w:rsidR="003E4573" w:rsidRPr="00A079DB" w:rsidRDefault="003E457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ọ̀nàn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óúnjẹ</w:t>
            </w:r>
            <w:proofErr w:type="spellEnd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573">
              <w:rPr>
                <w:rFonts w:ascii="Times New Roman" w:hAnsi="Times New Roman" w:cs="Times New Roman"/>
                <w:sz w:val="24"/>
                <w:szCs w:val="24"/>
              </w:rPr>
              <w:t>gbà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5253C">
              <w:t xml:space="preserve"> </w:t>
            </w:r>
            <w:proofErr w:type="spellStart"/>
            <w:r w:rsidR="0035253C">
              <w:t>Àrùn</w:t>
            </w:r>
            <w:proofErr w:type="spellEnd"/>
            <w:r w:rsidR="0035253C">
              <w:t xml:space="preserve"> </w:t>
            </w:r>
            <w:proofErr w:type="spellStart"/>
            <w:r w:rsidR="0035253C">
              <w:t>tó</w:t>
            </w:r>
            <w:proofErr w:type="spellEnd"/>
            <w:r w:rsidR="0035253C">
              <w:t xml:space="preserve"> </w:t>
            </w:r>
            <w:proofErr w:type="spellStart"/>
            <w:r w:rsidR="0035253C">
              <w:t>níse</w:t>
            </w:r>
            <w:proofErr w:type="spellEnd"/>
            <w:r w:rsidR="0035253C">
              <w:t xml:space="preserve"> </w:t>
            </w:r>
            <w:proofErr w:type="spellStart"/>
            <w:r w:rsidR="0035253C">
              <w:t>pẹ̀lú</w:t>
            </w:r>
            <w:proofErr w:type="spellEnd"/>
            <w:r w:rsidR="0035253C">
              <w:t xml:space="preserve"> </w:t>
            </w:r>
            <w:proofErr w:type="spellStart"/>
            <w:r w:rsidR="0035253C">
              <w:t>ọ̀nàn</w:t>
            </w:r>
            <w:proofErr w:type="spellEnd"/>
            <w:r w:rsidR="0035253C">
              <w:t xml:space="preserve"> </w:t>
            </w:r>
            <w:proofErr w:type="spellStart"/>
            <w:r w:rsidR="0035253C">
              <w:t>tí</w:t>
            </w:r>
            <w:proofErr w:type="spellEnd"/>
            <w:r w:rsidR="0035253C">
              <w:t xml:space="preserve"> </w:t>
            </w:r>
            <w:proofErr w:type="spellStart"/>
            <w:r w:rsidR="0035253C">
              <w:t>óúnjẹ</w:t>
            </w:r>
            <w:proofErr w:type="spellEnd"/>
            <w:r w:rsidR="0035253C">
              <w:t xml:space="preserve"> </w:t>
            </w:r>
            <w:proofErr w:type="spellStart"/>
            <w:r w:rsidR="0035253C">
              <w:t>gbà</w:t>
            </w:r>
            <w:proofErr w:type="spellEnd"/>
            <w:r w:rsidR="0035253C">
              <w:t xml:space="preserve">, </w:t>
            </w:r>
            <w:proofErr w:type="spellStart"/>
            <w:r w:rsidR="0035253C" w:rsidRPr="003E4573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="0035253C" w:rsidRPr="003E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253C" w:rsidRPr="003E4573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700" w:type="dxa"/>
          </w:tcPr>
          <w:p w:rsidR="00C6027D" w:rsidRPr="00A079DB" w:rsidRDefault="00C602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6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1000-2000</w:t>
            </w:r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t>ẹ̀mẹrin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hAnsi="Times New Roman" w:cs="Times New Roman"/>
                <w:sz w:val="24"/>
                <w:szCs w:val="24"/>
              </w:rPr>
              <w:t>bí</w:t>
            </w:r>
            <w:proofErr w:type="spellEnd"/>
            <w:r w:rsidRPr="00242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hAnsi="Times New Roman" w:cs="Times New Roman"/>
                <w:sz w:val="24"/>
                <w:szCs w:val="24"/>
              </w:rPr>
              <w:t>dọ́kítà</w:t>
            </w:r>
            <w:proofErr w:type="spellEnd"/>
            <w:r w:rsidRPr="00242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hAnsi="Times New Roman" w:cs="Times New Roman"/>
                <w:sz w:val="24"/>
                <w:szCs w:val="24"/>
              </w:rPr>
              <w:t>báse</w:t>
            </w:r>
            <w:proofErr w:type="spellEnd"/>
            <w:r w:rsidRPr="00242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hAnsi="Times New Roman" w:cs="Times New Roman"/>
                <w:sz w:val="24"/>
                <w:szCs w:val="24"/>
              </w:rPr>
              <w:t>sàlàyé</w:t>
            </w:r>
            <w:proofErr w:type="spellEnd"/>
          </w:p>
        </w:tc>
      </w:tr>
    </w:tbl>
    <w:p w:rsidR="00210FD3" w:rsidRDefault="00210FD3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10FD3" w:rsidRDefault="00694674" w:rsidP="0069467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94674">
        <w:rPr>
          <w:rFonts w:ascii="Times New Roman" w:hAnsi="Times New Roman" w:cs="Times New Roman"/>
          <w:b/>
          <w:bCs/>
          <w:sz w:val="40"/>
          <w:szCs w:val="40"/>
        </w:rPr>
        <w:t>ìtọ́jú</w:t>
      </w:r>
      <w:proofErr w:type="spellEnd"/>
      <w:r w:rsidRPr="0069467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94674">
        <w:rPr>
          <w:rFonts w:ascii="Times New Roman" w:hAnsi="Times New Roman" w:cs="Times New Roman"/>
          <w:b/>
          <w:bCs/>
          <w:sz w:val="40"/>
          <w:szCs w:val="40"/>
        </w:rPr>
        <w:t>àìlera</w:t>
      </w:r>
      <w:proofErr w:type="spellEnd"/>
      <w:r w:rsidRPr="0069467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94674">
        <w:rPr>
          <w:rFonts w:ascii="Times New Roman" w:hAnsi="Times New Roman" w:cs="Times New Roman"/>
          <w:b/>
          <w:bCs/>
          <w:sz w:val="40"/>
          <w:szCs w:val="40"/>
        </w:rPr>
        <w:t>òrónro</w:t>
      </w:r>
      <w:proofErr w:type="spellEnd"/>
      <w:r w:rsidRPr="0069467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94674">
        <w:rPr>
          <w:rFonts w:ascii="Times New Roman" w:hAnsi="Times New Roman" w:cs="Times New Roman"/>
          <w:b/>
          <w:bCs/>
          <w:sz w:val="40"/>
          <w:szCs w:val="40"/>
        </w:rPr>
        <w:t>àti</w:t>
      </w:r>
      <w:proofErr w:type="spellEnd"/>
      <w:r w:rsidRPr="0069467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94674">
        <w:rPr>
          <w:rFonts w:ascii="Times New Roman" w:hAnsi="Times New Roman" w:cs="Times New Roman"/>
          <w:b/>
          <w:bCs/>
          <w:sz w:val="40"/>
          <w:szCs w:val="40"/>
        </w:rPr>
        <w:t>ẹ̀dọ</w:t>
      </w:r>
      <w:proofErr w:type="spellEnd"/>
      <w:r w:rsidRPr="00694674">
        <w:rPr>
          <w:rFonts w:ascii="Times New Roman" w:hAnsi="Times New Roman" w:cs="Times New Roman"/>
          <w:b/>
          <w:bCs/>
          <w:sz w:val="40"/>
          <w:szCs w:val="40"/>
        </w:rPr>
        <w:t>̀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Bile and liver therapy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6"/>
        <w:gridCol w:w="1872"/>
        <w:gridCol w:w="2880"/>
        <w:gridCol w:w="1260"/>
        <w:gridCol w:w="2321"/>
      </w:tblGrid>
      <w:tr w:rsidR="00210FD3" w:rsidRPr="00A079DB" w:rsidTr="00C6027D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72" w:type="dxa"/>
          </w:tcPr>
          <w:p w:rsidR="00BB27A1" w:rsidRPr="002E53CC" w:rsidRDefault="00BB27A1" w:rsidP="00BB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BB27A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BB27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BB27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BB27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BB27A1"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</w:p>
        </w:tc>
        <w:tc>
          <w:tcPr>
            <w:tcW w:w="2321" w:type="dxa"/>
          </w:tcPr>
          <w:p w:rsidR="00210FD3" w:rsidRPr="00A079DB" w:rsidRDefault="00C602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 w:rsidR="00BB27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C6027D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7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Silymarin </w:t>
            </w:r>
          </w:p>
        </w:tc>
        <w:tc>
          <w:tcPr>
            <w:tcW w:w="2880" w:type="dxa"/>
          </w:tcPr>
          <w:p w:rsidR="00210FD3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Infective hepatitis, mushroom poisoning. </w:t>
            </w:r>
          </w:p>
          <w:p w:rsidR="0014058D" w:rsidRPr="0014058D" w:rsidRDefault="0014058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58D">
              <w:rPr>
                <w:rFonts w:ascii="Times New Roman" w:hAnsi="Times New Roman" w:cs="Times New Roman"/>
                <w:sz w:val="24"/>
                <w:szCs w:val="24"/>
              </w:rPr>
              <w:t>ìsòro</w:t>
            </w:r>
            <w:proofErr w:type="spellEnd"/>
            <w:r w:rsidRPr="00140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58D">
              <w:rPr>
                <w:rFonts w:ascii="Times New Roman" w:hAnsi="Times New Roman" w:cs="Times New Roman"/>
                <w:sz w:val="24"/>
                <w:szCs w:val="24"/>
              </w:rPr>
              <w:t>èdọ</w:t>
            </w:r>
            <w:proofErr w:type="spellEnd"/>
            <w:r w:rsidRPr="0014058D">
              <w:rPr>
                <w:rFonts w:ascii="Times New Roman" w:hAnsi="Times New Roman" w:cs="Times New Roman"/>
                <w:sz w:val="24"/>
                <w:szCs w:val="24"/>
              </w:rPr>
              <w:t xml:space="preserve">̀, </w:t>
            </w:r>
          </w:p>
        </w:tc>
        <w:tc>
          <w:tcPr>
            <w:tcW w:w="126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140</w:t>
            </w:r>
          </w:p>
        </w:tc>
        <w:tc>
          <w:tcPr>
            <w:tcW w:w="2321" w:type="dxa"/>
          </w:tcPr>
          <w:p w:rsidR="00C6027D" w:rsidRPr="00A079DB" w:rsidRDefault="00C602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210FD3" w:rsidRPr="00A079DB" w:rsidTr="00C6027D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87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Ursodeoxycholic</w:t>
            </w:r>
            <w:proofErr w:type="spellEnd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acid  </w:t>
            </w:r>
          </w:p>
        </w:tc>
        <w:tc>
          <w:tcPr>
            <w:tcW w:w="2880" w:type="dxa"/>
          </w:tcPr>
          <w:p w:rsidR="00882A4E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Ursodiol</w:t>
            </w:r>
          </w:p>
          <w:p w:rsidR="00210FD3" w:rsidRPr="00882A4E" w:rsidRDefault="00882A4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>èdọ</w:t>
            </w:r>
            <w:proofErr w:type="spellEnd"/>
            <w:r w:rsidRPr="00882A4E">
              <w:rPr>
                <w:rFonts w:ascii="Times New Roman" w:hAnsi="Times New Roman" w:cs="Times New Roman"/>
                <w:sz w:val="24"/>
                <w:szCs w:val="24"/>
              </w:rPr>
              <w:t xml:space="preserve">̀, </w:t>
            </w:r>
            <w:r w:rsidR="00210FD3" w:rsidRPr="00882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150, 250, 300</w:t>
            </w:r>
          </w:p>
        </w:tc>
        <w:tc>
          <w:tcPr>
            <w:tcW w:w="2321" w:type="dxa"/>
          </w:tcPr>
          <w:p w:rsidR="00DD74E7" w:rsidRPr="00DD74E7" w:rsidRDefault="00DD74E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4E7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10-15mg/kg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ẹ̀mẹrin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10FD3" w:rsidRDefault="00210FD3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104FF2" w:rsidRDefault="00622862" w:rsidP="00622862">
      <w:pPr>
        <w:ind w:left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CC7A5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C7A55">
        <w:rPr>
          <w:rFonts w:ascii="Times New Roman" w:hAnsi="Times New Roman" w:cs="Times New Roman"/>
          <w:b/>
          <w:bCs/>
          <w:sz w:val="40"/>
          <w:szCs w:val="40"/>
        </w:rPr>
        <w:t>ìkùnà</w:t>
      </w:r>
      <w:proofErr w:type="spellEnd"/>
      <w:r w:rsidRPr="00104FF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04FF2">
        <w:rPr>
          <w:rFonts w:ascii="Times New Roman" w:hAnsi="Times New Roman" w:cs="Times New Roman"/>
          <w:b/>
          <w:bCs/>
          <w:sz w:val="40"/>
          <w:szCs w:val="40"/>
        </w:rPr>
        <w:t>ọkàn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 used in heart failure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29"/>
        <w:gridCol w:w="2202"/>
        <w:gridCol w:w="1967"/>
        <w:gridCol w:w="1440"/>
        <w:gridCol w:w="2771"/>
      </w:tblGrid>
      <w:tr w:rsidR="00210FD3" w:rsidRPr="00A079DB" w:rsidTr="00FB4630">
        <w:tc>
          <w:tcPr>
            <w:tcW w:w="52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02" w:type="dxa"/>
          </w:tcPr>
          <w:p w:rsidR="00BB27A1" w:rsidRPr="002E53CC" w:rsidRDefault="00BB27A1" w:rsidP="00BB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BB27A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67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BB27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BB27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BB27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BB27A1"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</w:p>
        </w:tc>
        <w:tc>
          <w:tcPr>
            <w:tcW w:w="2771" w:type="dxa"/>
          </w:tcPr>
          <w:p w:rsidR="00210FD3" w:rsidRPr="00A079DB" w:rsidRDefault="00BB27A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FB4630">
        <w:tc>
          <w:tcPr>
            <w:tcW w:w="52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2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aptopril</w:t>
            </w:r>
          </w:p>
        </w:tc>
        <w:tc>
          <w:tcPr>
            <w:tcW w:w="1967" w:type="dxa"/>
          </w:tcPr>
          <w:p w:rsidR="00FB4630" w:rsidRPr="007F2E0C" w:rsidRDefault="00FB463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ìtò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súgà</w:t>
            </w:r>
            <w:proofErr w:type="spellEnd"/>
            <w:r w:rsidR="00CC7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12.5, 25</w:t>
            </w:r>
          </w:p>
        </w:tc>
        <w:tc>
          <w:tcPr>
            <w:tcW w:w="2771" w:type="dxa"/>
          </w:tcPr>
          <w:p w:rsidR="00210FD3" w:rsidRPr="00A079DB" w:rsidRDefault="00104FF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E6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12.5mg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="00E65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58F9" w:rsidRPr="001B28B1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  <w:r w:rsidR="00E6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FB4630">
        <w:tc>
          <w:tcPr>
            <w:tcW w:w="52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2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Digoxin </w:t>
            </w:r>
          </w:p>
        </w:tc>
        <w:tc>
          <w:tcPr>
            <w:tcW w:w="1967" w:type="dxa"/>
          </w:tcPr>
          <w:p w:rsidR="00210FD3" w:rsidRPr="007F2E0C" w:rsidRDefault="00CC7A55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B4630" w:rsidRPr="007F2E0C" w:rsidRDefault="00FB463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ìkùnà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0.0625, 0.125. 0.25</w:t>
            </w:r>
          </w:p>
        </w:tc>
        <w:tc>
          <w:tcPr>
            <w:tcW w:w="2771" w:type="dxa"/>
          </w:tcPr>
          <w:p w:rsidR="00E658F9" w:rsidRPr="00A079DB" w:rsidRDefault="00E658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1-1.5mg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FB4630">
        <w:tc>
          <w:tcPr>
            <w:tcW w:w="52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2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Dopamine</w:t>
            </w:r>
          </w:p>
        </w:tc>
        <w:tc>
          <w:tcPr>
            <w:tcW w:w="1967" w:type="dxa"/>
          </w:tcPr>
          <w:p w:rsidR="00210FD3" w:rsidRPr="007F2E0C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Cardiogenic shock or cardiac surgery</w:t>
            </w:r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40mg/mL, 200mg/5mL</w:t>
            </w:r>
          </w:p>
        </w:tc>
        <w:tc>
          <w:tcPr>
            <w:tcW w:w="2771" w:type="dxa"/>
          </w:tcPr>
          <w:p w:rsidR="00E658F9" w:rsidRPr="00A079DB" w:rsidRDefault="00E658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2-5µg/kg/minute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FB4630">
        <w:tc>
          <w:tcPr>
            <w:tcW w:w="52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Enalapril </w:t>
            </w:r>
          </w:p>
        </w:tc>
        <w:tc>
          <w:tcPr>
            <w:tcW w:w="1967" w:type="dxa"/>
          </w:tcPr>
          <w:p w:rsidR="00FB4630" w:rsidRPr="007F2E0C" w:rsidRDefault="00FB463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ìkùnà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1" w:type="dxa"/>
          </w:tcPr>
          <w:p w:rsidR="00210FD3" w:rsidRPr="00A079DB" w:rsidRDefault="00E658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2.5mg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FB4630">
        <w:tc>
          <w:tcPr>
            <w:tcW w:w="52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2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urozemide</w:t>
            </w:r>
            <w:proofErr w:type="spellEnd"/>
          </w:p>
        </w:tc>
        <w:tc>
          <w:tcPr>
            <w:tcW w:w="1967" w:type="dxa"/>
          </w:tcPr>
          <w:p w:rsidR="00FB4630" w:rsidRPr="007F2E0C" w:rsidRDefault="00FB463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ìkùnà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10mg/mL</w:t>
            </w:r>
          </w:p>
        </w:tc>
        <w:tc>
          <w:tcPr>
            <w:tcW w:w="2771" w:type="dxa"/>
          </w:tcPr>
          <w:p w:rsidR="00E658F9" w:rsidRPr="00A079DB" w:rsidRDefault="00E658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40mg,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FB4630">
        <w:tc>
          <w:tcPr>
            <w:tcW w:w="529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2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Hydrochlorothiazide </w:t>
            </w:r>
          </w:p>
        </w:tc>
        <w:tc>
          <w:tcPr>
            <w:tcW w:w="1967" w:type="dxa"/>
          </w:tcPr>
          <w:p w:rsidR="00FB4630" w:rsidRPr="007F2E0C" w:rsidRDefault="00FB4630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ẹsẹ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ìkùnà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71" w:type="dxa"/>
          </w:tcPr>
          <w:p w:rsidR="00E658F9" w:rsidRPr="00A079DB" w:rsidRDefault="00E658F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12.5</w:t>
            </w:r>
            <w:r w:rsidR="00BB2B81">
              <w:rPr>
                <w:rFonts w:ascii="Times New Roman" w:hAnsi="Times New Roman" w:cs="Times New Roman"/>
                <w:sz w:val="24"/>
                <w:szCs w:val="24"/>
              </w:rPr>
              <w:t xml:space="preserve">mg, </w:t>
            </w:r>
            <w:proofErr w:type="spellStart"/>
            <w:r w:rsidR="00BB2B81"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="00BB2B81"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="00BB2B81"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BB2B81">
              <w:rPr>
                <w:rFonts w:ascii="Times New Roman" w:hAnsi="Times New Roman" w:cs="Times New Roman"/>
                <w:sz w:val="24"/>
                <w:szCs w:val="24"/>
              </w:rPr>
              <w:t xml:space="preserve"> 25mg </w:t>
            </w:r>
            <w:proofErr w:type="spellStart"/>
            <w:r w:rsidR="00BB2B81"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3B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10FD3" w:rsidRDefault="00210FD3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3B291C" w:rsidRDefault="00622862" w:rsidP="00622862">
      <w:pPr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3B29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291C">
        <w:rPr>
          <w:rFonts w:ascii="Times New Roman" w:hAnsi="Times New Roman" w:cs="Times New Roman"/>
          <w:b/>
          <w:bCs/>
          <w:sz w:val="40"/>
          <w:szCs w:val="40"/>
        </w:rPr>
        <w:t>àìrí</w:t>
      </w:r>
      <w:proofErr w:type="spellEnd"/>
      <w:r w:rsidRPr="003B29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291C">
        <w:rPr>
          <w:rFonts w:ascii="Times New Roman" w:hAnsi="Times New Roman" w:cs="Times New Roman"/>
          <w:b/>
          <w:bCs/>
          <w:sz w:val="40"/>
          <w:szCs w:val="40"/>
        </w:rPr>
        <w:t>ìtọ</w:t>
      </w:r>
      <w:proofErr w:type="spellEnd"/>
      <w:r w:rsidRPr="003B291C">
        <w:rPr>
          <w:rFonts w:ascii="Times New Roman" w:hAnsi="Times New Roman" w:cs="Times New Roman"/>
          <w:b/>
          <w:bCs/>
          <w:sz w:val="40"/>
          <w:szCs w:val="40"/>
        </w:rPr>
        <w:t xml:space="preserve">̀ </w:t>
      </w:r>
      <w:proofErr w:type="spellStart"/>
      <w:r w:rsidRPr="003B291C">
        <w:rPr>
          <w:rFonts w:ascii="Times New Roman" w:hAnsi="Times New Roman" w:cs="Times New Roman"/>
          <w:b/>
          <w:bCs/>
          <w:sz w:val="40"/>
          <w:szCs w:val="40"/>
        </w:rPr>
        <w:t>tọ</w:t>
      </w:r>
      <w:proofErr w:type="spellEnd"/>
      <w:r w:rsidRPr="003B291C">
        <w:rPr>
          <w:rFonts w:ascii="Times New Roman" w:hAnsi="Times New Roman" w:cs="Times New Roman"/>
          <w:b/>
          <w:bCs/>
          <w:sz w:val="40"/>
          <w:szCs w:val="40"/>
        </w:rPr>
        <w:t>̀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 used in diuretics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4"/>
        <w:gridCol w:w="2202"/>
        <w:gridCol w:w="2494"/>
        <w:gridCol w:w="1341"/>
        <w:gridCol w:w="2298"/>
      </w:tblGrid>
      <w:tr w:rsidR="00210FD3" w:rsidRPr="00A079DB" w:rsidTr="003B291C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42" w:type="dxa"/>
          </w:tcPr>
          <w:p w:rsidR="00BB27A1" w:rsidRPr="002E53CC" w:rsidRDefault="00BB27A1" w:rsidP="00BB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BB27A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BB27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BB27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BB27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BB27A1"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21" w:type="dxa"/>
          </w:tcPr>
          <w:p w:rsidR="00210FD3" w:rsidRPr="00A079DB" w:rsidRDefault="00BB27A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3B291C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88</w:t>
            </w:r>
          </w:p>
        </w:tc>
        <w:tc>
          <w:tcPr>
            <w:tcW w:w="214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Bendrofluazide</w:t>
            </w:r>
            <w:proofErr w:type="spellEnd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:rsidR="00210FD3" w:rsidRPr="00A079DB" w:rsidRDefault="003C5D4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ẹsẹ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="00210FD3"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2.5, 5</w:t>
            </w:r>
          </w:p>
        </w:tc>
        <w:tc>
          <w:tcPr>
            <w:tcW w:w="2321" w:type="dxa"/>
          </w:tcPr>
          <w:p w:rsidR="003B291C" w:rsidRPr="00A079DB" w:rsidRDefault="003B291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5-10</w:t>
            </w:r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3B291C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14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Hydrochlorothiazide</w:t>
            </w:r>
          </w:p>
        </w:tc>
        <w:tc>
          <w:tcPr>
            <w:tcW w:w="2520" w:type="dxa"/>
          </w:tcPr>
          <w:p w:rsidR="003C5D4D" w:rsidRPr="00A079DB" w:rsidRDefault="003C5D4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ẹsẹ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ìkùnà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ìtò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súgà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25, 50</w:t>
            </w:r>
          </w:p>
        </w:tc>
        <w:tc>
          <w:tcPr>
            <w:tcW w:w="2321" w:type="dxa"/>
          </w:tcPr>
          <w:p w:rsidR="003B291C" w:rsidRPr="00A079DB" w:rsidRDefault="003B291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12.5mg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3B291C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4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Indapamide</w:t>
            </w:r>
          </w:p>
        </w:tc>
        <w:tc>
          <w:tcPr>
            <w:tcW w:w="2520" w:type="dxa"/>
          </w:tcPr>
          <w:p w:rsidR="00210FD3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5D4D" w:rsidRPr="00A079DB" w:rsidRDefault="003C5D4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1.5, 2.5</w:t>
            </w:r>
          </w:p>
        </w:tc>
        <w:tc>
          <w:tcPr>
            <w:tcW w:w="2321" w:type="dxa"/>
          </w:tcPr>
          <w:p w:rsidR="003B291C" w:rsidRPr="00A079DB" w:rsidRDefault="003B291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tábílétì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3B291C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14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Furozemide</w:t>
            </w:r>
            <w:proofErr w:type="spellEnd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:rsidR="00210FD3" w:rsidRPr="00A079DB" w:rsidRDefault="003C5D4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ẹsẹ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2321" w:type="dxa"/>
          </w:tcPr>
          <w:p w:rsidR="00210FD3" w:rsidRPr="00A079DB" w:rsidRDefault="003B291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20-40mg,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51F5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="005D51F5">
              <w:rPr>
                <w:rFonts w:ascii="Times New Roman" w:hAnsi="Times New Roman" w:cs="Times New Roman"/>
                <w:sz w:val="24"/>
                <w:szCs w:val="24"/>
              </w:rPr>
              <w:t>/kg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3B291C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14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Torsemide </w:t>
            </w:r>
          </w:p>
        </w:tc>
        <w:tc>
          <w:tcPr>
            <w:tcW w:w="2520" w:type="dxa"/>
          </w:tcPr>
          <w:p w:rsidR="00210FD3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renal disease; hepatic disease; </w:t>
            </w:r>
          </w:p>
          <w:p w:rsidR="003C5D4D" w:rsidRPr="00A079DB" w:rsidRDefault="003C5D4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ẹsẹ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ìkùnà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ìtò</w:t>
            </w:r>
            <w:proofErr w:type="spellEnd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E0C">
              <w:rPr>
                <w:rFonts w:ascii="Times New Roman" w:hAnsi="Times New Roman" w:cs="Times New Roman"/>
                <w:sz w:val="24"/>
                <w:szCs w:val="24"/>
              </w:rPr>
              <w:t>súgà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10, 20, 100 </w:t>
            </w:r>
          </w:p>
        </w:tc>
        <w:tc>
          <w:tcPr>
            <w:tcW w:w="2321" w:type="dxa"/>
          </w:tcPr>
          <w:p w:rsidR="00210FD3" w:rsidRPr="00A079DB" w:rsidRDefault="00B17F7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60-100mg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210FD3" w:rsidRDefault="00210FD3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617773" w:rsidRDefault="00622862" w:rsidP="00622862">
      <w:pPr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17773">
        <w:rPr>
          <w:rFonts w:ascii="Times New Roman" w:hAnsi="Times New Roman" w:cs="Times New Roman"/>
          <w:b/>
          <w:bCs/>
          <w:sz w:val="40"/>
          <w:szCs w:val="40"/>
        </w:rPr>
        <w:t>ẹ̀jẹ</w:t>
      </w:r>
      <w:proofErr w:type="spellEnd"/>
      <w:r w:rsidRPr="00617773">
        <w:rPr>
          <w:rFonts w:ascii="Times New Roman" w:hAnsi="Times New Roman" w:cs="Times New Roman"/>
          <w:b/>
          <w:bCs/>
          <w:sz w:val="40"/>
          <w:szCs w:val="40"/>
        </w:rPr>
        <w:t xml:space="preserve">̀ </w:t>
      </w:r>
      <w:proofErr w:type="spellStart"/>
      <w:r w:rsidRPr="00617773">
        <w:rPr>
          <w:rFonts w:ascii="Times New Roman" w:hAnsi="Times New Roman" w:cs="Times New Roman"/>
          <w:b/>
          <w:bCs/>
          <w:sz w:val="40"/>
          <w:szCs w:val="40"/>
        </w:rPr>
        <w:t>ríru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 used in hypertension</w:t>
      </w:r>
      <w:r w:rsidR="00646C06">
        <w:rPr>
          <w:rFonts w:ascii="Times New Roman" w:hAnsi="Times New Roman" w:cs="Times New Roman"/>
          <w:b/>
          <w:bCs/>
          <w:sz w:val="40"/>
          <w:szCs w:val="40"/>
        </w:rPr>
        <w:tab/>
      </w:r>
    </w:p>
    <w:tbl>
      <w:tblPr>
        <w:tblStyle w:val="TableGrid"/>
        <w:tblW w:w="8588" w:type="dxa"/>
        <w:tblLook w:val="04A0" w:firstRow="1" w:lastRow="0" w:firstColumn="1" w:lastColumn="0" w:noHBand="0" w:noVBand="1"/>
      </w:tblPr>
      <w:tblGrid>
        <w:gridCol w:w="568"/>
        <w:gridCol w:w="1610"/>
        <w:gridCol w:w="2340"/>
        <w:gridCol w:w="1530"/>
        <w:gridCol w:w="2540"/>
      </w:tblGrid>
      <w:tr w:rsidR="00210FD3" w:rsidRPr="00A079DB" w:rsidTr="00617773">
        <w:tc>
          <w:tcPr>
            <w:tcW w:w="56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10" w:type="dxa"/>
          </w:tcPr>
          <w:p w:rsidR="00BB27A1" w:rsidRPr="002E53CC" w:rsidRDefault="00BB27A1" w:rsidP="00BB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BB27A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61777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6177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210FD3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61777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6177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7773" w:rsidRPr="00A079DB" w:rsidRDefault="0061777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Mg/mL</w:t>
            </w:r>
          </w:p>
        </w:tc>
        <w:tc>
          <w:tcPr>
            <w:tcW w:w="2540" w:type="dxa"/>
          </w:tcPr>
          <w:p w:rsidR="00210FD3" w:rsidRPr="00A079DB" w:rsidRDefault="0061777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617773">
        <w:tc>
          <w:tcPr>
            <w:tcW w:w="56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6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Atenolol </w:t>
            </w:r>
          </w:p>
        </w:tc>
        <w:tc>
          <w:tcPr>
            <w:tcW w:w="2340" w:type="dxa"/>
          </w:tcPr>
          <w:p w:rsidR="00DD739B" w:rsidRPr="00A27537" w:rsidRDefault="00DD739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àyà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dúndùn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</w:p>
        </w:tc>
        <w:tc>
          <w:tcPr>
            <w:tcW w:w="153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50, 100</w:t>
            </w:r>
          </w:p>
        </w:tc>
        <w:tc>
          <w:tcPr>
            <w:tcW w:w="2540" w:type="dxa"/>
          </w:tcPr>
          <w:p w:rsidR="00617773" w:rsidRPr="001E5A0D" w:rsidRDefault="0061777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A0D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A0D" w:rsidRPr="001E5A0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A0D"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100mg </w:t>
            </w:r>
            <w:proofErr w:type="spellStart"/>
            <w:r w:rsidR="001E5A0D" w:rsidRPr="001E5A0D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1E5A0D"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5A0D" w:rsidRPr="001E5A0D">
              <w:rPr>
                <w:rFonts w:ascii="Times New Roman" w:hAnsi="Times New Roman" w:cs="Times New Roman"/>
                <w:sz w:val="24"/>
                <w:szCs w:val="24"/>
              </w:rPr>
              <w:t>ẹ̀kan</w:t>
            </w:r>
            <w:proofErr w:type="spellEnd"/>
            <w:r w:rsidR="001E5A0D"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>ẹlójúmọ́n</w:t>
            </w:r>
            <w:proofErr w:type="spellEnd"/>
          </w:p>
        </w:tc>
      </w:tr>
      <w:tr w:rsidR="00210FD3" w:rsidRPr="00A079DB" w:rsidTr="00617773">
        <w:tc>
          <w:tcPr>
            <w:tcW w:w="56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6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Bisoprolol </w:t>
            </w:r>
          </w:p>
        </w:tc>
        <w:tc>
          <w:tcPr>
            <w:tcW w:w="2340" w:type="dxa"/>
          </w:tcPr>
          <w:p w:rsidR="00210FD3" w:rsidRPr="00A27537" w:rsidRDefault="00DD739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àyà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dúndùn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53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2.5, 5, 10 </w:t>
            </w:r>
          </w:p>
        </w:tc>
        <w:tc>
          <w:tcPr>
            <w:tcW w:w="2540" w:type="dxa"/>
          </w:tcPr>
          <w:p w:rsidR="001E5A0D" w:rsidRPr="00A079DB" w:rsidRDefault="001E5A0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5-20</w:t>
            </w:r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617773">
        <w:tc>
          <w:tcPr>
            <w:tcW w:w="56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6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Carvedilol </w:t>
            </w:r>
          </w:p>
        </w:tc>
        <w:tc>
          <w:tcPr>
            <w:tcW w:w="2340" w:type="dxa"/>
          </w:tcPr>
          <w:p w:rsidR="00DD739B" w:rsidRPr="00A27537" w:rsidRDefault="00DD739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àyà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dúndùn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ìkùnà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</w:p>
        </w:tc>
        <w:tc>
          <w:tcPr>
            <w:tcW w:w="153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6.25, 12.5, 25</w:t>
            </w:r>
          </w:p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</w:tcPr>
          <w:p w:rsidR="001E5A0D" w:rsidRPr="00A079DB" w:rsidRDefault="001E5A0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6.25mg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24070"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="00124070"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4070"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124070"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124070">
              <w:rPr>
                <w:rFonts w:ascii="Times New Roman" w:hAnsi="Times New Roman" w:cs="Times New Roman"/>
                <w:sz w:val="24"/>
                <w:szCs w:val="24"/>
              </w:rPr>
              <w:t xml:space="preserve"> 12.5mg </w:t>
            </w:r>
            <w:proofErr w:type="spellStart"/>
            <w:proofErr w:type="gramStart"/>
            <w:r w:rsidR="00124070" w:rsidRPr="00DD74E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124070"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0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070">
              <w:t>ẹ̀kan</w:t>
            </w:r>
            <w:proofErr w:type="spellEnd"/>
            <w:proofErr w:type="gramEnd"/>
            <w:r w:rsidR="00124070"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070"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1240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617773">
        <w:tc>
          <w:tcPr>
            <w:tcW w:w="56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6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Labetalol</w:t>
            </w:r>
          </w:p>
        </w:tc>
        <w:tc>
          <w:tcPr>
            <w:tcW w:w="2340" w:type="dxa"/>
          </w:tcPr>
          <w:p w:rsidR="00210FD3" w:rsidRPr="00A27537" w:rsidRDefault="00DD739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100, 200</w:t>
            </w:r>
          </w:p>
        </w:tc>
        <w:tc>
          <w:tcPr>
            <w:tcW w:w="2540" w:type="dxa"/>
          </w:tcPr>
          <w:p w:rsidR="001E5A0D" w:rsidRPr="00A079DB" w:rsidRDefault="001E5A0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0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24070"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="00124070"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4070"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124070"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124070">
              <w:rPr>
                <w:rFonts w:ascii="Times New Roman" w:hAnsi="Times New Roman" w:cs="Times New Roman"/>
                <w:sz w:val="24"/>
                <w:szCs w:val="24"/>
              </w:rPr>
              <w:t xml:space="preserve"> 12.5mg </w:t>
            </w:r>
            <w:proofErr w:type="spellStart"/>
            <w:r w:rsidR="00124070" w:rsidRPr="00DD74E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124070"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070" w:rsidRPr="00DD74E7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="001240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24070"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124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rárá</w:t>
            </w:r>
            <w:proofErr w:type="spellEnd"/>
          </w:p>
        </w:tc>
      </w:tr>
      <w:tr w:rsidR="00210FD3" w:rsidRPr="00A079DB" w:rsidTr="00617773">
        <w:tc>
          <w:tcPr>
            <w:tcW w:w="56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6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Metoprolol </w:t>
            </w:r>
          </w:p>
        </w:tc>
        <w:tc>
          <w:tcPr>
            <w:tcW w:w="2340" w:type="dxa"/>
          </w:tcPr>
          <w:p w:rsidR="00DD739B" w:rsidRPr="00A27537" w:rsidRDefault="00DD739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àyà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dúndùn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  <w:r w:rsidR="00A27537"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27537" w:rsidRPr="00A27537">
              <w:rPr>
                <w:rFonts w:ascii="Times New Roman" w:hAnsi="Times New Roman" w:cs="Times New Roman"/>
                <w:sz w:val="24"/>
                <w:szCs w:val="24"/>
              </w:rPr>
              <w:t>ẹ̀fọ́rí</w:t>
            </w:r>
            <w:proofErr w:type="spellEnd"/>
            <w:r w:rsidR="00A27537"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537" w:rsidRPr="00A27537">
              <w:rPr>
                <w:rFonts w:ascii="Times New Roman" w:hAnsi="Times New Roman" w:cs="Times New Roman"/>
                <w:sz w:val="24"/>
                <w:szCs w:val="24"/>
              </w:rPr>
              <w:t>túlu</w:t>
            </w:r>
            <w:proofErr w:type="spellEnd"/>
          </w:p>
        </w:tc>
        <w:tc>
          <w:tcPr>
            <w:tcW w:w="153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25, 50</w:t>
            </w:r>
          </w:p>
        </w:tc>
        <w:tc>
          <w:tcPr>
            <w:tcW w:w="2540" w:type="dxa"/>
          </w:tcPr>
          <w:p w:rsidR="001E5A0D" w:rsidRPr="00A079DB" w:rsidRDefault="001E5A0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A0D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-100mg </w:t>
            </w:r>
            <w:proofErr w:type="spellStart"/>
            <w:r w:rsidRPr="001E5A0D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617773">
        <w:tc>
          <w:tcPr>
            <w:tcW w:w="568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61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Nebivolol </w:t>
            </w:r>
          </w:p>
        </w:tc>
        <w:tc>
          <w:tcPr>
            <w:tcW w:w="2340" w:type="dxa"/>
          </w:tcPr>
          <w:p w:rsidR="00210FD3" w:rsidRPr="00A27537" w:rsidRDefault="00DD739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</w:p>
        </w:tc>
        <w:tc>
          <w:tcPr>
            <w:tcW w:w="153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0" w:type="dxa"/>
          </w:tcPr>
          <w:p w:rsidR="001E5A0D" w:rsidRPr="00A079DB" w:rsidRDefault="001E5A0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210FD3" w:rsidRDefault="00210FD3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210FD3" w:rsidRDefault="00622862" w:rsidP="0062286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E8057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80571">
        <w:rPr>
          <w:rFonts w:ascii="Times New Roman" w:hAnsi="Times New Roman" w:cs="Times New Roman"/>
          <w:b/>
          <w:bCs/>
          <w:sz w:val="40"/>
          <w:szCs w:val="40"/>
        </w:rPr>
        <w:t>àìsedédé</w:t>
      </w:r>
      <w:proofErr w:type="spellEnd"/>
      <w:r w:rsidR="00DF76B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80571">
        <w:rPr>
          <w:rFonts w:ascii="Times New Roman" w:hAnsi="Times New Roman" w:cs="Times New Roman"/>
          <w:b/>
          <w:bCs/>
          <w:sz w:val="40"/>
          <w:szCs w:val="40"/>
        </w:rPr>
        <w:t>ọkàn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Anti-arrhythmias drugs</w:t>
      </w:r>
    </w:p>
    <w:tbl>
      <w:tblPr>
        <w:tblStyle w:val="TableGrid"/>
        <w:tblW w:w="8735" w:type="dxa"/>
        <w:tblLook w:val="04A0" w:firstRow="1" w:lastRow="0" w:firstColumn="1" w:lastColumn="0" w:noHBand="0" w:noVBand="1"/>
      </w:tblPr>
      <w:tblGrid>
        <w:gridCol w:w="576"/>
        <w:gridCol w:w="1602"/>
        <w:gridCol w:w="2160"/>
        <w:gridCol w:w="1350"/>
        <w:gridCol w:w="3047"/>
      </w:tblGrid>
      <w:tr w:rsidR="00210FD3" w:rsidRPr="00A079DB" w:rsidTr="00E80571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02" w:type="dxa"/>
          </w:tcPr>
          <w:p w:rsidR="00FB5D42" w:rsidRPr="002E53CC" w:rsidRDefault="00FB5D42" w:rsidP="00FB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FB5D42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FB5D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FB5D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A15E7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A15E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(mg/mL)</w:t>
            </w:r>
          </w:p>
        </w:tc>
        <w:tc>
          <w:tcPr>
            <w:tcW w:w="3047" w:type="dxa"/>
          </w:tcPr>
          <w:p w:rsidR="00210FD3" w:rsidRPr="00A079DB" w:rsidRDefault="00A15E7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FD3" w:rsidRPr="00A079DB" w:rsidTr="00E80571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99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Lidocaine </w:t>
            </w:r>
          </w:p>
        </w:tc>
        <w:tc>
          <w:tcPr>
            <w:tcW w:w="2160" w:type="dxa"/>
          </w:tcPr>
          <w:p w:rsidR="00D34B8E" w:rsidRPr="00A079DB" w:rsidRDefault="00D34B8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ìtura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lásìkò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àyẹ̀wò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isẹ</w:t>
            </w:r>
            <w:proofErr w:type="spellEnd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F73D06">
              <w:rPr>
                <w:rFonts w:ascii="Times New Roman" w:hAnsi="Times New Roman" w:cs="Times New Roman"/>
                <w:sz w:val="24"/>
                <w:szCs w:val="24"/>
              </w:rPr>
              <w:t>abẹ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20mg/mL</w:t>
            </w:r>
          </w:p>
        </w:tc>
        <w:tc>
          <w:tcPr>
            <w:tcW w:w="3047" w:type="dxa"/>
          </w:tcPr>
          <w:p w:rsidR="00646C06" w:rsidRPr="00A079DB" w:rsidRDefault="00646C0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1-1.5</w:t>
            </w:r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/kg</w:t>
            </w:r>
            <w:r w:rsidRPr="00804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418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E80571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Verapamil </w:t>
            </w:r>
          </w:p>
        </w:tc>
        <w:tc>
          <w:tcPr>
            <w:tcW w:w="2160" w:type="dxa"/>
          </w:tcPr>
          <w:p w:rsidR="00D34B8E" w:rsidRPr="00A079DB" w:rsidRDefault="00D34B8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àyà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dúndùn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40, 80</w:t>
            </w:r>
          </w:p>
        </w:tc>
        <w:tc>
          <w:tcPr>
            <w:tcW w:w="3047" w:type="dxa"/>
          </w:tcPr>
          <w:p w:rsidR="00646C06" w:rsidRPr="00A079DB" w:rsidRDefault="00646C0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40-120mg, </w:t>
            </w: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5-10mg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E80571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Quinidine </w:t>
            </w:r>
          </w:p>
        </w:tc>
        <w:tc>
          <w:tcPr>
            <w:tcW w:w="2160" w:type="dxa"/>
          </w:tcPr>
          <w:p w:rsidR="00210FD3" w:rsidRPr="00A079DB" w:rsidRDefault="00D34B8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047" w:type="dxa"/>
          </w:tcPr>
          <w:p w:rsidR="00646C06" w:rsidRPr="00A079DB" w:rsidRDefault="00646C06" w:rsidP="00646C06">
            <w:pPr>
              <w:pStyle w:val="NormalWeb"/>
              <w:spacing w:before="0" w:beforeAutospacing="0" w:after="0" w:afterAutospacing="0"/>
            </w:pPr>
            <w:proofErr w:type="spellStart"/>
            <w:r w:rsidRPr="006F4EDF">
              <w:t>Ọ̀dómọdé</w:t>
            </w:r>
            <w:proofErr w:type="spellEnd"/>
            <w:r w:rsidRPr="006F4EDF">
              <w:t xml:space="preserve"> le </w:t>
            </w:r>
            <w:proofErr w:type="spellStart"/>
            <w:r w:rsidRPr="006F4EDF">
              <w:t>lò</w:t>
            </w:r>
            <w:proofErr w:type="spellEnd"/>
            <w:r>
              <w:t xml:space="preserve"> 200-400mg </w:t>
            </w:r>
            <w:proofErr w:type="spellStart"/>
            <w:r w:rsidRPr="00900C76">
              <w:t>ní</w:t>
            </w:r>
            <w:proofErr w:type="spellEnd"/>
            <w:r w:rsidRPr="00900C76">
              <w:t xml:space="preserve"> </w:t>
            </w:r>
            <w:proofErr w:type="spellStart"/>
            <w:proofErr w:type="gramStart"/>
            <w:r w:rsidRPr="00900C76">
              <w:t>ẹ̀mẹ́ta</w:t>
            </w:r>
            <w:proofErr w:type="spellEnd"/>
            <w:r>
              <w:t xml:space="preserve">  </w:t>
            </w:r>
            <w:proofErr w:type="spellStart"/>
            <w:r>
              <w:t>tàbí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ẹ̀mẹrin</w:t>
            </w:r>
            <w:proofErr w:type="spellEnd"/>
            <w:r>
              <w:t xml:space="preserve"> </w:t>
            </w:r>
            <w:proofErr w:type="spellStart"/>
            <w:r w:rsidRPr="006F4EDF">
              <w:t>lójúmọ́n</w:t>
            </w:r>
            <w:proofErr w:type="spellEnd"/>
          </w:p>
        </w:tc>
      </w:tr>
    </w:tbl>
    <w:p w:rsidR="00210FD3" w:rsidRDefault="00210FD3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A27537" w:rsidRDefault="00622862" w:rsidP="0062286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A275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537">
        <w:rPr>
          <w:rFonts w:ascii="Times New Roman" w:hAnsi="Times New Roman" w:cs="Times New Roman"/>
          <w:b/>
          <w:bCs/>
          <w:sz w:val="40"/>
          <w:szCs w:val="40"/>
        </w:rPr>
        <w:t>àyà</w:t>
      </w:r>
      <w:proofErr w:type="spellEnd"/>
      <w:proofErr w:type="gramEnd"/>
      <w:r w:rsidRPr="00A275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27537">
        <w:rPr>
          <w:rFonts w:ascii="Times New Roman" w:hAnsi="Times New Roman" w:cs="Times New Roman"/>
          <w:b/>
          <w:bCs/>
          <w:sz w:val="40"/>
          <w:szCs w:val="40"/>
        </w:rPr>
        <w:t>dúndùn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 xml:space="preserve">Anti-anginal drugs 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6"/>
        <w:gridCol w:w="1602"/>
        <w:gridCol w:w="2160"/>
        <w:gridCol w:w="1350"/>
        <w:gridCol w:w="3221"/>
      </w:tblGrid>
      <w:tr w:rsidR="00210FD3" w:rsidRPr="00A079DB" w:rsidTr="00132D89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02" w:type="dxa"/>
          </w:tcPr>
          <w:p w:rsidR="00132D89" w:rsidRPr="002E53CC" w:rsidRDefault="00132D89" w:rsidP="0013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132D8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132D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132D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132D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132D89"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21" w:type="dxa"/>
          </w:tcPr>
          <w:p w:rsidR="00210FD3" w:rsidRPr="00A079DB" w:rsidRDefault="00132D8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132D89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Atenolol</w:t>
            </w:r>
          </w:p>
        </w:tc>
        <w:tc>
          <w:tcPr>
            <w:tcW w:w="2160" w:type="dxa"/>
          </w:tcPr>
          <w:p w:rsidR="00A27537" w:rsidRPr="00A079DB" w:rsidRDefault="00A2753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ríru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àyà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dúndùn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50, 100</w:t>
            </w:r>
          </w:p>
        </w:tc>
        <w:tc>
          <w:tcPr>
            <w:tcW w:w="3221" w:type="dxa"/>
          </w:tcPr>
          <w:p w:rsidR="008B014D" w:rsidRPr="00A079DB" w:rsidRDefault="008B014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8B1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1B28B1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4E7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132D89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verapamil</w:t>
            </w:r>
          </w:p>
        </w:tc>
        <w:tc>
          <w:tcPr>
            <w:tcW w:w="2160" w:type="dxa"/>
          </w:tcPr>
          <w:p w:rsidR="00A27537" w:rsidRPr="00A079DB" w:rsidRDefault="00A2753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àyà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dúndùn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537">
              <w:rPr>
                <w:rFonts w:ascii="Times New Roman" w:hAnsi="Times New Roman" w:cs="Times New Roman"/>
                <w:sz w:val="24"/>
                <w:szCs w:val="24"/>
              </w:rPr>
              <w:t>ọkàn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40, 80</w:t>
            </w:r>
          </w:p>
        </w:tc>
        <w:tc>
          <w:tcPr>
            <w:tcW w:w="3221" w:type="dxa"/>
          </w:tcPr>
          <w:p w:rsidR="00132D89" w:rsidRPr="00A079DB" w:rsidRDefault="00132D8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40-120mg, </w:t>
            </w: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Àgbàlagbà</w:t>
            </w:r>
            <w:proofErr w:type="spellEnd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1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B01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0mg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C76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8B01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10FD3" w:rsidRDefault="00210FD3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10FD3" w:rsidRDefault="002C05FE" w:rsidP="002C05FE">
      <w:pPr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C05FE">
        <w:rPr>
          <w:rFonts w:ascii="Times New Roman" w:hAnsi="Times New Roman" w:cs="Times New Roman"/>
          <w:b/>
          <w:bCs/>
          <w:sz w:val="40"/>
          <w:szCs w:val="40"/>
        </w:rPr>
        <w:t>àìtó</w:t>
      </w:r>
      <w:proofErr w:type="spellEnd"/>
      <w:r w:rsidRPr="002C05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C05FE">
        <w:rPr>
          <w:rFonts w:ascii="Times New Roman" w:hAnsi="Times New Roman" w:cs="Times New Roman"/>
          <w:b/>
          <w:bCs/>
          <w:sz w:val="40"/>
          <w:szCs w:val="40"/>
        </w:rPr>
        <w:t>ẹ̀jẹ</w:t>
      </w:r>
      <w:proofErr w:type="spellEnd"/>
      <w:r w:rsidRPr="002C05FE">
        <w:rPr>
          <w:rFonts w:ascii="Times New Roman" w:hAnsi="Times New Roman" w:cs="Times New Roman"/>
          <w:b/>
          <w:bCs/>
          <w:sz w:val="40"/>
          <w:szCs w:val="40"/>
        </w:rPr>
        <w:t>̀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Anti-</w:t>
      </w:r>
      <w:proofErr w:type="spellStart"/>
      <w:r w:rsidR="00210FD3">
        <w:rPr>
          <w:rFonts w:ascii="Times New Roman" w:hAnsi="Times New Roman" w:cs="Times New Roman"/>
          <w:b/>
          <w:bCs/>
          <w:sz w:val="40"/>
          <w:szCs w:val="40"/>
        </w:rPr>
        <w:t>anaemia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 xml:space="preserve">drugs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tbl>
      <w:tblPr>
        <w:tblStyle w:val="TableGrid"/>
        <w:tblW w:w="8802" w:type="dxa"/>
        <w:tblLayout w:type="fixed"/>
        <w:tblLook w:val="04A0" w:firstRow="1" w:lastRow="0" w:firstColumn="1" w:lastColumn="0" w:noHBand="0" w:noVBand="1"/>
      </w:tblPr>
      <w:tblGrid>
        <w:gridCol w:w="576"/>
        <w:gridCol w:w="1602"/>
        <w:gridCol w:w="2070"/>
        <w:gridCol w:w="1350"/>
        <w:gridCol w:w="3204"/>
      </w:tblGrid>
      <w:tr w:rsidR="00210FD3" w:rsidRPr="00A079DB" w:rsidTr="001A2465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02" w:type="dxa"/>
          </w:tcPr>
          <w:p w:rsidR="007353AA" w:rsidRPr="002E53CC" w:rsidRDefault="007353AA" w:rsidP="00735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7353A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7353A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7353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7353A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7353AA"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</w:p>
        </w:tc>
        <w:tc>
          <w:tcPr>
            <w:tcW w:w="3204" w:type="dxa"/>
          </w:tcPr>
          <w:p w:rsidR="00210FD3" w:rsidRPr="00A079DB" w:rsidRDefault="007353A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1A2465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Folic acid</w:t>
            </w:r>
          </w:p>
        </w:tc>
        <w:tc>
          <w:tcPr>
            <w:tcW w:w="2070" w:type="dxa"/>
          </w:tcPr>
          <w:p w:rsidR="001A2465" w:rsidRPr="001A2465" w:rsidRDefault="001A2465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65">
              <w:rPr>
                <w:rFonts w:ascii="Times New Roman" w:hAnsi="Times New Roman" w:cs="Times New Roman"/>
                <w:sz w:val="24"/>
                <w:szCs w:val="24"/>
              </w:rPr>
              <w:t>àìtó</w:t>
            </w:r>
            <w:proofErr w:type="spellEnd"/>
            <w:r w:rsidRPr="001A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65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1A2465">
              <w:rPr>
                <w:rFonts w:ascii="Times New Roman" w:hAnsi="Times New Roman" w:cs="Times New Roman"/>
                <w:sz w:val="24"/>
                <w:szCs w:val="24"/>
              </w:rPr>
              <w:t xml:space="preserve">̀, </w:t>
            </w:r>
            <w:proofErr w:type="spellStart"/>
            <w:r w:rsidRPr="001A2465">
              <w:rPr>
                <w:rFonts w:ascii="Times New Roman" w:hAnsi="Times New Roman" w:cs="Times New Roman"/>
                <w:sz w:val="24"/>
                <w:szCs w:val="24"/>
              </w:rPr>
              <w:t>olóyún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1, 5</w:t>
            </w:r>
          </w:p>
        </w:tc>
        <w:tc>
          <w:tcPr>
            <w:tcW w:w="3204" w:type="dxa"/>
          </w:tcPr>
          <w:p w:rsidR="008465F4" w:rsidRPr="00A079DB" w:rsidRDefault="008465F4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1A2465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Ferrous salt</w:t>
            </w:r>
          </w:p>
        </w:tc>
        <w:tc>
          <w:tcPr>
            <w:tcW w:w="2070" w:type="dxa"/>
          </w:tcPr>
          <w:p w:rsidR="00210FD3" w:rsidRPr="00A079DB" w:rsidRDefault="001A2465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65">
              <w:rPr>
                <w:rFonts w:ascii="Times New Roman" w:hAnsi="Times New Roman" w:cs="Times New Roman"/>
                <w:sz w:val="24"/>
                <w:szCs w:val="24"/>
              </w:rPr>
              <w:t>àìtó</w:t>
            </w:r>
            <w:proofErr w:type="spellEnd"/>
            <w:r w:rsidRPr="001A2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65">
              <w:rPr>
                <w:rFonts w:ascii="Times New Roman" w:hAnsi="Times New Roman" w:cs="Times New Roman"/>
                <w:sz w:val="24"/>
                <w:szCs w:val="24"/>
              </w:rPr>
              <w:t>ẹ̀jẹ</w:t>
            </w:r>
            <w:proofErr w:type="spellEnd"/>
            <w:r w:rsidRPr="001A2465">
              <w:rPr>
                <w:rFonts w:ascii="Times New Roman" w:hAnsi="Times New Roman" w:cs="Times New Roman"/>
                <w:sz w:val="24"/>
                <w:szCs w:val="24"/>
              </w:rPr>
              <w:t>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204" w:type="dxa"/>
          </w:tcPr>
          <w:p w:rsidR="007353AA" w:rsidRPr="00A079DB" w:rsidRDefault="007353A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100-200mg,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1A2465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hydroxocobalamin</w:t>
            </w:r>
          </w:p>
        </w:tc>
        <w:tc>
          <w:tcPr>
            <w:tcW w:w="2070" w:type="dxa"/>
          </w:tcPr>
          <w:p w:rsidR="001B2D37" w:rsidRPr="001B2D37" w:rsidRDefault="001B2D37" w:rsidP="001B2D37">
            <w:pPr>
              <w:spacing w:after="160" w:line="259" w:lineRule="auto"/>
              <w:rPr>
                <w:kern w:val="2"/>
                <w14:ligatures w14:val="standardContextual"/>
              </w:rPr>
            </w:pPr>
            <w:proofErr w:type="spellStart"/>
            <w:r>
              <w:t>àìtó</w:t>
            </w:r>
            <w:proofErr w:type="spellEnd"/>
            <w:r>
              <w:t xml:space="preserve"> </w:t>
            </w:r>
            <w:proofErr w:type="spellStart"/>
            <w:r>
              <w:t>ẹ̀jẹ</w:t>
            </w:r>
            <w:proofErr w:type="spellEnd"/>
            <w:r>
              <w:t xml:space="preserve">̀ </w:t>
            </w:r>
            <w:proofErr w:type="spellStart"/>
            <w:r>
              <w:t>látàrí</w:t>
            </w:r>
            <w:proofErr w:type="spellEnd"/>
            <w:r>
              <w:t xml:space="preserve"> </w:t>
            </w:r>
            <w:proofErr w:type="spellStart"/>
            <w:r>
              <w:t>àìtó</w:t>
            </w:r>
            <w:proofErr w:type="spellEnd"/>
            <w:r>
              <w:t xml:space="preserve"> </w:t>
            </w:r>
            <w:proofErr w:type="spellStart"/>
            <w:r>
              <w:t>fítámìn</w:t>
            </w:r>
            <w:proofErr w:type="spellEnd"/>
            <w:r>
              <w:t xml:space="preserve"> B</w:t>
            </w:r>
            <w:r w:rsidRPr="001B2D37">
              <w:rPr>
                <w:vertAlign w:val="subscript"/>
              </w:rPr>
              <w:t>12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1mg/mL</w:t>
            </w:r>
          </w:p>
        </w:tc>
        <w:tc>
          <w:tcPr>
            <w:tcW w:w="3204" w:type="dxa"/>
          </w:tcPr>
          <w:p w:rsidR="007353AA" w:rsidRPr="00A079DB" w:rsidRDefault="007353A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ọmọkékeré</w:t>
            </w:r>
            <w:proofErr w:type="spellEnd"/>
            <w: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4326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0.5mL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210FD3" w:rsidRDefault="00210FD3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10FD3" w:rsidRDefault="00401623" w:rsidP="0040162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>
        <w:t xml:space="preserve"> </w:t>
      </w:r>
      <w:proofErr w:type="spellStart"/>
      <w:r w:rsidRPr="00401623">
        <w:rPr>
          <w:rFonts w:ascii="Times New Roman" w:hAnsi="Times New Roman" w:cs="Times New Roman"/>
          <w:b/>
          <w:bCs/>
          <w:sz w:val="40"/>
          <w:szCs w:val="40"/>
        </w:rPr>
        <w:t>fún</w:t>
      </w:r>
      <w:proofErr w:type="spellEnd"/>
      <w:r w:rsidRPr="0040162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01623">
        <w:rPr>
          <w:rFonts w:ascii="Times New Roman" w:hAnsi="Times New Roman" w:cs="Times New Roman"/>
          <w:b/>
          <w:bCs/>
          <w:sz w:val="40"/>
          <w:szCs w:val="40"/>
        </w:rPr>
        <w:t>Àrùn</w:t>
      </w:r>
      <w:proofErr w:type="spellEnd"/>
      <w:r w:rsidRPr="0040162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01623">
        <w:rPr>
          <w:rFonts w:ascii="Times New Roman" w:hAnsi="Times New Roman" w:cs="Times New Roman"/>
          <w:b/>
          <w:bCs/>
          <w:sz w:val="40"/>
          <w:szCs w:val="40"/>
        </w:rPr>
        <w:t>sẹ̀jẹ̀dọ̀lẹ</w:t>
      </w:r>
      <w:proofErr w:type="spellEnd"/>
      <w: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 used in sickle cell disease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7"/>
        <w:gridCol w:w="2483"/>
        <w:gridCol w:w="1818"/>
        <w:gridCol w:w="1350"/>
        <w:gridCol w:w="2681"/>
      </w:tblGrid>
      <w:tr w:rsidR="00210FD3" w:rsidRPr="00A079DB" w:rsidTr="00401623">
        <w:tc>
          <w:tcPr>
            <w:tcW w:w="57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3" w:type="dxa"/>
          </w:tcPr>
          <w:p w:rsidR="000630CD" w:rsidRPr="002E53CC" w:rsidRDefault="000630CD" w:rsidP="0006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0630C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8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0630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0630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210FD3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0630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0630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630CD" w:rsidRDefault="000630C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="004016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/mL</w:t>
            </w:r>
          </w:p>
          <w:p w:rsidR="000630CD" w:rsidRPr="00A079DB" w:rsidRDefault="000630C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53AA"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 w:rsidR="007353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="007353A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 w:rsidR="007353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401623">
        <w:tc>
          <w:tcPr>
            <w:tcW w:w="577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48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Hydroxymethylbenzoic</w:t>
            </w:r>
            <w:proofErr w:type="spellEnd"/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</w:tc>
        <w:tc>
          <w:tcPr>
            <w:tcW w:w="1818" w:type="dxa"/>
          </w:tcPr>
          <w:p w:rsidR="009E17E3" w:rsidRPr="00DF76BD" w:rsidRDefault="009E17E3" w:rsidP="00DF76BD">
            <w:pPr>
              <w:spacing w:after="160" w:line="259" w:lineRule="auto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DF76BD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DF7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6BD">
              <w:rPr>
                <w:rFonts w:ascii="Times New Roman" w:hAnsi="Times New Roman" w:cs="Times New Roman"/>
                <w:sz w:val="24"/>
                <w:szCs w:val="24"/>
              </w:rPr>
              <w:t>sẹ̀jẹ̀dọ̀lẹ</w:t>
            </w:r>
            <w:proofErr w:type="spellEnd"/>
            <w:r w:rsidRPr="00DF76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>wàhálà</w:t>
            </w:r>
            <w:proofErr w:type="spellEnd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pẹ̀lú</w:t>
            </w:r>
            <w:proofErr w:type="spellEnd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6BD" w:rsidRPr="00DF76BD">
              <w:rPr>
                <w:rFonts w:ascii="Times New Roman" w:hAnsi="Times New Roman" w:cs="Times New Roman"/>
                <w:sz w:val="24"/>
                <w:szCs w:val="24"/>
              </w:rPr>
              <w:t>sẹ̀jẹ̀dọ̀lẹ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81" w:type="dxa"/>
          </w:tcPr>
          <w:p w:rsidR="00481B3E" w:rsidRPr="00A079DB" w:rsidRDefault="004326A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="00481B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81B3E" w:rsidRPr="00D361B0">
              <w:rPr>
                <w:rFonts w:ascii="Times New Roman" w:hAnsi="Times New Roman" w:cs="Times New Roman"/>
                <w:sz w:val="24"/>
                <w:szCs w:val="24"/>
              </w:rPr>
              <w:t>tábílétì</w:t>
            </w:r>
            <w:proofErr w:type="spellEnd"/>
            <w:r w:rsidR="00481B3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81B3E">
              <w:t>mẹ́ta</w:t>
            </w:r>
            <w:proofErr w:type="spellEnd"/>
            <w:proofErr w:type="gramEnd"/>
            <w:r w:rsidR="00871A09">
              <w:t xml:space="preserve"> </w:t>
            </w:r>
            <w:proofErr w:type="spellStart"/>
            <w:r w:rsidR="00871A09"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3E" w:rsidRPr="00D361B0">
              <w:rPr>
                <w:rFonts w:ascii="Times New Roman" w:hAnsi="Times New Roman" w:cs="Times New Roman"/>
                <w:sz w:val="24"/>
                <w:szCs w:val="24"/>
              </w:rPr>
              <w:t>tábílétì</w:t>
            </w:r>
            <w:proofErr w:type="spellEnd"/>
            <w:r w:rsidR="00481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3E">
              <w:t>méjì</w:t>
            </w:r>
            <w:proofErr w:type="spellEnd"/>
            <w:r w:rsidR="00481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A09">
              <w:t>ní</w:t>
            </w:r>
            <w:proofErr w:type="spellEnd"/>
            <w:r w:rsidR="00871A09">
              <w:t xml:space="preserve"> </w:t>
            </w:r>
            <w:proofErr w:type="spellStart"/>
            <w:r w:rsidR="00871A09">
              <w:t>ẹ̀mẹ́ta</w:t>
            </w:r>
            <w:proofErr w:type="spellEnd"/>
            <w:r w:rsidR="00871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871A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1A09">
              <w:t>ọmọkékeré</w:t>
            </w:r>
            <w:proofErr w:type="spellEnd"/>
            <w:r w:rsidR="00871A09">
              <w:t xml:space="preserve"> </w:t>
            </w:r>
            <w:r w:rsidR="00871A09"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="00871A09"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871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A09" w:rsidRPr="00D361B0">
              <w:rPr>
                <w:rFonts w:ascii="Times New Roman" w:hAnsi="Times New Roman" w:cs="Times New Roman"/>
                <w:sz w:val="24"/>
                <w:szCs w:val="24"/>
              </w:rPr>
              <w:t>tábílétì</w:t>
            </w:r>
            <w:proofErr w:type="spellEnd"/>
            <w:r w:rsidR="00871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A09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871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A09"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481B3E" w:rsidRDefault="00481B3E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10FD3" w:rsidRDefault="00D31635" w:rsidP="00D31635">
      <w:pPr>
        <w:ind w:left="144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D3163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31635">
        <w:rPr>
          <w:rFonts w:ascii="Times New Roman" w:hAnsi="Times New Roman" w:cs="Times New Roman"/>
          <w:b/>
          <w:bCs/>
          <w:sz w:val="40"/>
          <w:szCs w:val="40"/>
        </w:rPr>
        <w:t>ìdárayá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Vitamins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6"/>
        <w:gridCol w:w="1602"/>
        <w:gridCol w:w="1890"/>
        <w:gridCol w:w="1350"/>
        <w:gridCol w:w="3491"/>
      </w:tblGrid>
      <w:tr w:rsidR="00210FD3" w:rsidRPr="00A079DB" w:rsidTr="00D95423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02" w:type="dxa"/>
          </w:tcPr>
          <w:p w:rsidR="000630CD" w:rsidRPr="002E53CC" w:rsidRDefault="000630CD" w:rsidP="0006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0630C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0630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0630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210FD3" w:rsidRPr="00A079DB" w:rsidRDefault="006C7E36" w:rsidP="000630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0630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0630CD">
              <w:rPr>
                <w:rFonts w:ascii="Times New Roman" w:hAnsi="Times New Roman" w:cs="Times New Roman"/>
                <w:sz w:val="24"/>
                <w:szCs w:val="24"/>
              </w:rPr>
              <w:t>) mg/</w:t>
            </w:r>
            <w:r w:rsidR="00777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0CD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3491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 </w:t>
            </w:r>
          </w:p>
        </w:tc>
      </w:tr>
      <w:tr w:rsidR="00210FD3" w:rsidRPr="00A079DB" w:rsidTr="00D95423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Ascorbic acid </w:t>
            </w:r>
          </w:p>
        </w:tc>
        <w:tc>
          <w:tcPr>
            <w:tcW w:w="1890" w:type="dxa"/>
          </w:tcPr>
          <w:p w:rsidR="00777B99" w:rsidRPr="00A079DB" w:rsidRDefault="00777B9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àrùn</w:t>
            </w:r>
            <w:proofErr w:type="spellEnd"/>
            <w:r>
              <w:t xml:space="preserve"> </w:t>
            </w:r>
            <w:proofErr w:type="spellStart"/>
            <w:r>
              <w:t>tó</w:t>
            </w:r>
            <w:proofErr w:type="spellEnd"/>
            <w:r>
              <w:t xml:space="preserve"> </w:t>
            </w:r>
            <w:proofErr w:type="spellStart"/>
            <w:r>
              <w:t>níse</w:t>
            </w:r>
            <w:proofErr w:type="spellEnd"/>
            <w:r>
              <w:t xml:space="preserve"> </w:t>
            </w:r>
            <w:proofErr w:type="spellStart"/>
            <w:r>
              <w:t>pẹ̀lú</w:t>
            </w:r>
            <w:proofErr w:type="spellEnd"/>
            <w:r>
              <w:t xml:space="preserve"> </w:t>
            </w:r>
            <w:proofErr w:type="spellStart"/>
            <w:r>
              <w:t>àìjẹ</w:t>
            </w:r>
            <w:proofErr w:type="spellEnd"/>
            <w:r>
              <w:t xml:space="preserve"> </w:t>
            </w:r>
            <w:proofErr w:type="spellStart"/>
            <w:r>
              <w:t>èso</w:t>
            </w:r>
            <w:proofErr w:type="spellEnd"/>
            <w:r>
              <w:t xml:space="preserve"> </w:t>
            </w:r>
            <w:proofErr w:type="spellStart"/>
            <w:r>
              <w:t>bósetọ</w:t>
            </w:r>
            <w:proofErr w:type="spellEnd"/>
            <w:r>
              <w:t xml:space="preserve">́ </w:t>
            </w:r>
            <w:proofErr w:type="spellStart"/>
            <w:r>
              <w:t>àti</w:t>
            </w:r>
            <w:proofErr w:type="spellEnd"/>
            <w:r>
              <w:t xml:space="preserve"> </w:t>
            </w:r>
            <w:proofErr w:type="spellStart"/>
            <w:r>
              <w:t>bóseyẹ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50, 100</w:t>
            </w:r>
          </w:p>
        </w:tc>
        <w:tc>
          <w:tcPr>
            <w:tcW w:w="3491" w:type="dxa"/>
          </w:tcPr>
          <w:p w:rsidR="00B46427" w:rsidRDefault="00871A09" w:rsidP="00871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6427" w:rsidRPr="006F4EDF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="00B46427"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6427"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="00B46427"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="00B46427">
              <w:rPr>
                <w:rFonts w:ascii="Times New Roman" w:hAnsi="Times New Roman" w:cs="Times New Roman"/>
                <w:sz w:val="24"/>
                <w:szCs w:val="24"/>
              </w:rPr>
              <w:t xml:space="preserve"> 25-75mg </w:t>
            </w:r>
            <w:proofErr w:type="spellStart"/>
            <w:r w:rsidR="00B46427"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B464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71A09" w:rsidRPr="00A079DB" w:rsidRDefault="00871A09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427">
              <w:rPr>
                <w:rFonts w:ascii="Times New Roman" w:hAnsi="Times New Roman" w:cs="Times New Roman"/>
                <w:sz w:val="24"/>
                <w:szCs w:val="24"/>
              </w:rPr>
              <w:t xml:space="preserve">250mg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D95423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Cod liver oil</w:t>
            </w:r>
          </w:p>
        </w:tc>
        <w:tc>
          <w:tcPr>
            <w:tcW w:w="1890" w:type="dxa"/>
          </w:tcPr>
          <w:p w:rsidR="0014058D" w:rsidRPr="00A079DB" w:rsidRDefault="0014058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>àìtó</w:t>
            </w:r>
            <w:proofErr w:type="spellEnd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>fítámìn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t>àti</w:t>
            </w:r>
            <w:proofErr w:type="spellEnd"/>
            <w:r>
              <w:t xml:space="preserve"> </w:t>
            </w:r>
            <w:proofErr w:type="spellStart"/>
            <w:r w:rsidR="00252D98"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>fítámìn</w:t>
            </w:r>
            <w:proofErr w:type="spellEnd"/>
            <w:r w:rsidR="00252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491" w:type="dxa"/>
          </w:tcPr>
          <w:p w:rsidR="00B46427" w:rsidRPr="00A079DB" w:rsidRDefault="00B4642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t>ẹyọkan</w:t>
            </w:r>
            <w:proofErr w:type="spellEnd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61B0">
              <w:rPr>
                <w:rFonts w:ascii="Times New Roman" w:hAnsi="Times New Roman" w:cs="Times New Roman"/>
                <w:sz w:val="24"/>
                <w:szCs w:val="24"/>
              </w:rPr>
              <w:t>tábílétì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t>ní</w:t>
            </w:r>
            <w:proofErr w:type="spellEnd"/>
            <w:r>
              <w:t xml:space="preserve"> </w:t>
            </w:r>
            <w:proofErr w:type="spellStart"/>
            <w:r>
              <w:t>ẹ̀mẹ́ta</w:t>
            </w:r>
            <w:proofErr w:type="spellEnd"/>
            <w: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D95423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Riboflavin</w:t>
            </w:r>
          </w:p>
        </w:tc>
        <w:tc>
          <w:tcPr>
            <w:tcW w:w="1890" w:type="dxa"/>
          </w:tcPr>
          <w:p w:rsidR="0014058D" w:rsidRPr="00A079DB" w:rsidRDefault="0014058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>àìtó</w:t>
            </w:r>
            <w:proofErr w:type="spellEnd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>fítámìn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1" w:type="dxa"/>
          </w:tcPr>
          <w:p w:rsidR="00B46427" w:rsidRDefault="00B46427" w:rsidP="00B4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46427" w:rsidRPr="00A079DB" w:rsidRDefault="00B4642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FD3" w:rsidRPr="00A079DB" w:rsidTr="00D95423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Retinol</w:t>
            </w:r>
          </w:p>
        </w:tc>
        <w:tc>
          <w:tcPr>
            <w:tcW w:w="1890" w:type="dxa"/>
          </w:tcPr>
          <w:p w:rsidR="0014058D" w:rsidRPr="0014058D" w:rsidRDefault="0014058D" w:rsidP="001405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>àìtó</w:t>
            </w:r>
            <w:proofErr w:type="spellEnd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>fítámìn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A, </w:t>
            </w:r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4058D" w:rsidRPr="00A079DB" w:rsidRDefault="0014058D" w:rsidP="0014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58D">
              <w:rPr>
                <w:rFonts w:ascii="Times New Roman" w:eastAsia="Times New Roman" w:hAnsi="Times New Roman" w:cs="Times New Roman"/>
                <w:sz w:val="24"/>
                <w:szCs w:val="24"/>
              </w:rPr>
              <w:t>ìgbónán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1.5, 7.5, 15</w:t>
            </w:r>
          </w:p>
        </w:tc>
        <w:tc>
          <w:tcPr>
            <w:tcW w:w="3491" w:type="dxa"/>
          </w:tcPr>
          <w:p w:rsidR="00B46427" w:rsidRPr="00A079DB" w:rsidRDefault="00B4642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ọmọkékeré</w:t>
            </w:r>
            <w:proofErr w:type="spellEnd"/>
            <w: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15-30mg, </w:t>
            </w: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30-60mg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</w:tbl>
    <w:p w:rsidR="00550D9A" w:rsidRDefault="00550D9A" w:rsidP="00550D9A">
      <w:pPr>
        <w:ind w:left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74794B" w:rsidRPr="0074794B" w:rsidRDefault="00550D9A" w:rsidP="00550D9A">
      <w:pPr>
        <w:ind w:left="144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4794B">
        <w:rPr>
          <w:rFonts w:ascii="Times New Roman" w:hAnsi="Times New Roman" w:cs="Times New Roman"/>
          <w:b/>
          <w:bCs/>
          <w:sz w:val="40"/>
          <w:szCs w:val="40"/>
        </w:rPr>
        <w:t>Ohun</w:t>
      </w:r>
      <w:proofErr w:type="spellEnd"/>
      <w:r w:rsidRPr="0074794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794B">
        <w:rPr>
          <w:rFonts w:ascii="Times New Roman" w:hAnsi="Times New Roman" w:cs="Times New Roman"/>
          <w:b/>
          <w:bCs/>
          <w:sz w:val="40"/>
          <w:szCs w:val="40"/>
        </w:rPr>
        <w:t>àlùmọ́nì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Mineral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6"/>
        <w:gridCol w:w="1602"/>
        <w:gridCol w:w="2160"/>
        <w:gridCol w:w="1440"/>
        <w:gridCol w:w="3131"/>
      </w:tblGrid>
      <w:tr w:rsidR="00210FD3" w:rsidRPr="00A079DB" w:rsidTr="0074794B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02" w:type="dxa"/>
          </w:tcPr>
          <w:p w:rsidR="000630CD" w:rsidRPr="002E53CC" w:rsidRDefault="000630CD" w:rsidP="0006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0630C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210FD3" w:rsidRPr="00A079DB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0630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0630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0630CD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0630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0630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10FD3" w:rsidRPr="00A079DB" w:rsidRDefault="000630C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Mg/mL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1" w:type="dxa"/>
          </w:tcPr>
          <w:p w:rsidR="00210FD3" w:rsidRPr="00A079DB" w:rsidRDefault="007353A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74794B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602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Iodine </w:t>
            </w:r>
          </w:p>
        </w:tc>
        <w:tc>
          <w:tcPr>
            <w:tcW w:w="2160" w:type="dxa"/>
          </w:tcPr>
          <w:p w:rsidR="0074794B" w:rsidRPr="0074794B" w:rsidRDefault="0074794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>ìsọ</w:t>
            </w:r>
            <w:proofErr w:type="spellEnd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>ibi</w:t>
            </w:r>
            <w:proofErr w:type="spellEnd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94B">
              <w:rPr>
                <w:rFonts w:ascii="Times New Roman" w:hAnsi="Times New Roman" w:cs="Times New Roman"/>
                <w:sz w:val="24"/>
                <w:szCs w:val="24"/>
              </w:rPr>
              <w:t>eyín</w:t>
            </w:r>
            <w:proofErr w:type="spellEnd"/>
          </w:p>
        </w:tc>
        <w:tc>
          <w:tcPr>
            <w:tcW w:w="144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200, (1ml, 0.5 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0.57ml</w:t>
            </w: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31" w:type="dxa"/>
          </w:tcPr>
          <w:p w:rsidR="00242687" w:rsidRPr="00A079DB" w:rsidRDefault="0024268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10mL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</w:tbl>
    <w:p w:rsidR="0074794B" w:rsidRDefault="0074794B" w:rsidP="004E4588">
      <w:pPr>
        <w:ind w:left="72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834955" w:rsidRDefault="00622862" w:rsidP="00D321D1">
      <w:pPr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C7E36">
        <w:rPr>
          <w:rFonts w:ascii="Times New Roman" w:hAnsi="Times New Roman" w:cs="Times New Roman"/>
          <w:b/>
          <w:bCs/>
          <w:sz w:val="40"/>
          <w:szCs w:val="40"/>
        </w:rPr>
        <w:t>Òògùn</w:t>
      </w:r>
      <w:proofErr w:type="spellEnd"/>
      <w:r w:rsidRPr="0083495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34955">
        <w:rPr>
          <w:rFonts w:ascii="Times New Roman" w:hAnsi="Times New Roman" w:cs="Times New Roman"/>
          <w:b/>
          <w:bCs/>
          <w:sz w:val="40"/>
          <w:szCs w:val="40"/>
        </w:rPr>
        <w:t>ikọ</w:t>
      </w:r>
      <w:proofErr w:type="spellEnd"/>
      <w:r w:rsidRPr="00834955">
        <w:rPr>
          <w:rFonts w:ascii="Times New Roman" w:hAnsi="Times New Roman" w:cs="Times New Roman"/>
          <w:b/>
          <w:bCs/>
          <w:sz w:val="40"/>
          <w:szCs w:val="40"/>
        </w:rPr>
        <w:t>́</w:t>
      </w:r>
      <w:r w:rsidR="00D321D1"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210FD3">
        <w:rPr>
          <w:rFonts w:ascii="Times New Roman" w:hAnsi="Times New Roman" w:cs="Times New Roman"/>
          <w:b/>
          <w:bCs/>
          <w:sz w:val="40"/>
          <w:szCs w:val="40"/>
        </w:rPr>
        <w:t>Drug used in asthmas disease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576"/>
        <w:gridCol w:w="1803"/>
        <w:gridCol w:w="2049"/>
        <w:gridCol w:w="1350"/>
        <w:gridCol w:w="3131"/>
      </w:tblGrid>
      <w:tr w:rsidR="00210FD3" w:rsidRPr="00A079DB" w:rsidTr="005A543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:rsidR="000630CD" w:rsidRPr="002E53CC" w:rsidRDefault="000630CD" w:rsidP="0006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Orúkọ</w:t>
            </w:r>
            <w:proofErr w:type="spellEnd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Òògùn</w:t>
            </w:r>
            <w:proofErr w:type="spellEnd"/>
          </w:p>
          <w:p w:rsidR="00210FD3" w:rsidRPr="00A079DB" w:rsidRDefault="000630C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49" w:type="dxa"/>
          </w:tcPr>
          <w:p w:rsidR="00210FD3" w:rsidRPr="005A543E" w:rsidRDefault="00AB452D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Ìtọ́kasí</w:t>
            </w:r>
            <w:proofErr w:type="spellEnd"/>
            <w:r w:rsidR="000630CD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 w:rsidRPr="005A543E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  <w:r w:rsidR="000630CD" w:rsidRPr="005A54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10FD3" w:rsidRPr="00A079DB" w:rsidRDefault="006C7E36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Ìwọ̀n</w:t>
            </w:r>
            <w:proofErr w:type="spellEnd"/>
            <w:r w:rsidR="000630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="000630CD">
              <w:rPr>
                <w:rFonts w:ascii="Times New Roman" w:hAnsi="Times New Roman" w:cs="Times New Roman"/>
                <w:sz w:val="24"/>
                <w:szCs w:val="24"/>
              </w:rPr>
              <w:t>) mg/mL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1" w:type="dxa"/>
          </w:tcPr>
          <w:p w:rsidR="00210FD3" w:rsidRPr="00A079DB" w:rsidRDefault="007353AA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53CC">
              <w:rPr>
                <w:rFonts w:ascii="Times New Roman" w:hAnsi="Times New Roman" w:cs="Times New Roman"/>
                <w:sz w:val="24"/>
                <w:szCs w:val="24"/>
              </w:rPr>
              <w:t>Gbèdék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5A543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Aminophylline </w:t>
            </w:r>
          </w:p>
        </w:tc>
        <w:tc>
          <w:tcPr>
            <w:tcW w:w="2049" w:type="dxa"/>
          </w:tcPr>
          <w:p w:rsidR="00210FD3" w:rsidRPr="005A543E" w:rsidRDefault="00011831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ìdíwó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ọ̀nàn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ọ̀fun</w:t>
            </w:r>
            <w:proofErr w:type="spellEnd"/>
            <w:r w:rsidR="00210FD3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25mg per ml, 250mg per 10ml</w:t>
            </w:r>
          </w:p>
        </w:tc>
        <w:tc>
          <w:tcPr>
            <w:tcW w:w="3131" w:type="dxa"/>
          </w:tcPr>
          <w:p w:rsidR="00242687" w:rsidRPr="00242687" w:rsidRDefault="0024268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ènìyàn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100-300mg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ẹ̀mẹrin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</w:p>
        </w:tc>
      </w:tr>
      <w:tr w:rsidR="00210FD3" w:rsidRPr="00A079DB" w:rsidTr="005A543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 xml:space="preserve">Salbutamol </w:t>
            </w:r>
          </w:p>
        </w:tc>
        <w:tc>
          <w:tcPr>
            <w:tcW w:w="2049" w:type="dxa"/>
          </w:tcPr>
          <w:p w:rsidR="00011831" w:rsidRPr="005A543E" w:rsidRDefault="00356267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ìdábòbò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ibi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ikọ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wíwú</w:t>
            </w:r>
            <w:proofErr w:type="spellEnd"/>
            <w:r w:rsidR="00011831" w:rsidRPr="005A54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1831" w:rsidRPr="005A543E">
              <w:rPr>
                <w:rFonts w:ascii="Times New Roman" w:hAnsi="Times New Roman" w:cs="Times New Roman"/>
                <w:sz w:val="24"/>
                <w:szCs w:val="24"/>
              </w:rPr>
              <w:t>ikọ</w:t>
            </w:r>
            <w:proofErr w:type="spellEnd"/>
            <w:r w:rsidR="00011831" w:rsidRPr="005A543E">
              <w:rPr>
                <w:rFonts w:ascii="Times New Roman" w:hAnsi="Times New Roman" w:cs="Times New Roman"/>
                <w:sz w:val="24"/>
                <w:szCs w:val="24"/>
              </w:rPr>
              <w:t>́ fee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2, 4, (5ml)</w:t>
            </w:r>
          </w:p>
        </w:tc>
        <w:tc>
          <w:tcPr>
            <w:tcW w:w="3131" w:type="dxa"/>
          </w:tcPr>
          <w:p w:rsidR="00242687" w:rsidRPr="00A079DB" w:rsidRDefault="00242687" w:rsidP="0024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2-4mg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1-2mg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ẹ̀mẹrin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10FD3" w:rsidRPr="00A079DB" w:rsidTr="005A543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9DB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Ipratropium Bromide </w:t>
            </w:r>
          </w:p>
        </w:tc>
        <w:tc>
          <w:tcPr>
            <w:tcW w:w="2049" w:type="dxa"/>
          </w:tcPr>
          <w:p w:rsidR="00A76A1C" w:rsidRPr="005A543E" w:rsidRDefault="00A76A1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ikọ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́ fee, </w:t>
            </w:r>
            <w:proofErr w:type="spellStart"/>
            <w:r w:rsidR="00356267" w:rsidRPr="005A543E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="00356267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6267" w:rsidRPr="005A543E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="00356267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6267" w:rsidRPr="005A543E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="00356267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6267" w:rsidRPr="005A543E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="00356267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6267" w:rsidRPr="005A543E">
              <w:rPr>
                <w:rFonts w:ascii="Times New Roman" w:hAnsi="Times New Roman" w:cs="Times New Roman"/>
                <w:sz w:val="24"/>
                <w:szCs w:val="24"/>
              </w:rPr>
              <w:t>ẹ̀dọ̀fóró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20µg</w:t>
            </w:r>
          </w:p>
        </w:tc>
        <w:tc>
          <w:tcPr>
            <w:tcW w:w="3131" w:type="dxa"/>
          </w:tcPr>
          <w:p w:rsidR="00DE791B" w:rsidRPr="00A079DB" w:rsidRDefault="00DE791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20-40µg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20µg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tàbí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ẹ̀mẹrin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10FD3" w:rsidRPr="00A079DB" w:rsidTr="005A543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Beclomethasone </w:t>
            </w:r>
          </w:p>
        </w:tc>
        <w:tc>
          <w:tcPr>
            <w:tcW w:w="2049" w:type="dxa"/>
          </w:tcPr>
          <w:p w:rsidR="00A76A1C" w:rsidRPr="005A543E" w:rsidRDefault="00A76A1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oníbàjẹ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ikọ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́ fee 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50µg, 250µg</w:t>
            </w:r>
          </w:p>
        </w:tc>
        <w:tc>
          <w:tcPr>
            <w:tcW w:w="3131" w:type="dxa"/>
          </w:tcPr>
          <w:p w:rsidR="00DE791B" w:rsidRPr="00A079DB" w:rsidRDefault="00DE791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1B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100-200µg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10FD3" w:rsidRPr="00A079DB" w:rsidTr="005A543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Budesonide</w:t>
            </w:r>
          </w:p>
        </w:tc>
        <w:tc>
          <w:tcPr>
            <w:tcW w:w="2049" w:type="dxa"/>
          </w:tcPr>
          <w:p w:rsidR="005A543E" w:rsidRPr="005A543E" w:rsidRDefault="005A543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ẹ̀dọ̀fóró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200µg </w:t>
            </w:r>
          </w:p>
        </w:tc>
        <w:tc>
          <w:tcPr>
            <w:tcW w:w="3131" w:type="dxa"/>
          </w:tcPr>
          <w:p w:rsidR="00DE791B" w:rsidRPr="00A079DB" w:rsidRDefault="00DE791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8300D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300D4">
              <w:rPr>
                <w:rFonts w:ascii="Times New Roman" w:hAnsi="Times New Roman" w:cs="Times New Roman"/>
                <w:sz w:val="24"/>
                <w:szCs w:val="24"/>
              </w:rPr>
              <w:t>800µ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8300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0D4">
              <w:rPr>
                <w:rFonts w:ascii="Times New Roman" w:hAnsi="Times New Roman" w:cs="Times New Roman"/>
                <w:sz w:val="24"/>
                <w:szCs w:val="24"/>
              </w:rPr>
              <w:t xml:space="preserve">100-400µg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9B7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CC3" w:rsidRPr="008300D4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="008300D4"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CC3" w:rsidRPr="008300D4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9B7CC3"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CC3" w:rsidRPr="00242687">
              <w:rPr>
                <w:rFonts w:ascii="Times New Roman" w:hAnsi="Times New Roman" w:cs="Times New Roman"/>
                <w:sz w:val="24"/>
                <w:szCs w:val="24"/>
              </w:rPr>
              <w:t>ẹ̀mẹrin</w:t>
            </w:r>
            <w:proofErr w:type="spellEnd"/>
            <w:r w:rsidR="009B7CC3"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CC3"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="009B7CC3"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FD3" w:rsidRPr="00A079DB" w:rsidTr="005A543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Ketotifen </w:t>
            </w:r>
          </w:p>
        </w:tc>
        <w:tc>
          <w:tcPr>
            <w:tcW w:w="2049" w:type="dxa"/>
          </w:tcPr>
          <w:p w:rsidR="005A543E" w:rsidRPr="005A543E" w:rsidRDefault="005A543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ẹ̀dọ̀fóró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àmin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ikọ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́ fee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1mg, 5ml</w:t>
            </w:r>
          </w:p>
        </w:tc>
        <w:tc>
          <w:tcPr>
            <w:tcW w:w="3131" w:type="dxa"/>
          </w:tcPr>
          <w:p w:rsidR="00DE791B" w:rsidRPr="008300D4" w:rsidRDefault="00DE791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0D4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830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8300D4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 2mg</w:t>
            </w:r>
            <w:r w:rsidR="008300D4" w:rsidRPr="008300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3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0D4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8300D4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0D4" w:rsidRPr="008300D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  <w:proofErr w:type="spellStart"/>
            <w:r w:rsidRPr="008300D4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00D4" w:rsidRPr="008300D4">
              <w:rPr>
                <w:rFonts w:ascii="Times New Roman" w:hAnsi="Times New Roman" w:cs="Times New Roman"/>
                <w:sz w:val="24"/>
                <w:szCs w:val="24"/>
              </w:rPr>
              <w:t>ẹ̀kan</w:t>
            </w:r>
            <w:proofErr w:type="spellEnd"/>
            <w:r w:rsidR="008300D4"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00D4" w:rsidRPr="008300D4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8300D4" w:rsidRPr="0083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00D4" w:rsidRPr="008300D4">
              <w:rPr>
                <w:rFonts w:ascii="Times New Roman" w:hAnsi="Times New Roman" w:cs="Times New Roman"/>
                <w:sz w:val="24"/>
                <w:szCs w:val="24"/>
              </w:rPr>
              <w:t>èmẹjì</w:t>
            </w:r>
            <w:proofErr w:type="spellEnd"/>
            <w:r w:rsidR="00830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0D4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8300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10FD3" w:rsidRPr="00A079DB" w:rsidTr="005A543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Carbocisteine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49" w:type="dxa"/>
          </w:tcPr>
          <w:p w:rsidR="005A543E" w:rsidRPr="005A543E" w:rsidRDefault="005A543E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àìsedédé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ẹ̀dọ̀fóró</w:t>
            </w:r>
            <w:proofErr w:type="spellEnd"/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2g, 5g, 100mg per 5ml</w:t>
            </w:r>
          </w:p>
        </w:tc>
        <w:tc>
          <w:tcPr>
            <w:tcW w:w="3131" w:type="dxa"/>
          </w:tcPr>
          <w:p w:rsidR="00DE791B" w:rsidRPr="00A079DB" w:rsidRDefault="00DE791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EDF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0D4">
              <w:rPr>
                <w:rFonts w:ascii="Times New Roman" w:hAnsi="Times New Roman" w:cs="Times New Roman"/>
                <w:sz w:val="24"/>
                <w:szCs w:val="24"/>
              </w:rPr>
              <w:t xml:space="preserve">15mL, </w:t>
            </w:r>
            <w:proofErr w:type="spellStart"/>
            <w:r w:rsidRPr="00242C2E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0D4">
              <w:rPr>
                <w:rFonts w:ascii="Times New Roman" w:hAnsi="Times New Roman" w:cs="Times New Roman"/>
                <w:sz w:val="24"/>
                <w:szCs w:val="24"/>
              </w:rPr>
              <w:t>5mL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>ẹ̀mẹ́ta</w:t>
            </w:r>
            <w:proofErr w:type="spellEnd"/>
            <w:r w:rsidRPr="0024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EDF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10FD3" w:rsidRPr="00A079DB" w:rsidTr="005A543E">
        <w:tc>
          <w:tcPr>
            <w:tcW w:w="576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03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Guiafenesin</w:t>
            </w:r>
            <w:proofErr w:type="spellEnd"/>
          </w:p>
        </w:tc>
        <w:tc>
          <w:tcPr>
            <w:tcW w:w="2049" w:type="dxa"/>
          </w:tcPr>
          <w:p w:rsidR="00A76A1C" w:rsidRPr="005A543E" w:rsidRDefault="00A76A1C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>ikọ</w:t>
            </w:r>
            <w:proofErr w:type="spellEnd"/>
            <w:r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́, </w:t>
            </w:r>
            <w:proofErr w:type="spellStart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>àrùn</w:t>
            </w:r>
            <w:proofErr w:type="spellEnd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>tó</w:t>
            </w:r>
            <w:proofErr w:type="spellEnd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>níse</w:t>
            </w:r>
            <w:proofErr w:type="spellEnd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>pẹ̀lú</w:t>
            </w:r>
            <w:proofErr w:type="spellEnd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>ọ̀nàn</w:t>
            </w:r>
            <w:proofErr w:type="spellEnd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>ọ̀fun</w:t>
            </w:r>
            <w:proofErr w:type="spellEnd"/>
            <w:r w:rsidR="005A543E" w:rsidRPr="005A543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210FD3" w:rsidRPr="00A079DB" w:rsidRDefault="00210FD3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100mg per 5ml</w:t>
            </w:r>
          </w:p>
        </w:tc>
        <w:tc>
          <w:tcPr>
            <w:tcW w:w="3131" w:type="dxa"/>
          </w:tcPr>
          <w:p w:rsidR="00DE791B" w:rsidRPr="00DE791B" w:rsidRDefault="00DE791B" w:rsidP="008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1B">
              <w:rPr>
                <w:rFonts w:ascii="Times New Roman" w:eastAsia="Times New Roman" w:hAnsi="Times New Roman" w:cs="Times New Roman"/>
                <w:sz w:val="24"/>
                <w:szCs w:val="24"/>
              </w:rPr>
              <w:t>Ọ̀dómọdé</w:t>
            </w:r>
            <w:proofErr w:type="spellEnd"/>
            <w:r w:rsidRPr="00DE7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200-400mg, </w:t>
            </w:r>
            <w:proofErr w:type="spellStart"/>
            <w:r w:rsidRPr="00DE791B">
              <w:rPr>
                <w:rFonts w:ascii="Times New Roman" w:eastAsia="Times New Roman" w:hAnsi="Times New Roman" w:cs="Times New Roman"/>
                <w:sz w:val="24"/>
                <w:szCs w:val="24"/>
              </w:rPr>
              <w:t>ọmọdé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50-100mg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wákàtí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mẹ́rin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mẹ́rin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lójúmọ́n</w:t>
            </w:r>
            <w:proofErr w:type="spellEnd"/>
            <w:r w:rsidRPr="00DE79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</w:tbl>
    <w:p w:rsidR="00210FD3" w:rsidRDefault="00210FD3" w:rsidP="00210FD3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10FD3" w:rsidRDefault="00210FD3" w:rsidP="00210F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210FD3" w:rsidRDefault="00210FD3"/>
    <w:sectPr w:rsidR="0021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029F" w:rsidRDefault="008E029F" w:rsidP="00550D9A">
      <w:pPr>
        <w:spacing w:after="0" w:line="240" w:lineRule="auto"/>
      </w:pPr>
      <w:r>
        <w:separator/>
      </w:r>
    </w:p>
  </w:endnote>
  <w:endnote w:type="continuationSeparator" w:id="0">
    <w:p w:rsidR="008E029F" w:rsidRDefault="008E029F" w:rsidP="0055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029F" w:rsidRDefault="008E029F" w:rsidP="00550D9A">
      <w:pPr>
        <w:spacing w:after="0" w:line="240" w:lineRule="auto"/>
      </w:pPr>
      <w:r>
        <w:separator/>
      </w:r>
    </w:p>
  </w:footnote>
  <w:footnote w:type="continuationSeparator" w:id="0">
    <w:p w:rsidR="008E029F" w:rsidRDefault="008E029F" w:rsidP="00550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FA"/>
    <w:rsid w:val="00005C39"/>
    <w:rsid w:val="00011831"/>
    <w:rsid w:val="000201B9"/>
    <w:rsid w:val="000401B5"/>
    <w:rsid w:val="000526A7"/>
    <w:rsid w:val="000630CD"/>
    <w:rsid w:val="000664DB"/>
    <w:rsid w:val="000768C4"/>
    <w:rsid w:val="00082CFC"/>
    <w:rsid w:val="000B6CD5"/>
    <w:rsid w:val="000C2EDB"/>
    <w:rsid w:val="000E55E0"/>
    <w:rsid w:val="00104FF2"/>
    <w:rsid w:val="00124070"/>
    <w:rsid w:val="00132D89"/>
    <w:rsid w:val="00133591"/>
    <w:rsid w:val="0014058D"/>
    <w:rsid w:val="001416FD"/>
    <w:rsid w:val="00145226"/>
    <w:rsid w:val="0017741F"/>
    <w:rsid w:val="001A2465"/>
    <w:rsid w:val="001B28B1"/>
    <w:rsid w:val="001B2D37"/>
    <w:rsid w:val="001C5FDB"/>
    <w:rsid w:val="001C775D"/>
    <w:rsid w:val="001D7D9A"/>
    <w:rsid w:val="001E5A0D"/>
    <w:rsid w:val="001F1299"/>
    <w:rsid w:val="001F20F8"/>
    <w:rsid w:val="00203718"/>
    <w:rsid w:val="00207351"/>
    <w:rsid w:val="00210FD3"/>
    <w:rsid w:val="00220D99"/>
    <w:rsid w:val="00222402"/>
    <w:rsid w:val="00237510"/>
    <w:rsid w:val="00242687"/>
    <w:rsid w:val="00242C2E"/>
    <w:rsid w:val="00252D98"/>
    <w:rsid w:val="00285207"/>
    <w:rsid w:val="00293835"/>
    <w:rsid w:val="00294540"/>
    <w:rsid w:val="002952F5"/>
    <w:rsid w:val="00297D93"/>
    <w:rsid w:val="002A2D60"/>
    <w:rsid w:val="002B0B49"/>
    <w:rsid w:val="002B36FB"/>
    <w:rsid w:val="002C05FE"/>
    <w:rsid w:val="002D4FC7"/>
    <w:rsid w:val="002E53CC"/>
    <w:rsid w:val="00304B29"/>
    <w:rsid w:val="00337703"/>
    <w:rsid w:val="003444E9"/>
    <w:rsid w:val="00344821"/>
    <w:rsid w:val="0035253C"/>
    <w:rsid w:val="00356267"/>
    <w:rsid w:val="00361868"/>
    <w:rsid w:val="00363208"/>
    <w:rsid w:val="00372558"/>
    <w:rsid w:val="0037709D"/>
    <w:rsid w:val="00377460"/>
    <w:rsid w:val="00387826"/>
    <w:rsid w:val="00391B00"/>
    <w:rsid w:val="003B291C"/>
    <w:rsid w:val="003C5D4D"/>
    <w:rsid w:val="003D5987"/>
    <w:rsid w:val="003E4573"/>
    <w:rsid w:val="00401623"/>
    <w:rsid w:val="00425BE3"/>
    <w:rsid w:val="004326AB"/>
    <w:rsid w:val="00452876"/>
    <w:rsid w:val="00454E9C"/>
    <w:rsid w:val="00481B3E"/>
    <w:rsid w:val="004839D6"/>
    <w:rsid w:val="00487A2E"/>
    <w:rsid w:val="004A0341"/>
    <w:rsid w:val="004C18FB"/>
    <w:rsid w:val="004D76B8"/>
    <w:rsid w:val="004D7E79"/>
    <w:rsid w:val="004E4588"/>
    <w:rsid w:val="005270E8"/>
    <w:rsid w:val="00550D9A"/>
    <w:rsid w:val="00551BCC"/>
    <w:rsid w:val="005A543E"/>
    <w:rsid w:val="005D51F5"/>
    <w:rsid w:val="00601C5C"/>
    <w:rsid w:val="00614FCC"/>
    <w:rsid w:val="00617773"/>
    <w:rsid w:val="00620EC7"/>
    <w:rsid w:val="00622862"/>
    <w:rsid w:val="00622E32"/>
    <w:rsid w:val="006360D6"/>
    <w:rsid w:val="00646C06"/>
    <w:rsid w:val="00655CCA"/>
    <w:rsid w:val="006822C7"/>
    <w:rsid w:val="00686C4C"/>
    <w:rsid w:val="00694674"/>
    <w:rsid w:val="006976A8"/>
    <w:rsid w:val="006A3DF4"/>
    <w:rsid w:val="006A6D31"/>
    <w:rsid w:val="006C7E36"/>
    <w:rsid w:val="006F4EDF"/>
    <w:rsid w:val="007353AA"/>
    <w:rsid w:val="00740501"/>
    <w:rsid w:val="0074794B"/>
    <w:rsid w:val="007564AE"/>
    <w:rsid w:val="00765DB1"/>
    <w:rsid w:val="00777B99"/>
    <w:rsid w:val="007944B8"/>
    <w:rsid w:val="007A39C1"/>
    <w:rsid w:val="007A5E66"/>
    <w:rsid w:val="007C1A76"/>
    <w:rsid w:val="007F2E0C"/>
    <w:rsid w:val="0080418B"/>
    <w:rsid w:val="008159C4"/>
    <w:rsid w:val="00822704"/>
    <w:rsid w:val="00825D66"/>
    <w:rsid w:val="008300D4"/>
    <w:rsid w:val="00834955"/>
    <w:rsid w:val="008465F4"/>
    <w:rsid w:val="00850DD0"/>
    <w:rsid w:val="00871A09"/>
    <w:rsid w:val="008774E6"/>
    <w:rsid w:val="00882A4E"/>
    <w:rsid w:val="00894DAA"/>
    <w:rsid w:val="008A1B64"/>
    <w:rsid w:val="008A56E9"/>
    <w:rsid w:val="008B014D"/>
    <w:rsid w:val="008C1F42"/>
    <w:rsid w:val="008C3188"/>
    <w:rsid w:val="008E029F"/>
    <w:rsid w:val="00900C76"/>
    <w:rsid w:val="009A1F8F"/>
    <w:rsid w:val="009A21CB"/>
    <w:rsid w:val="009B7CC3"/>
    <w:rsid w:val="009E17E3"/>
    <w:rsid w:val="00A15E7D"/>
    <w:rsid w:val="00A27537"/>
    <w:rsid w:val="00A321DF"/>
    <w:rsid w:val="00A56749"/>
    <w:rsid w:val="00A631F3"/>
    <w:rsid w:val="00A765A2"/>
    <w:rsid w:val="00A76A1C"/>
    <w:rsid w:val="00A8620E"/>
    <w:rsid w:val="00AA3592"/>
    <w:rsid w:val="00AA4884"/>
    <w:rsid w:val="00AB452D"/>
    <w:rsid w:val="00AB766B"/>
    <w:rsid w:val="00AF7C56"/>
    <w:rsid w:val="00B037ED"/>
    <w:rsid w:val="00B17F7E"/>
    <w:rsid w:val="00B23278"/>
    <w:rsid w:val="00B41950"/>
    <w:rsid w:val="00B46427"/>
    <w:rsid w:val="00B57042"/>
    <w:rsid w:val="00B871F9"/>
    <w:rsid w:val="00B93153"/>
    <w:rsid w:val="00BA7989"/>
    <w:rsid w:val="00BB27A1"/>
    <w:rsid w:val="00BB2B81"/>
    <w:rsid w:val="00BB5748"/>
    <w:rsid w:val="00C24B48"/>
    <w:rsid w:val="00C6027D"/>
    <w:rsid w:val="00C61A02"/>
    <w:rsid w:val="00C71D81"/>
    <w:rsid w:val="00CC100C"/>
    <w:rsid w:val="00CC732E"/>
    <w:rsid w:val="00CC7A55"/>
    <w:rsid w:val="00CE1B52"/>
    <w:rsid w:val="00CE771D"/>
    <w:rsid w:val="00D00CDA"/>
    <w:rsid w:val="00D31635"/>
    <w:rsid w:val="00D321D1"/>
    <w:rsid w:val="00D34B8E"/>
    <w:rsid w:val="00D361B0"/>
    <w:rsid w:val="00D70947"/>
    <w:rsid w:val="00D90915"/>
    <w:rsid w:val="00D95423"/>
    <w:rsid w:val="00DB5A87"/>
    <w:rsid w:val="00DC3E49"/>
    <w:rsid w:val="00DD739B"/>
    <w:rsid w:val="00DD74E7"/>
    <w:rsid w:val="00DE321F"/>
    <w:rsid w:val="00DE428F"/>
    <w:rsid w:val="00DE791B"/>
    <w:rsid w:val="00DF76BD"/>
    <w:rsid w:val="00E03E8C"/>
    <w:rsid w:val="00E10CFE"/>
    <w:rsid w:val="00E2587D"/>
    <w:rsid w:val="00E25FD7"/>
    <w:rsid w:val="00E658F9"/>
    <w:rsid w:val="00E80571"/>
    <w:rsid w:val="00E821C2"/>
    <w:rsid w:val="00EA1B4D"/>
    <w:rsid w:val="00EA4F6D"/>
    <w:rsid w:val="00EC1323"/>
    <w:rsid w:val="00EC3503"/>
    <w:rsid w:val="00ED669A"/>
    <w:rsid w:val="00EE487E"/>
    <w:rsid w:val="00EF47BC"/>
    <w:rsid w:val="00F001CE"/>
    <w:rsid w:val="00F02042"/>
    <w:rsid w:val="00F06A1E"/>
    <w:rsid w:val="00F11C4C"/>
    <w:rsid w:val="00F25A82"/>
    <w:rsid w:val="00F27017"/>
    <w:rsid w:val="00F330BC"/>
    <w:rsid w:val="00F41514"/>
    <w:rsid w:val="00F676D9"/>
    <w:rsid w:val="00F73D06"/>
    <w:rsid w:val="00F854FA"/>
    <w:rsid w:val="00FB4630"/>
    <w:rsid w:val="00FB5D42"/>
    <w:rsid w:val="00FD5D72"/>
    <w:rsid w:val="00FD6BC7"/>
    <w:rsid w:val="00FD7751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02BA"/>
  <w15:docId w15:val="{294E13FC-9BBC-49B7-BB4D-F195640B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20E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2E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0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9A"/>
  </w:style>
  <w:style w:type="paragraph" w:styleId="Footer">
    <w:name w:val="footer"/>
    <w:basedOn w:val="Normal"/>
    <w:link w:val="FooterChar"/>
    <w:uiPriority w:val="99"/>
    <w:unhideWhenUsed/>
    <w:rsid w:val="00550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176A2-3006-4646-B8FC-60D435B1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14</Pages>
  <Words>2652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2023-05-29T10:34:00Z</dcterms:created>
  <dcterms:modified xsi:type="dcterms:W3CDTF">2023-06-06T14:45:00Z</dcterms:modified>
</cp:coreProperties>
</file>