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Òògùn Àìrórunsùn/ Drug used in Insomnia (sleep disorder) </w:t>
      </w:r>
    </w:p>
    <w:tbl>
      <w:tblPr>
        <w:tblStyle w:val="7"/>
        <w:tblpPr w:leftFromText="180" w:rightFromText="180" w:vertAnchor="text" w:tblpY="1"/>
        <w:tblOverlap w:val="never"/>
        <w:tblW w:w="935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1626"/>
        <w:gridCol w:w="2230"/>
        <w:gridCol w:w="1243"/>
        <w:gridCol w:w="1160"/>
        <w:gridCol w:w="25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6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2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Ìtọ́kasí </w:t>
            </w:r>
            <w:r>
              <w:rPr>
                <w:kern w:val="0"/>
                <w14:ligatures w14:val="none"/>
              </w:rPr>
              <w:t>(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Indication)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Key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Ìwọ̀n (Size) (mg/ mL) </w:t>
            </w:r>
          </w:p>
        </w:tc>
        <w:tc>
          <w:tcPr>
            <w:tcW w:w="26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Gbèdéke </w:t>
            </w:r>
            <w:r>
              <w:rPr>
                <w:kern w:val="0"/>
                <w:sz w:val="24"/>
                <w:szCs w:val="24"/>
                <w14:ligatures w14:val="none"/>
              </w:rPr>
              <w:t>(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Dose</w:t>
            </w:r>
            <w:r>
              <w:rPr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6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Alprazolam</w:t>
            </w:r>
          </w:p>
        </w:tc>
        <w:tc>
          <w:tcPr>
            <w:tcW w:w="2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àìbalẹ̀ ara, ìbànújẹ́, àìsedédé ara tó níse pẹ̀lú àìrórunsùn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14:ligatures w14:val="none"/>
              </w:rPr>
              <w:t>airo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14:ligatures w14:val="none"/>
              </w:rPr>
              <w:t>unsun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61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250µg lójúmọ́n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, 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 (250-500 µg) lójúmọ́n,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rárá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6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Bromazepam</w:t>
            </w:r>
          </w:p>
        </w:tc>
        <w:tc>
          <w:tcPr>
            <w:tcW w:w="2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àìbalẹ̀ ara, àìsedédé ara tó níse pẹ̀lú àìrórunsùn 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14:ligatures w14:val="none"/>
              </w:rPr>
              <w:t>airo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14:ligatures w14:val="none"/>
              </w:rPr>
              <w:t>unsun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6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(6-18mg) lójúmọ́n,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3mg  lójúmọ́n.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6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Diazepam</w:t>
            </w:r>
          </w:p>
        </w:tc>
        <w:tc>
          <w:tcPr>
            <w:tcW w:w="2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àìbalẹ̀ ara, àìrórunsùn, dákú dájí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14:ligatures w14:val="none"/>
              </w:rPr>
              <w:t>airo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14:ligatures w14:val="none"/>
              </w:rPr>
              <w:t>unsun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2, 5</w:t>
            </w:r>
          </w:p>
        </w:tc>
        <w:tc>
          <w:tcPr>
            <w:tcW w:w="26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ati  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 2mg lójúmọ́n,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le lò  1mg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lójúmọ́n,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6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Flunitrazepam</w:t>
            </w:r>
          </w:p>
        </w:tc>
        <w:tc>
          <w:tcPr>
            <w:tcW w:w="2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Àìrórunsùn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airorunsun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6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(0.5-1mg)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6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Lorazepam</w:t>
            </w:r>
          </w:p>
        </w:tc>
        <w:tc>
          <w:tcPr>
            <w:tcW w:w="2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àìbalẹ̀ ara, ìbànújẹ́, àìrórunsùn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14:ligatures w14:val="none"/>
              </w:rPr>
              <w:t>airo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14:ligatures w14:val="none"/>
              </w:rPr>
              <w:t>unsun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 </w:t>
            </w:r>
          </w:p>
        </w:tc>
        <w:tc>
          <w:tcPr>
            <w:tcW w:w="26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(2-3mg) lójúmọ́n.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6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Nitrazepam</w:t>
            </w:r>
          </w:p>
        </w:tc>
        <w:tc>
          <w:tcPr>
            <w:tcW w:w="2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Àìrórunsùn 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airorunsun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6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5mg  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6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Zopiclone</w:t>
            </w:r>
          </w:p>
        </w:tc>
        <w:tc>
          <w:tcPr>
            <w:tcW w:w="2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Àìrórunsùn alásìkò díẹ̀, ọlọ́jọ́ pípẹ́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airorunsun 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7.5</w:t>
            </w:r>
          </w:p>
        </w:tc>
        <w:tc>
          <w:tcPr>
            <w:tcW w:w="26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3.75 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3.75mg,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rárá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textWrapping" w:clear="all"/>
      </w: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Òògùn Àrùn Ọpọlọ/ Drug used in Psychotic disorder (depressive disorder) </w:t>
      </w:r>
    </w:p>
    <w:tbl>
      <w:tblPr>
        <w:tblStyle w:val="7"/>
        <w:tblW w:w="1016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1715"/>
        <w:gridCol w:w="1982"/>
        <w:gridCol w:w="2518"/>
        <w:gridCol w:w="1350"/>
        <w:gridCol w:w="21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19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Ìtọ́kasí (Indication)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(Size) mg/mL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Gbèdéke (Dose)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Chlorpromazine</w:t>
            </w:r>
          </w:p>
        </w:tc>
        <w:tc>
          <w:tcPr>
            <w:tcW w:w="19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àìsedédé ọpọlọ, gánangànan, ìsesí burúkú, àìbalẹ̀ ara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 opolo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25, 100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25mg,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1/3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Ọ̀dómọdé, 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1/2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lójúmọ́n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Clozapine</w:t>
            </w:r>
          </w:p>
        </w:tc>
        <w:tc>
          <w:tcPr>
            <w:tcW w:w="19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ìsesí burúkú látàrí àrùn ọpọlọ 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 opolo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12.5mg ní èmejì lójúmọ́n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Fluphenazine</w:t>
            </w:r>
          </w:p>
        </w:tc>
        <w:tc>
          <w:tcPr>
            <w:tcW w:w="19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ìsesí burúkú látàrí àrùn ọpọlọ, gánangànan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 opolo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12.5mg,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6.25mg,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rárá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Haloperidol</w:t>
            </w:r>
          </w:p>
        </w:tc>
        <w:tc>
          <w:tcPr>
            <w:tcW w:w="19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ìsesí burúkú látàrí àrùn ọpọlọ, gánangànan, ìwà kíwà</w:t>
            </w:r>
            <w:r>
              <w:rPr>
                <w:kern w:val="0"/>
                <w14:ligatures w14:val="none"/>
              </w:rPr>
              <w:t xml:space="preserve"> 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 opolo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2, 5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1.5-3mg, tàbí 3-5mg lójúmọ́n,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½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rárá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Olanzapine</w:t>
            </w:r>
          </w:p>
        </w:tc>
        <w:tc>
          <w:tcPr>
            <w:tcW w:w="19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ìsesí burúkú látàrí àrùn ọpọlọ, àìsedédé ẹ̀yà ọpọlọ, gánangànan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 opolo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5-10mg,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5mg lójúmọ́n,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rárá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Amitriptyline</w:t>
            </w:r>
          </w:p>
        </w:tc>
        <w:tc>
          <w:tcPr>
            <w:tcW w:w="19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ìbànújẹ́ ńlá 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 opolo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75mg,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30-75mg lójúmọ́n 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rárá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Citalopram</w:t>
            </w:r>
          </w:p>
        </w:tc>
        <w:tc>
          <w:tcPr>
            <w:tcW w:w="19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ìbànújẹ́, àìsedédé ọpọlọ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 opolo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20, 40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pẹ̀lú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20-40mg lójúmọ́n,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rárá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Fluoxetine</w:t>
            </w:r>
          </w:p>
        </w:tc>
        <w:tc>
          <w:tcPr>
            <w:tcW w:w="19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ìbànújẹ́ ńlá 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 opolo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20mg,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20-40mg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Imipramine</w:t>
            </w:r>
          </w:p>
        </w:tc>
        <w:tc>
          <w:tcPr>
            <w:tcW w:w="19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àìsedédé ọpọlọ, ìnira ọlọ́jọ́ pípẹ́ látàrí àrùn ọpọlọ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 opolo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25-75mg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Paroxetine</w:t>
            </w:r>
          </w:p>
        </w:tc>
        <w:tc>
          <w:tcPr>
            <w:tcW w:w="19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àrùn ọpọlọ, Ìtọ́kasí àrùn ọpọlọ, àìsedédé ọpọlọ,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 opolo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pẹ̀lú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20mg lójúmọ́n,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Carbamazepine</w:t>
            </w:r>
          </w:p>
        </w:tc>
        <w:tc>
          <w:tcPr>
            <w:tcW w:w="19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àìsedédé ẹ̀yà ọpọlọ, dákú dájí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 opolo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100, 200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ènìyàn le lò 400mg lójúmọ́n ní pípín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Lithium</w:t>
            </w:r>
          </w:p>
        </w:tc>
        <w:tc>
          <w:tcPr>
            <w:tcW w:w="19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ìbànújẹ́ gbogbo ìgbà, 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 opolo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250, 300, 400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600-1800mg,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1/2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lójúmọ́n,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Valproic acid</w:t>
            </w:r>
          </w:p>
        </w:tc>
        <w:tc>
          <w:tcPr>
            <w:tcW w:w="19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gánangànan, dákú dájí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 opolo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200, 500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700mg lójúmọ́n ní pípín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lomipramine</w:t>
            </w:r>
          </w:p>
        </w:tc>
        <w:tc>
          <w:tcPr>
            <w:tcW w:w="19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àìsedédé ọpọlọ, 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ìbèrù, 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 opolo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10, 25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bookmarkStart w:id="0" w:name="_GoBack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25mg,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10mg lójúmọ́n,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rárá</w:t>
            </w:r>
            <w:bookmarkEnd w:id="0"/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ọwọ́ gbígbàn/ Drug used in Parkinsonism</w:t>
      </w:r>
    </w:p>
    <w:tbl>
      <w:tblPr>
        <w:tblStyle w:val="7"/>
        <w:tblW w:w="957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1616"/>
        <w:gridCol w:w="2761"/>
        <w:gridCol w:w="1334"/>
        <w:gridCol w:w="1410"/>
        <w:gridCol w:w="19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5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28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Ìtọ́kasí (Indication)</w:t>
            </w:r>
          </w:p>
        </w:tc>
        <w:tc>
          <w:tcPr>
            <w:tcW w:w="13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3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Ìwọ̀n (Size) (mg)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Gbèdéke (Dose)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15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Levodopa + carbidopa</w:t>
            </w:r>
          </w:p>
        </w:tc>
        <w:tc>
          <w:tcPr>
            <w:tcW w:w="28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ọwọ́ gbígbàn, wàhálà tó sẹlẹ̀ látàrí lílò òògún ọwọ́ gbígbàn</w:t>
            </w:r>
          </w:p>
        </w:tc>
        <w:tc>
          <w:tcPr>
            <w:tcW w:w="13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owo gbigban</w:t>
            </w:r>
          </w:p>
        </w:tc>
        <w:tc>
          <w:tcPr>
            <w:tcW w:w="13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(100/10mg), (250/ 25mg)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(100/10mg) ní èmejì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15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Benzhexol </w:t>
            </w:r>
          </w:p>
        </w:tc>
        <w:tc>
          <w:tcPr>
            <w:tcW w:w="28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àrùn tò níse pẹ̀lú ọwọ́ gbígbàn</w:t>
            </w:r>
          </w:p>
        </w:tc>
        <w:tc>
          <w:tcPr>
            <w:tcW w:w="13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owo gbigban</w:t>
            </w:r>
          </w:p>
        </w:tc>
        <w:tc>
          <w:tcPr>
            <w:tcW w:w="13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2, 5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(1-2mg)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15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Bromocriptine</w:t>
            </w:r>
          </w:p>
        </w:tc>
        <w:tc>
          <w:tcPr>
            <w:tcW w:w="28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àrùn tò níse pẹ̀lú ọwọ́ gbígbàn</w:t>
            </w:r>
          </w:p>
        </w:tc>
        <w:tc>
          <w:tcPr>
            <w:tcW w:w="13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owo gbigban</w:t>
            </w:r>
          </w:p>
        </w:tc>
        <w:tc>
          <w:tcPr>
            <w:tcW w:w="13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1, 2.5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ènìyàn le lò 1.25mg lójúmọ́n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Wárápá/ Dákú dájí/ Anti-convulsant (Anti-epileptics) Drug</w:t>
      </w:r>
    </w:p>
    <w:tbl>
      <w:tblPr>
        <w:tblStyle w:val="7"/>
        <w:tblW w:w="1049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1592"/>
        <w:gridCol w:w="2813"/>
        <w:gridCol w:w="1800"/>
        <w:gridCol w:w="1800"/>
        <w:gridCol w:w="19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28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Ìtọ́kasí (Indication)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(Size) (mg)</w:t>
            </w:r>
          </w:p>
        </w:tc>
        <w:tc>
          <w:tcPr>
            <w:tcW w:w="19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Gbèdéke (Dose)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1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Carbamazepine</w:t>
            </w:r>
          </w:p>
        </w:tc>
        <w:tc>
          <w:tcPr>
            <w:tcW w:w="28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àìsedédé ọpọlọ, àìsedédé ẹ̀yà ọpọlọ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warapa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100, 200</w:t>
            </w:r>
          </w:p>
        </w:tc>
        <w:tc>
          <w:tcPr>
            <w:tcW w:w="19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Ọ̀dómọdé, 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tàbí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Ọmọdé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(100-200mg) ní ẹ̀kan tàbí èmejì lójúmọ́n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1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Diazepam</w:t>
            </w:r>
          </w:p>
        </w:tc>
        <w:tc>
          <w:tcPr>
            <w:tcW w:w="28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dákú dájí, àìsedédé ọpọlọ, lílò síwájú ìtọ́jú àárẹ̀, àìbalẹ̀ ara.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warapa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9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(5-10mg),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(0.1-0.2mg)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1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Ethosuximide</w:t>
            </w:r>
          </w:p>
        </w:tc>
        <w:tc>
          <w:tcPr>
            <w:tcW w:w="28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àìsedédé ọpọlọ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warapa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250, (oral 5ml)</w:t>
            </w:r>
          </w:p>
        </w:tc>
        <w:tc>
          <w:tcPr>
            <w:tcW w:w="19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tàbí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500mg lójúmọ́n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1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Gabapentin</w:t>
            </w:r>
          </w:p>
        </w:tc>
        <w:tc>
          <w:tcPr>
            <w:tcW w:w="28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àìsedédé ọpọlọ, ìnira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warapa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100, 300, 400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Ọ̀dómọdé, 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tàbí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Ọmọdé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300mg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1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paraldehyde</w:t>
            </w:r>
          </w:p>
        </w:tc>
        <w:tc>
          <w:tcPr>
            <w:tcW w:w="28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dákú dájí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warapa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Oral (5- 10ml)</w:t>
            </w:r>
          </w:p>
        </w:tc>
        <w:tc>
          <w:tcPr>
            <w:tcW w:w="19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5-10mL,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0.5mL ní ẹ̀kan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1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phenytoin</w:t>
            </w:r>
          </w:p>
        </w:tc>
        <w:tc>
          <w:tcPr>
            <w:tcW w:w="28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àìsedédé ọpọlọ, dákú dájí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warapa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25, 50,100 (5ml)</w:t>
            </w:r>
          </w:p>
        </w:tc>
        <w:tc>
          <w:tcPr>
            <w:tcW w:w="19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200-500mg,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300mg lójúmọ́n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araríro/ Drug used in Analgesic (Pain reliever)</w:t>
      </w:r>
    </w:p>
    <w:tbl>
      <w:tblPr>
        <w:tblStyle w:val="7"/>
        <w:tblW w:w="957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2311"/>
        <w:gridCol w:w="2422"/>
        <w:gridCol w:w="1128"/>
        <w:gridCol w:w="1128"/>
        <w:gridCol w:w="19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24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Ìtọ́kasí (Indication)</w:t>
            </w:r>
          </w:p>
        </w:tc>
        <w:tc>
          <w:tcPr>
            <w:tcW w:w="11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(Size) (mg)</w:t>
            </w:r>
          </w:p>
        </w:tc>
        <w:tc>
          <w:tcPr>
            <w:tcW w:w="19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Gbèdéke (Dose)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Aspirin (acetylsalicylic acid)</w:t>
            </w:r>
          </w:p>
        </w:tc>
        <w:tc>
          <w:tcPr>
            <w:tcW w:w="2422" w:type="dxa"/>
          </w:tcPr>
          <w:p>
            <w:pPr>
              <w:pStyle w:val="6"/>
              <w:spacing w:before="0" w:beforeAutospacing="0" w:after="0" w:afterAutospacing="0"/>
            </w:pPr>
            <w:r>
              <w:t>Ìnira, orífífọ́, àrùn arunmọlégun</w:t>
            </w:r>
          </w:p>
        </w:tc>
        <w:tc>
          <w:tcPr>
            <w:tcW w:w="1128" w:type="dxa"/>
          </w:tcPr>
          <w:p>
            <w:pPr>
              <w:pStyle w:val="6"/>
              <w:spacing w:before="0" w:beforeAutospacing="0" w:after="0" w:afterAutospacing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arariro</w:t>
            </w:r>
          </w:p>
        </w:tc>
        <w:tc>
          <w:tcPr>
            <w:tcW w:w="11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100-500</w:t>
            </w:r>
          </w:p>
        </w:tc>
        <w:tc>
          <w:tcPr>
            <w:tcW w:w="19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300-900mg,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300-80mg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Paracetamol (acetaminophen)</w:t>
            </w:r>
          </w:p>
        </w:tc>
        <w:tc>
          <w:tcPr>
            <w:tcW w:w="2422" w:type="dxa"/>
          </w:tcPr>
          <w:p>
            <w:pPr>
              <w:pStyle w:val="6"/>
              <w:spacing w:before="0" w:beforeAutospacing="0" w:after="0" w:afterAutospacing="0"/>
            </w:pPr>
            <w:r>
              <w:t>Ìnira, orífífọ́, ara gbígbónán, ìtúsílẹ̀ níbi isan tàbí egun ríro</w:t>
            </w:r>
          </w:p>
        </w:tc>
        <w:tc>
          <w:tcPr>
            <w:tcW w:w="1128" w:type="dxa"/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default"/>
                <w:lang w:val="en-US"/>
              </w:rPr>
              <w:t>arariro</w:t>
            </w:r>
          </w:p>
        </w:tc>
        <w:tc>
          <w:tcPr>
            <w:tcW w:w="11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100-500, 5ml </w:t>
            </w:r>
          </w:p>
        </w:tc>
        <w:tc>
          <w:tcPr>
            <w:tcW w:w="19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500mg,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250mg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Codeine</w:t>
            </w:r>
          </w:p>
        </w:tc>
        <w:tc>
          <w:tcPr>
            <w:tcW w:w="24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Ìnira, ìgbẹ́ gburu </w:t>
            </w:r>
          </w:p>
        </w:tc>
        <w:tc>
          <w:tcPr>
            <w:tcW w:w="11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/>
                <w:lang w:val="en-US"/>
              </w:rPr>
              <w:t>arariro</w:t>
            </w:r>
          </w:p>
        </w:tc>
        <w:tc>
          <w:tcPr>
            <w:tcW w:w="11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19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tàbí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240mg lójúmọ́n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Morphine</w:t>
            </w:r>
          </w:p>
        </w:tc>
        <w:tc>
          <w:tcPr>
            <w:tcW w:w="24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Ìnira, àrùn ọkàn, </w:t>
            </w:r>
          </w:p>
        </w:tc>
        <w:tc>
          <w:tcPr>
            <w:tcW w:w="11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/>
                <w:lang w:val="en-US"/>
              </w:rPr>
              <w:t>arariro</w:t>
            </w:r>
          </w:p>
        </w:tc>
        <w:tc>
          <w:tcPr>
            <w:tcW w:w="11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10, 30, 60, (5ml)</w:t>
            </w:r>
          </w:p>
        </w:tc>
        <w:tc>
          <w:tcPr>
            <w:tcW w:w="19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10mg,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5-10mg,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½ ti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lójúmọ́n,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Pentazocine</w:t>
            </w:r>
          </w:p>
        </w:tc>
        <w:tc>
          <w:tcPr>
            <w:tcW w:w="24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Ìnira </w:t>
            </w:r>
          </w:p>
        </w:tc>
        <w:tc>
          <w:tcPr>
            <w:tcW w:w="11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/>
                <w:lang w:val="en-US"/>
              </w:rPr>
              <w:t>arariro</w:t>
            </w:r>
          </w:p>
        </w:tc>
        <w:tc>
          <w:tcPr>
            <w:tcW w:w="11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25, 50</w:t>
            </w:r>
          </w:p>
        </w:tc>
        <w:tc>
          <w:tcPr>
            <w:tcW w:w="19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30-60mg,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0.5mg/kg 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láàrin 3-4 wákàtí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lójúmọ́n,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Aspirin </w:t>
            </w:r>
          </w:p>
        </w:tc>
        <w:tc>
          <w:tcPr>
            <w:tcW w:w="24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ẹ̀fọ́rí túlu, Ìnira, ara gbígbónán, orífífọ́,</w:t>
            </w:r>
          </w:p>
        </w:tc>
        <w:tc>
          <w:tcPr>
            <w:tcW w:w="11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/>
                <w:lang w:val="en-US"/>
              </w:rPr>
              <w:t>arariro</w:t>
            </w:r>
          </w:p>
        </w:tc>
        <w:tc>
          <w:tcPr>
            <w:tcW w:w="11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300-500</w:t>
            </w:r>
          </w:p>
        </w:tc>
        <w:tc>
          <w:tcPr>
            <w:tcW w:w="19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300-900mg, lójúmọ́n,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rárá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Paracetamol </w:t>
            </w:r>
          </w:p>
        </w:tc>
        <w:tc>
          <w:tcPr>
            <w:tcW w:w="24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ẹ̀fọ́rí túlu, Ìnira, ara gbígbónán orífífọ́,</w:t>
            </w:r>
          </w:p>
        </w:tc>
        <w:tc>
          <w:tcPr>
            <w:tcW w:w="11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/>
                <w:lang w:val="en-US"/>
              </w:rPr>
              <w:t>arariro</w:t>
            </w:r>
          </w:p>
        </w:tc>
        <w:tc>
          <w:tcPr>
            <w:tcW w:w="11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300-500</w:t>
            </w:r>
          </w:p>
        </w:tc>
        <w:tc>
          <w:tcPr>
            <w:tcW w:w="19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500-1000mg,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250-500mg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Ibuprofen </w:t>
            </w:r>
          </w:p>
        </w:tc>
        <w:tc>
          <w:tcPr>
            <w:tcW w:w="24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ẹ̀fọ́rí túlu,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Ìnira, ara gbígbónán, orífífọ́,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/>
                <w:lang w:val="en-US"/>
              </w:rPr>
              <w:t>arariro</w:t>
            </w:r>
          </w:p>
        </w:tc>
        <w:tc>
          <w:tcPr>
            <w:tcW w:w="11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200, 400</w:t>
            </w:r>
          </w:p>
        </w:tc>
        <w:tc>
          <w:tcPr>
            <w:tcW w:w="19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400-600mg,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200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0-400mg lójúmọ́n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arunmọlégun/ Anti rheumatic Drugs</w:t>
      </w:r>
    </w:p>
    <w:tbl>
      <w:tblPr>
        <w:tblStyle w:val="7"/>
        <w:tblW w:w="957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1784"/>
        <w:gridCol w:w="2741"/>
        <w:gridCol w:w="1483"/>
        <w:gridCol w:w="1090"/>
        <w:gridCol w:w="19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7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27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Ìtọ́kasí (Indication)</w:t>
            </w: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Size (mg)</w:t>
            </w:r>
          </w:p>
        </w:tc>
        <w:tc>
          <w:tcPr>
            <w:tcW w:w="19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Gbèdéke (Dose)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17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Aceclofenac </w:t>
            </w:r>
          </w:p>
        </w:tc>
        <w:tc>
          <w:tcPr>
            <w:tcW w:w="27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Ìnira, arunmọlégun</w:t>
            </w:r>
          </w:p>
        </w:tc>
        <w:tc>
          <w:tcPr>
            <w:tcW w:w="14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arunmolegun</w:t>
            </w:r>
          </w:p>
        </w:tc>
        <w:tc>
          <w:tcPr>
            <w:tcW w:w="10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100, 200</w:t>
            </w:r>
          </w:p>
        </w:tc>
        <w:tc>
          <w:tcPr>
            <w:tcW w:w="19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100mg ní èmejì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17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Diclofenac </w:t>
            </w:r>
          </w:p>
        </w:tc>
        <w:tc>
          <w:tcPr>
            <w:tcW w:w="27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arunmọlégun, egun ẹ̀yìn ríro </w:t>
            </w:r>
          </w:p>
        </w:tc>
        <w:tc>
          <w:tcPr>
            <w:tcW w:w="1483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kern w:val="0"/>
                <w:sz w:val="24"/>
                <w:szCs w:val="24"/>
                <w:lang w:val="en-US" w:eastAsia="en-US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arunmolegun</w:t>
            </w:r>
          </w:p>
        </w:tc>
        <w:tc>
          <w:tcPr>
            <w:tcW w:w="10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25-100</w:t>
            </w:r>
          </w:p>
        </w:tc>
        <w:tc>
          <w:tcPr>
            <w:tcW w:w="19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75-150 mg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17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Ibuprofen </w:t>
            </w:r>
          </w:p>
        </w:tc>
        <w:tc>
          <w:tcPr>
            <w:tcW w:w="27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Ìnira, àrùn arunmọlégun, orífífọ́, ẹ̀fọ́rí túlu, </w:t>
            </w:r>
          </w:p>
        </w:tc>
        <w:tc>
          <w:tcPr>
            <w:tcW w:w="1483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kern w:val="0"/>
                <w:sz w:val="24"/>
                <w:szCs w:val="24"/>
                <w:lang w:val="en-US" w:eastAsia="en-US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arunmolegun</w:t>
            </w:r>
          </w:p>
        </w:tc>
        <w:tc>
          <w:tcPr>
            <w:tcW w:w="10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200, 400</w:t>
            </w:r>
          </w:p>
        </w:tc>
        <w:tc>
          <w:tcPr>
            <w:tcW w:w="19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400-600mg,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200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-400mg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17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Celecoxib </w:t>
            </w:r>
          </w:p>
        </w:tc>
        <w:tc>
          <w:tcPr>
            <w:tcW w:w="27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arunmọlégun. Ìnira, </w:t>
            </w:r>
          </w:p>
        </w:tc>
        <w:tc>
          <w:tcPr>
            <w:tcW w:w="1483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kern w:val="0"/>
                <w:sz w:val="24"/>
                <w:szCs w:val="24"/>
                <w:lang w:val="en-US" w:eastAsia="en-US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arunmolegun</w:t>
            </w:r>
          </w:p>
        </w:tc>
        <w:tc>
          <w:tcPr>
            <w:tcW w:w="10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200</w:t>
            </w:r>
          </w:p>
        </w:tc>
        <w:tc>
          <w:tcPr>
            <w:tcW w:w="19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ènìyàn le lò 200mg lójúmọ́n,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rárá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17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Naproxen</w:t>
            </w:r>
          </w:p>
        </w:tc>
        <w:tc>
          <w:tcPr>
            <w:tcW w:w="27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arunmọlégun, egun ẹ̀yìn ríro, </w:t>
            </w:r>
          </w:p>
        </w:tc>
        <w:tc>
          <w:tcPr>
            <w:tcW w:w="1483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kern w:val="0"/>
                <w:sz w:val="24"/>
                <w:szCs w:val="24"/>
                <w:lang w:val="en-US" w:eastAsia="en-US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arunmolegun</w:t>
            </w:r>
          </w:p>
        </w:tc>
        <w:tc>
          <w:tcPr>
            <w:tcW w:w="10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250, 500</w:t>
            </w:r>
          </w:p>
        </w:tc>
        <w:tc>
          <w:tcPr>
            <w:tcW w:w="19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500-1000mg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2" w:hRule="atLeast"/>
        </w:trPr>
        <w:tc>
          <w:tcPr>
            <w:tcW w:w="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17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Tenoxicam </w:t>
            </w:r>
          </w:p>
        </w:tc>
        <w:tc>
          <w:tcPr>
            <w:tcW w:w="27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Ìnira, àrùn arunmọlégun, egun ẹ̀yìn ríro</w:t>
            </w:r>
          </w:p>
        </w:tc>
        <w:tc>
          <w:tcPr>
            <w:tcW w:w="1483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kern w:val="0"/>
                <w:sz w:val="24"/>
                <w:szCs w:val="24"/>
                <w:lang w:val="en-US" w:eastAsia="en-US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arunmolegun</w:t>
            </w:r>
          </w:p>
        </w:tc>
        <w:tc>
          <w:tcPr>
            <w:tcW w:w="10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9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20mg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lójúmọ́n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rárá 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arunmọlégun / Drug used in gout</w:t>
      </w:r>
    </w:p>
    <w:tbl>
      <w:tblPr>
        <w:tblStyle w:val="7"/>
        <w:tblW w:w="957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1776"/>
        <w:gridCol w:w="2744"/>
        <w:gridCol w:w="1483"/>
        <w:gridCol w:w="1092"/>
        <w:gridCol w:w="19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8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28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Ìtọ́kasí (Indication)</w:t>
            </w:r>
          </w:p>
        </w:tc>
        <w:tc>
          <w:tcPr>
            <w:tcW w:w="11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Size (mg)</w:t>
            </w:r>
          </w:p>
        </w:tc>
        <w:tc>
          <w:tcPr>
            <w:tcW w:w="202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Gbèdéke (Dose)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18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Colchicine</w:t>
            </w:r>
          </w:p>
        </w:tc>
        <w:tc>
          <w:tcPr>
            <w:tcW w:w="28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arunmọlégun,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kern w:val="0"/>
                <w14:ligatures w14:val="none"/>
              </w:rPr>
              <w:t xml:space="preserve">ìtọ́jú áìsán tó ní se pẹ̀lú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arunmọlégun</w:t>
            </w:r>
          </w:p>
        </w:tc>
        <w:tc>
          <w:tcPr>
            <w:tcW w:w="113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kern w:val="0"/>
                <w:sz w:val="24"/>
                <w:szCs w:val="24"/>
                <w:lang w:val="en-US" w:eastAsia="en-US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arunmolegun</w:t>
            </w:r>
          </w:p>
        </w:tc>
        <w:tc>
          <w:tcPr>
            <w:tcW w:w="11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202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0.5-1mg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18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Allopurinol</w:t>
            </w:r>
          </w:p>
        </w:tc>
        <w:tc>
          <w:tcPr>
            <w:tcW w:w="28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kern w:val="0"/>
                <w14:ligatures w14:val="none"/>
              </w:rPr>
              <w:t xml:space="preserve">ìtọ́jú áìsán tó ní se pẹ̀lú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arunmọlégun</w:t>
            </w:r>
          </w:p>
        </w:tc>
        <w:tc>
          <w:tcPr>
            <w:tcW w:w="113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kern w:val="0"/>
                <w:sz w:val="24"/>
                <w:szCs w:val="24"/>
                <w:lang w:val="en-US" w:eastAsia="en-US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arunmolegun</w:t>
            </w:r>
          </w:p>
        </w:tc>
        <w:tc>
          <w:tcPr>
            <w:tcW w:w="11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202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100mg,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50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mg lójúmọ́n</w:t>
            </w:r>
          </w:p>
        </w:tc>
      </w:tr>
    </w:tbl>
    <w:p/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isan ríro/ Drug used in skeletal muscle relaxants (Antispasmodics)</w:t>
      </w:r>
    </w:p>
    <w:tbl>
      <w:tblPr>
        <w:tblStyle w:val="7"/>
        <w:tblW w:w="957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1694"/>
        <w:gridCol w:w="2792"/>
        <w:gridCol w:w="1272"/>
        <w:gridCol w:w="1272"/>
        <w:gridCol w:w="20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6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27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Ìtọ́kasí (Indication) </w:t>
            </w:r>
          </w:p>
        </w:tc>
        <w:tc>
          <w:tcPr>
            <w:tcW w:w="12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(Size) (mg)</w:t>
            </w:r>
          </w:p>
        </w:tc>
        <w:tc>
          <w:tcPr>
            <w:tcW w:w="20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Gbèdéke (Dose)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16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Phenyramidol </w:t>
            </w:r>
          </w:p>
        </w:tc>
        <w:tc>
          <w:tcPr>
            <w:tcW w:w="27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egun ẹ̀yìn ríro, isan ríro</w:t>
            </w:r>
          </w:p>
        </w:tc>
        <w:tc>
          <w:tcPr>
            <w:tcW w:w="127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isan riro</w:t>
            </w:r>
          </w:p>
        </w:tc>
        <w:tc>
          <w:tcPr>
            <w:tcW w:w="12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400</w:t>
            </w:r>
          </w:p>
        </w:tc>
        <w:tc>
          <w:tcPr>
            <w:tcW w:w="20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400-800mg ní èmejì tàbí ẹ̀mẹ́ta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16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Orphenadrine </w:t>
            </w:r>
          </w:p>
        </w:tc>
        <w:tc>
          <w:tcPr>
            <w:tcW w:w="27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ìjànbá látàrí isan ríro tàbí dídùn </w:t>
            </w:r>
          </w:p>
        </w:tc>
        <w:tc>
          <w:tcPr>
            <w:tcW w:w="127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kern w:val="0"/>
                <w:sz w:val="24"/>
                <w:szCs w:val="24"/>
                <w:lang w:val="en-US" w:eastAsia="en-US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isan riro</w:t>
            </w:r>
          </w:p>
        </w:tc>
        <w:tc>
          <w:tcPr>
            <w:tcW w:w="12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20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ènìyàn le lò 400-800mg lójúmọ́n,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rárá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16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Tizanidine </w:t>
            </w:r>
          </w:p>
        </w:tc>
        <w:tc>
          <w:tcPr>
            <w:tcW w:w="27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isan ríro</w:t>
            </w:r>
          </w:p>
        </w:tc>
        <w:tc>
          <w:tcPr>
            <w:tcW w:w="127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kern w:val="0"/>
                <w:sz w:val="24"/>
                <w:szCs w:val="24"/>
                <w:lang w:val="en-US" w:eastAsia="en-US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isan riro</w:t>
            </w:r>
          </w:p>
        </w:tc>
        <w:tc>
          <w:tcPr>
            <w:tcW w:w="12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2, 4</w:t>
            </w:r>
          </w:p>
        </w:tc>
        <w:tc>
          <w:tcPr>
            <w:tcW w:w="20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ènìyàn le lò 2-4mg ní ẹ̀mẹ́ta lójúmọ́n</w:t>
            </w:r>
          </w:p>
        </w:tc>
      </w:tr>
    </w:tbl>
    <w:p/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arunmọlégun/ Drug used in Rheumatism</w:t>
      </w:r>
    </w:p>
    <w:tbl>
      <w:tblPr>
        <w:tblStyle w:val="7"/>
        <w:tblW w:w="95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789"/>
        <w:gridCol w:w="2383"/>
        <w:gridCol w:w="1221"/>
        <w:gridCol w:w="1260"/>
        <w:gridCol w:w="23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 </w:t>
            </w:r>
          </w:p>
        </w:tc>
        <w:tc>
          <w:tcPr>
            <w:tcW w:w="17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Ìtọ́kasí (Indication)</w:t>
            </w:r>
          </w:p>
        </w:tc>
        <w:tc>
          <w:tcPr>
            <w:tcW w:w="12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(Size) (mg)</w:t>
            </w:r>
          </w:p>
        </w:tc>
        <w:tc>
          <w:tcPr>
            <w:tcW w:w="23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Gbèdéke (Dose)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17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methylsalicylate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ara ríro, ara wíwú, isan riro</w:t>
            </w:r>
          </w:p>
        </w:tc>
        <w:tc>
          <w:tcPr>
            <w:tcW w:w="1221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kern w:val="0"/>
                <w:sz w:val="24"/>
                <w:szCs w:val="24"/>
                <w:lang w:val="en-US" w:eastAsia="en-US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isan riro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135, 200, 1000ml</w:t>
            </w:r>
          </w:p>
        </w:tc>
        <w:tc>
          <w:tcPr>
            <w:tcW w:w="23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ènìyàn le fi pa ibi tó ń duni ní ẹ̀mẹ́ta tàbí ẹ̀mẹrin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17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Ketoprofen 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isan ríro látàrí orísìrísí wàhálà tó níse pẹ̀lú isan </w:t>
            </w:r>
          </w:p>
        </w:tc>
        <w:tc>
          <w:tcPr>
            <w:tcW w:w="1221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kern w:val="0"/>
                <w:sz w:val="24"/>
                <w:szCs w:val="24"/>
                <w:lang w:val="en-US" w:eastAsia="en-US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isan riro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2.5g, 30mg</w:t>
            </w:r>
          </w:p>
        </w:tc>
        <w:tc>
          <w:tcPr>
            <w:tcW w:w="23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ènìyàn le fi pa ibi tó ń duni ní èmejì tàbí ẹ̀mẹrin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17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Ibuprofen 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isan ríro látàrí orísìrísí wàhálà tó níse pẹ̀lú isan </w:t>
            </w:r>
          </w:p>
        </w:tc>
        <w:tc>
          <w:tcPr>
            <w:tcW w:w="1221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kern w:val="0"/>
                <w:sz w:val="24"/>
                <w:szCs w:val="24"/>
                <w:lang w:val="en-US" w:eastAsia="en-US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isan riro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200, 400</w:t>
            </w:r>
          </w:p>
        </w:tc>
        <w:tc>
          <w:tcPr>
            <w:tcW w:w="23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400-600mg,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200-400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mg lójúmọ́n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fún ìtura lásìkò àyẹ̀wò tàbí isẹ́ abẹ/ Drug used in anaesthesia</w:t>
      </w:r>
    </w:p>
    <w:tbl>
      <w:tblPr>
        <w:tblStyle w:val="7"/>
        <w:tblW w:w="957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1352"/>
        <w:gridCol w:w="2118"/>
        <w:gridCol w:w="1661"/>
        <w:gridCol w:w="1664"/>
        <w:gridCol w:w="226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3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(Drug name)</w:t>
            </w:r>
          </w:p>
        </w:tc>
        <w:tc>
          <w:tcPr>
            <w:tcW w:w="21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Ìtọ́kasí (Indication) 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6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(Size)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Gbèdéke (Dose)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13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Ketamine</w:t>
            </w:r>
          </w:p>
        </w:tc>
        <w:tc>
          <w:tcPr>
            <w:tcW w:w="21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ìtura lásìkò àyẹ̀wò tàbí isẹ́ abẹ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,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mímọn ìnira lásìkò àyẹ̀wò tàbí isẹ́ abẹ</w:t>
            </w:r>
          </w:p>
        </w:tc>
        <w:tc>
          <w:tcPr>
            <w:tcW w:w="1661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kern w:val="0"/>
                <w:sz w:val="24"/>
                <w:szCs w:val="24"/>
                <w:lang w:val="en-US" w:eastAsia="en-US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ise abe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50 mg/mL 50mg per 10Ml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pẹ̀lú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6.5-13mg/kg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13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Propofol</w:t>
            </w:r>
          </w:p>
        </w:tc>
        <w:tc>
          <w:tcPr>
            <w:tcW w:w="21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ìtura lásìkò àyẹ̀wò tàbí isẹ́ abẹ</w:t>
            </w:r>
          </w:p>
        </w:tc>
        <w:tc>
          <w:tcPr>
            <w:tcW w:w="1661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kern w:val="0"/>
                <w:sz w:val="24"/>
                <w:szCs w:val="24"/>
                <w:lang w:val="en-US" w:eastAsia="en-US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ise abe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200mg per 20mL 10ml Per mL, 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1.5-2.5mg/kg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2.5mg/kg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lójúmọ́n</w:t>
            </w:r>
          </w:p>
        </w:tc>
      </w:tr>
    </w:tbl>
    <w:p/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</w:t>
      </w:r>
      <w: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ìfàsímú/ Drug used in Inhalational gases ***</w:t>
      </w:r>
    </w:p>
    <w:tbl>
      <w:tblPr>
        <w:tblStyle w:val="7"/>
        <w:tblW w:w="95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"/>
        <w:gridCol w:w="1554"/>
        <w:gridCol w:w="2310"/>
        <w:gridCol w:w="1567"/>
        <w:gridCol w:w="1567"/>
        <w:gridCol w:w="2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2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Ìtọ́kasí (Indication)</w:t>
            </w:r>
          </w:p>
        </w:tc>
        <w:tc>
          <w:tcPr>
            <w:tcW w:w="15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(Size)</w:t>
            </w:r>
          </w:p>
        </w:tc>
        <w:tc>
          <w:tcPr>
            <w:tcW w:w="20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Gbèdéke (Dose)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53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Nitrous oxide </w:t>
            </w:r>
          </w:p>
        </w:tc>
        <w:tc>
          <w:tcPr>
            <w:tcW w:w="2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ìtura lásìkò àyẹ̀wò tàbí isẹ́ abẹ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,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mímọn ìnira lásìkò àyẹ̀wò tàbí isẹ́ abẹ</w:t>
            </w:r>
          </w:p>
        </w:tc>
        <w:tc>
          <w:tcPr>
            <w:tcW w:w="156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ifasimu</w:t>
            </w:r>
          </w:p>
        </w:tc>
        <w:tc>
          <w:tcPr>
            <w:tcW w:w="15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Medical gas</w:t>
            </w:r>
          </w:p>
        </w:tc>
        <w:tc>
          <w:tcPr>
            <w:tcW w:w="205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pẹ̀lú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nitrous oxide 50%, oxygen 50%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Oxygen </w:t>
            </w:r>
          </w:p>
        </w:tc>
        <w:tc>
          <w:tcPr>
            <w:tcW w:w="2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ìtura lásìkò àyẹ̀wò tàbí isẹ́ abẹ </w:t>
            </w:r>
          </w:p>
        </w:tc>
        <w:tc>
          <w:tcPr>
            <w:tcW w:w="15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ifasimu</w:t>
            </w:r>
          </w:p>
        </w:tc>
        <w:tc>
          <w:tcPr>
            <w:tcW w:w="15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Medical gas</w:t>
            </w:r>
          </w:p>
        </w:tc>
        <w:tc>
          <w:tcPr>
            <w:tcW w:w="20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ènìyàn le lò Oxygen </w:t>
            </w:r>
            <w:r>
              <w:rPr>
                <w:kern w:val="0"/>
                <w14:ligatures w14:val="none"/>
              </w:rPr>
              <w:t>tó ju 21% l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</w:t>
            </w:r>
          </w:p>
        </w:tc>
      </w:tr>
    </w:tbl>
    <w:p/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isan ríro/ Drug used in Muscle relaxant</w:t>
      </w:r>
    </w:p>
    <w:tbl>
      <w:tblPr>
        <w:tblStyle w:val="7"/>
        <w:tblW w:w="957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1607"/>
        <w:gridCol w:w="2308"/>
        <w:gridCol w:w="1111"/>
        <w:gridCol w:w="1111"/>
        <w:gridCol w:w="28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6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23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Ìtọ́kasí (Indication) </w:t>
            </w:r>
          </w:p>
        </w:tc>
        <w:tc>
          <w:tcPr>
            <w:tcW w:w="11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(Size) mg/mL</w:t>
            </w:r>
          </w:p>
        </w:tc>
        <w:tc>
          <w:tcPr>
            <w:tcW w:w="28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Gbèdéke (Dose)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16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Alcuronium </w:t>
            </w:r>
          </w:p>
        </w:tc>
        <w:tc>
          <w:tcPr>
            <w:tcW w:w="23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isan ríro lásìkò isẹ́ abẹ </w:t>
            </w:r>
          </w:p>
        </w:tc>
        <w:tc>
          <w:tcPr>
            <w:tcW w:w="111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isan riro</w:t>
            </w:r>
          </w:p>
        </w:tc>
        <w:tc>
          <w:tcPr>
            <w:tcW w:w="11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5mg/mL </w:t>
            </w:r>
          </w:p>
        </w:tc>
        <w:tc>
          <w:tcPr>
            <w:tcW w:w="28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200-250 µg/kg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125-200 µg/kg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56</w:t>
            </w:r>
          </w:p>
        </w:tc>
        <w:tc>
          <w:tcPr>
            <w:tcW w:w="16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Vecuronium</w:t>
            </w:r>
          </w:p>
        </w:tc>
        <w:tc>
          <w:tcPr>
            <w:tcW w:w="23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isan ríro lásìkò isẹ́ abẹ</w:t>
            </w:r>
          </w:p>
        </w:tc>
        <w:tc>
          <w:tcPr>
            <w:tcW w:w="1111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isan riro</w:t>
            </w:r>
          </w:p>
        </w:tc>
        <w:tc>
          <w:tcPr>
            <w:tcW w:w="11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8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80-100 µg/kg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10-20 µg/kg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16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Pancuronium</w:t>
            </w:r>
          </w:p>
        </w:tc>
        <w:tc>
          <w:tcPr>
            <w:tcW w:w="23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ìtura lásìkò àyẹ̀wò tàbí isẹ́ abẹ </w:t>
            </w:r>
          </w:p>
        </w:tc>
        <w:tc>
          <w:tcPr>
            <w:tcW w:w="1111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kern w:val="0"/>
                <w:sz w:val="24"/>
                <w:szCs w:val="24"/>
                <w:lang w:val="en-US" w:eastAsia="en-US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isan riro</w:t>
            </w:r>
          </w:p>
        </w:tc>
        <w:tc>
          <w:tcPr>
            <w:tcW w:w="11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2mg/mL</w:t>
            </w:r>
          </w:p>
        </w:tc>
        <w:tc>
          <w:tcPr>
            <w:tcW w:w="28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40-80 µg/kg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20-40 µg/kg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lójúmọ́n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fún ìtura lásìkò àyẹ̀wò tàbí isẹ́ abẹ/ Drug used in Anaesthetics</w:t>
      </w:r>
    </w:p>
    <w:tbl>
      <w:tblPr>
        <w:tblStyle w:val="7"/>
        <w:tblW w:w="957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"/>
        <w:gridCol w:w="1610"/>
        <w:gridCol w:w="2567"/>
        <w:gridCol w:w="1283"/>
        <w:gridCol w:w="1283"/>
        <w:gridCol w:w="22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6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25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Ìtọ́kasí (Indication) </w:t>
            </w:r>
          </w:p>
        </w:tc>
        <w:tc>
          <w:tcPr>
            <w:tcW w:w="1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Ìwọ̀n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(Size) mg/mL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Gbèdéke (Dose)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16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Bupivacaine </w:t>
            </w:r>
          </w:p>
        </w:tc>
        <w:tc>
          <w:tcPr>
            <w:tcW w:w="25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ìtura lásìkò àyẹ̀wò tàbí isẹ́ abẹ, </w:t>
            </w:r>
          </w:p>
        </w:tc>
        <w:tc>
          <w:tcPr>
            <w:tcW w:w="12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ise abe</w:t>
            </w:r>
          </w:p>
        </w:tc>
        <w:tc>
          <w:tcPr>
            <w:tcW w:w="1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10ml, 20ml 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150mg tàbí 60mL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lójúmọ́n </w:t>
            </w:r>
          </w:p>
        </w:tc>
      </w:tr>
    </w:tbl>
    <w:p>
      <w:pPr>
        <w:ind w:left="72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ọgbẹ́ inún/ Drugs used in ulcer disease</w:t>
      </w:r>
    </w:p>
    <w:tbl>
      <w:tblPr>
        <w:tblStyle w:val="7"/>
        <w:tblW w:w="957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1656"/>
        <w:gridCol w:w="2159"/>
        <w:gridCol w:w="1493"/>
        <w:gridCol w:w="1523"/>
        <w:gridCol w:w="2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6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(Drug Name) 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Ìtọ́kasí (Indication)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(Size) mg/mL</w:t>
            </w:r>
          </w:p>
        </w:tc>
        <w:tc>
          <w:tcPr>
            <w:tcW w:w="2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Gbèdéke (Dose)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16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Aluminium hydroxide 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oní rànran àrùn ọgbẹ́ inún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ogbe inu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500mg (Oral 320mg/5mL)</w:t>
            </w:r>
          </w:p>
        </w:tc>
        <w:tc>
          <w:tcPr>
            <w:tcW w:w="2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1-2mg tábílétì tàbí 5-10mL,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5mL ní ẹ̀mẹ́rin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16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Magnesium hydroxide 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oní rànran àrùn ọgbẹ́ inún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ogbe inu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550mg/10mL</w:t>
            </w:r>
          </w:p>
        </w:tc>
        <w:tc>
          <w:tcPr>
            <w:tcW w:w="2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5-10mL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61</w:t>
            </w:r>
          </w:p>
        </w:tc>
        <w:tc>
          <w:tcPr>
            <w:tcW w:w="16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Sodium hydrogen carbonate (oral)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inún kíkún, inún ríro, Ìnira,  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ogbe inu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(10-15ml)</w:t>
            </w:r>
          </w:p>
        </w:tc>
        <w:tc>
          <w:tcPr>
            <w:tcW w:w="2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ọmọkékeré le lò 2.5mL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62</w:t>
            </w:r>
          </w:p>
        </w:tc>
        <w:tc>
          <w:tcPr>
            <w:tcW w:w="16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Cimetidine 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oní rànran àrùn ọgbẹ́ inún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ogbe inu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200, 400</w:t>
            </w:r>
          </w:p>
        </w:tc>
        <w:tc>
          <w:tcPr>
            <w:tcW w:w="2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ènìyàn le lò 200mg ní ẹ̀mẹ́ta tàbí 400mg ní ẹ̀mẹjì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63</w:t>
            </w:r>
          </w:p>
        </w:tc>
        <w:tc>
          <w:tcPr>
            <w:tcW w:w="16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Famotidine 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oní rànran àrùn ọgbẹ́ inún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ogbe inu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2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ènìyàn le lò 40mg ní lójúmọ́n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16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Ranitidine 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oní rànran àrùn ọgbẹ́ inún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ogbe inu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150, 300 (oral 25mg/mL)</w:t>
            </w:r>
          </w:p>
        </w:tc>
        <w:tc>
          <w:tcPr>
            <w:tcW w:w="2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150mg ní ẹ̀mẹjì tàbí 300mg ní ẹ̀kan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65</w:t>
            </w:r>
          </w:p>
        </w:tc>
        <w:tc>
          <w:tcPr>
            <w:tcW w:w="16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Rabeprazole 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oní rànran àrùn ọgbẹ́ inún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ogbe inu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2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pẹ̀lú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240mg lójúmọ́n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ìgbẹ́ gburu/ Drug used Diarrhoea</w:t>
      </w:r>
    </w:p>
    <w:tbl>
      <w:tblPr>
        <w:tblStyle w:val="7"/>
        <w:tblW w:w="95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1819"/>
        <w:gridCol w:w="1835"/>
        <w:gridCol w:w="1675"/>
        <w:gridCol w:w="1675"/>
        <w:gridCol w:w="20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18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Ìtọ́kasí (Indication)</w:t>
            </w:r>
          </w:p>
        </w:tc>
        <w:tc>
          <w:tcPr>
            <w:tcW w:w="1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(size)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Mg/mL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Gbèdéke (Dose)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1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Oral rehydration salt (glucose anhydrous, sodium chloride, potassium chloride)</w:t>
            </w:r>
          </w:p>
        </w:tc>
        <w:tc>
          <w:tcPr>
            <w:tcW w:w="18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kern w:val="0"/>
                <w14:ligatures w14:val="none"/>
              </w:rPr>
              <w:t>gbígbẹgbígbẹ látàrí ìgbẹ́ yíyà</w:t>
            </w:r>
          </w:p>
        </w:tc>
        <w:tc>
          <w:tcPr>
            <w:tcW w:w="1675" w:type="dxa"/>
          </w:tcPr>
          <w:p>
            <w:pPr>
              <w:spacing w:after="0" w:line="240" w:lineRule="auto"/>
              <w:rPr>
                <w:rFonts w:hint="default"/>
                <w:kern w:val="0"/>
                <w:lang w:val="en-US"/>
                <w14:ligatures w14:val="none"/>
              </w:rPr>
            </w:pPr>
            <w:r>
              <w:rPr>
                <w:rFonts w:hint="default"/>
                <w:kern w:val="0"/>
                <w:lang w:val="en-US"/>
                <w14:ligatures w14:val="none"/>
              </w:rPr>
              <w:t>igbe gburu</w:t>
            </w:r>
          </w:p>
        </w:tc>
        <w:tc>
          <w:tcPr>
            <w:tcW w:w="1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2.6g Nacl, 1.5g Kcl, 13.5g glucose anhydrous, orange flavoured 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200-400mL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lójúmọ́n,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bí dọ́kítà báse sàlàyé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67</w:t>
            </w:r>
          </w:p>
        </w:tc>
        <w:tc>
          <w:tcPr>
            <w:tcW w:w="1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Zinc sulphate </w:t>
            </w:r>
          </w:p>
        </w:tc>
        <w:tc>
          <w:tcPr>
            <w:tcW w:w="18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ìsàfikún omi mímu</w:t>
            </w:r>
          </w:p>
        </w:tc>
        <w:tc>
          <w:tcPr>
            <w:tcW w:w="1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/>
                <w:kern w:val="0"/>
                <w:lang w:val="en-US"/>
                <w14:ligatures w14:val="none"/>
              </w:rPr>
              <w:t>igbe gburu</w:t>
            </w:r>
          </w:p>
        </w:tc>
        <w:tc>
          <w:tcPr>
            <w:tcW w:w="1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10, 20 (syrup 5ml)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20mg, ọmọkékeré le lò10mg lójúmọ́n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68</w:t>
            </w:r>
          </w:p>
        </w:tc>
        <w:tc>
          <w:tcPr>
            <w:tcW w:w="1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Codeine</w:t>
            </w:r>
          </w:p>
        </w:tc>
        <w:tc>
          <w:tcPr>
            <w:tcW w:w="18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ìgbẹ́ gburu lati ọ̀dọ̀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Ìnira,  </w:t>
            </w:r>
          </w:p>
        </w:tc>
        <w:tc>
          <w:tcPr>
            <w:tcW w:w="1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/>
                <w:kern w:val="0"/>
                <w:lang w:val="en-US"/>
                <w14:ligatures w14:val="none"/>
              </w:rPr>
              <w:t>igbe gburu</w:t>
            </w:r>
          </w:p>
        </w:tc>
        <w:tc>
          <w:tcPr>
            <w:tcW w:w="1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30mg ní èmẹjì tàbí ẹ̀mẹrin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5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1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Loperamide</w:t>
            </w:r>
          </w:p>
        </w:tc>
        <w:tc>
          <w:tcPr>
            <w:tcW w:w="18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ìgbẹ́ gburu </w:t>
            </w:r>
          </w:p>
        </w:tc>
        <w:tc>
          <w:tcPr>
            <w:tcW w:w="1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/>
                <w:kern w:val="0"/>
                <w:lang w:val="en-US"/>
                <w14:ligatures w14:val="none"/>
              </w:rPr>
              <w:t>igbe gburu</w:t>
            </w:r>
          </w:p>
        </w:tc>
        <w:tc>
          <w:tcPr>
            <w:tcW w:w="1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4mg,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2mg lójúmọ́n</w:t>
            </w:r>
          </w:p>
        </w:tc>
      </w:tr>
    </w:tbl>
    <w:p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ind w:firstLine="7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àìrí ìgbẹ́ yà/ Laxative Drug</w:t>
      </w:r>
    </w:p>
    <w:tbl>
      <w:tblPr>
        <w:tblStyle w:val="7"/>
        <w:tblW w:w="95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1456"/>
        <w:gridCol w:w="2291"/>
        <w:gridCol w:w="1473"/>
        <w:gridCol w:w="1473"/>
        <w:gridCol w:w="235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45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Ìtọ́kasí (Indication) </w:t>
            </w:r>
          </w:p>
        </w:tc>
        <w:tc>
          <w:tcPr>
            <w:tcW w:w="147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7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Ìwọ̀n (Size) mg/mL </w:t>
            </w:r>
          </w:p>
        </w:tc>
        <w:tc>
          <w:tcPr>
            <w:tcW w:w="235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Gbèdéke (Dose)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145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Bisacodyl 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inún kíkún, ìdàmún, yíyẹ inún ara wò</w:t>
            </w:r>
          </w:p>
        </w:tc>
        <w:tc>
          <w:tcPr>
            <w:tcW w:w="147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airi igbe ya</w:t>
            </w:r>
          </w:p>
        </w:tc>
        <w:tc>
          <w:tcPr>
            <w:tcW w:w="147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5, 10</w:t>
            </w:r>
          </w:p>
        </w:tc>
        <w:tc>
          <w:tcPr>
            <w:tcW w:w="235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10mg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71</w:t>
            </w:r>
          </w:p>
        </w:tc>
        <w:tc>
          <w:tcPr>
            <w:tcW w:w="145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Castor oil 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inún kíkún</w:t>
            </w:r>
          </w:p>
        </w:tc>
        <w:tc>
          <w:tcPr>
            <w:tcW w:w="147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airi igbe ya</w:t>
            </w:r>
          </w:p>
        </w:tc>
        <w:tc>
          <w:tcPr>
            <w:tcW w:w="147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(Oral 70ml)</w:t>
            </w:r>
          </w:p>
        </w:tc>
        <w:tc>
          <w:tcPr>
            <w:tcW w:w="235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5-20mL,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2mL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71</w:t>
            </w:r>
          </w:p>
        </w:tc>
        <w:tc>
          <w:tcPr>
            <w:tcW w:w="145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Liquid paraffin 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inún kíkún</w:t>
            </w:r>
          </w:p>
        </w:tc>
        <w:tc>
          <w:tcPr>
            <w:tcW w:w="147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airi igbe ya</w:t>
            </w:r>
          </w:p>
        </w:tc>
        <w:tc>
          <w:tcPr>
            <w:tcW w:w="147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(5, 10, 200ml)</w:t>
            </w:r>
          </w:p>
        </w:tc>
        <w:tc>
          <w:tcPr>
            <w:tcW w:w="235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15-30mL,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5-10mL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72</w:t>
            </w:r>
          </w:p>
        </w:tc>
        <w:tc>
          <w:tcPr>
            <w:tcW w:w="145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Magnesium hydroxide 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inún kíkún, òpò òògún tó n se ìfọ́síwẹ́wẹ́ óúnjẹ nínun </w:t>
            </w:r>
          </w:p>
        </w:tc>
        <w:tc>
          <w:tcPr>
            <w:tcW w:w="147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airi igbe ya</w:t>
            </w:r>
          </w:p>
        </w:tc>
        <w:tc>
          <w:tcPr>
            <w:tcW w:w="147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(Oral10-20ml)</w:t>
            </w:r>
          </w:p>
        </w:tc>
        <w:tc>
          <w:tcPr>
            <w:tcW w:w="235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15-60mL,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5-15mL lójúmọ́n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73</w:t>
            </w:r>
          </w:p>
        </w:tc>
        <w:tc>
          <w:tcPr>
            <w:tcW w:w="145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Senna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inún kíkún</w:t>
            </w:r>
          </w:p>
        </w:tc>
        <w:tc>
          <w:tcPr>
            <w:tcW w:w="147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airi igbe ya</w:t>
            </w:r>
          </w:p>
        </w:tc>
        <w:tc>
          <w:tcPr>
            <w:tcW w:w="147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7.5</w:t>
            </w:r>
          </w:p>
        </w:tc>
        <w:tc>
          <w:tcPr>
            <w:tcW w:w="235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2-4 tábílétì,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1-2 tábílétì lójúmọ́n</w:t>
            </w:r>
          </w:p>
        </w:tc>
      </w:tr>
    </w:tbl>
    <w:p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ind w:left="28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èbì/ Antiemetic drug</w:t>
      </w:r>
    </w:p>
    <w:tbl>
      <w:tblPr>
        <w:tblStyle w:val="7"/>
        <w:tblW w:w="957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543"/>
        <w:gridCol w:w="2129"/>
        <w:gridCol w:w="1555"/>
        <w:gridCol w:w="1555"/>
        <w:gridCol w:w="227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5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21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Ìtọ́kasí (Indication) </w:t>
            </w:r>
          </w:p>
        </w:tc>
        <w:tc>
          <w:tcPr>
            <w:tcW w:w="15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(Size)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Gbèdéke (Dose)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74</w:t>
            </w:r>
          </w:p>
        </w:tc>
        <w:tc>
          <w:tcPr>
            <w:tcW w:w="15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Cinnarizine </w:t>
            </w:r>
          </w:p>
        </w:tc>
        <w:tc>
          <w:tcPr>
            <w:tcW w:w="2129" w:type="dxa"/>
          </w:tcPr>
          <w:p>
            <w:pPr>
              <w:pStyle w:val="6"/>
              <w:spacing w:before="0" w:beforeAutospacing="0" w:after="0" w:afterAutospacing="0"/>
            </w:pPr>
            <w:r>
              <w:t>àìsedèdé ara,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inún gíjájẹ, etí ríro,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inún dídàrú, èbíbì</w:t>
            </w:r>
          </w:p>
        </w:tc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ebi</w:t>
            </w:r>
          </w:p>
        </w:tc>
        <w:tc>
          <w:tcPr>
            <w:tcW w:w="15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25, 75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ènìyàn le lò 25mg ní ẹ̀mẹ́ta lójúmọ́n, tàbí 75mg ní ẹ̀kan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75</w:t>
            </w:r>
          </w:p>
        </w:tc>
        <w:tc>
          <w:tcPr>
            <w:tcW w:w="15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Domperidone </w:t>
            </w:r>
          </w:p>
        </w:tc>
        <w:tc>
          <w:tcPr>
            <w:tcW w:w="21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heartburn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inún dídàrú, inún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ríru</w:t>
            </w:r>
          </w:p>
        </w:tc>
        <w:tc>
          <w:tcPr>
            <w:tcW w:w="1555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ebi</w:t>
            </w:r>
          </w:p>
        </w:tc>
        <w:tc>
          <w:tcPr>
            <w:tcW w:w="15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10, (oral 30mL, 60mL)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pẹ̀lú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10mg ní ẹ̀mẹ́ta lójúmọ́n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76</w:t>
            </w:r>
          </w:p>
        </w:tc>
        <w:tc>
          <w:tcPr>
            <w:tcW w:w="15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Ondansetron </w:t>
            </w:r>
          </w:p>
        </w:tc>
        <w:tc>
          <w:tcPr>
            <w:tcW w:w="212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inún dídàrú, èbíbì</w:t>
            </w:r>
          </w:p>
        </w:tc>
        <w:tc>
          <w:tcPr>
            <w:tcW w:w="1555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ebi</w:t>
            </w:r>
          </w:p>
        </w:tc>
        <w:tc>
          <w:tcPr>
            <w:tcW w:w="15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4, 8 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pẹ̀lú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24mg,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4-12mg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77</w:t>
            </w:r>
          </w:p>
        </w:tc>
        <w:tc>
          <w:tcPr>
            <w:tcW w:w="15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Promethazine</w:t>
            </w:r>
          </w:p>
        </w:tc>
        <w:tc>
          <w:tcPr>
            <w:tcW w:w="212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inún dídàrú, èbíbì,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wíwú inún etí</w:t>
            </w:r>
          </w:p>
        </w:tc>
        <w:tc>
          <w:tcPr>
            <w:tcW w:w="1555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ebi</w:t>
            </w:r>
          </w:p>
        </w:tc>
        <w:tc>
          <w:tcPr>
            <w:tcW w:w="15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10, 25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25mg,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5-10mg ní èmẹjì tàbí ẹ̀mẹ́ta lójúmọ́n</w:t>
            </w:r>
          </w:p>
        </w:tc>
      </w:tr>
    </w:tbl>
    <w:p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ara wíwú/ Anti-inflammatory drug</w:t>
      </w:r>
    </w:p>
    <w:tbl>
      <w:tblPr>
        <w:tblStyle w:val="7"/>
        <w:tblW w:w="957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1709"/>
        <w:gridCol w:w="2225"/>
        <w:gridCol w:w="1320"/>
        <w:gridCol w:w="1326"/>
        <w:gridCol w:w="24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22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Ìtọ́kasí (Indication) 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(Size) mg/mL</w:t>
            </w:r>
          </w:p>
        </w:tc>
        <w:tc>
          <w:tcPr>
            <w:tcW w:w="25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Gbèdéke (Dose)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78</w:t>
            </w:r>
          </w:p>
        </w:tc>
        <w:tc>
          <w:tcPr>
            <w:tcW w:w="1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Hydrocortisone </w:t>
            </w:r>
          </w:p>
        </w:tc>
        <w:tc>
          <w:tcPr>
            <w:tcW w:w="22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ara wíwú, wíwú ọ̀nàn tí óúnjẹ gbà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ara wiwu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25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25mg ní èmẹjì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79</w:t>
            </w:r>
          </w:p>
        </w:tc>
        <w:tc>
          <w:tcPr>
            <w:tcW w:w="1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Sulfasalazine</w:t>
            </w:r>
          </w:p>
        </w:tc>
        <w:tc>
          <w:tcPr>
            <w:tcW w:w="22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wíwú ọ̀nàn tí óúnjẹ gbà,</w:t>
            </w:r>
            <w:r>
              <w:rPr>
                <w:kern w:val="0"/>
                <w14:ligatures w14:val="none"/>
              </w:rPr>
              <w:t xml:space="preserve"> Àrùn tó níse pẹ̀lú ọ̀nàn tí óúnjẹ gbà,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ara wíwú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ara wiwu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25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1000-2000mg ní </w:t>
            </w:r>
            <w:r>
              <w:rPr>
                <w:kern w:val="0"/>
                <w14:ligatures w14:val="none"/>
              </w:rPr>
              <w:t>ẹ̀mẹrin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lójúmọ́n,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bí dọ́kítà báse sàlàyé</w:t>
            </w:r>
          </w:p>
        </w:tc>
      </w:tr>
    </w:tbl>
    <w:p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ìtọ́jú àìlera òrónro àti ẹ̀dọ̀/ Bile and liver therapy</w:t>
      </w:r>
    </w:p>
    <w:tbl>
      <w:tblPr>
        <w:tblStyle w:val="7"/>
        <w:tblW w:w="957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1856"/>
        <w:gridCol w:w="2669"/>
        <w:gridCol w:w="1176"/>
        <w:gridCol w:w="1178"/>
        <w:gridCol w:w="215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7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27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Ìtọ́kasí (Indication) </w:t>
            </w:r>
          </w:p>
        </w:tc>
        <w:tc>
          <w:tcPr>
            <w:tcW w:w="11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(Size) mg/mL</w:t>
            </w:r>
          </w:p>
        </w:tc>
        <w:tc>
          <w:tcPr>
            <w:tcW w:w="21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Gbèdéke (Dose)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17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Silymarin </w:t>
            </w:r>
          </w:p>
        </w:tc>
        <w:tc>
          <w:tcPr>
            <w:tcW w:w="27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Infective hepatitis, mushroom poisoning.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ìsòro èdọ̀, </w:t>
            </w:r>
          </w:p>
        </w:tc>
        <w:tc>
          <w:tcPr>
            <w:tcW w:w="118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ailera oronro ati edo</w:t>
            </w:r>
          </w:p>
        </w:tc>
        <w:tc>
          <w:tcPr>
            <w:tcW w:w="11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70, 140</w:t>
            </w:r>
          </w:p>
        </w:tc>
        <w:tc>
          <w:tcPr>
            <w:tcW w:w="21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ènìyàn le lò 700mg ní ẹ̀mẹ́ta lójúmọ́n,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81</w:t>
            </w:r>
          </w:p>
        </w:tc>
        <w:tc>
          <w:tcPr>
            <w:tcW w:w="17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Ursodeoxycholic acid  </w:t>
            </w:r>
          </w:p>
        </w:tc>
        <w:tc>
          <w:tcPr>
            <w:tcW w:w="27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Ursodiol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Àrùn tó níse pẹ̀lú èdọ̀,  </w:t>
            </w:r>
          </w:p>
        </w:tc>
        <w:tc>
          <w:tcPr>
            <w:tcW w:w="11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ailera oronro ati edo</w:t>
            </w:r>
          </w:p>
        </w:tc>
        <w:tc>
          <w:tcPr>
            <w:tcW w:w="11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150, 250, 300</w:t>
            </w:r>
          </w:p>
        </w:tc>
        <w:tc>
          <w:tcPr>
            <w:tcW w:w="21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10-15mg/kg ní èmẹjì tàbí ẹ̀mẹrin lójúmọ́n </w:t>
            </w:r>
          </w:p>
        </w:tc>
      </w:tr>
    </w:tbl>
    <w:p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ind w:left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ìkùnà ọkàn/ Drug used in heart failure</w:t>
      </w:r>
    </w:p>
    <w:tbl>
      <w:tblPr>
        <w:tblStyle w:val="7"/>
        <w:tblW w:w="957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2202"/>
        <w:gridCol w:w="1763"/>
        <w:gridCol w:w="1255"/>
        <w:gridCol w:w="1403"/>
        <w:gridCol w:w="24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20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1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Ìtọ́kasí (Indication) </w:t>
            </w: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(Size) mg/mL</w:t>
            </w:r>
          </w:p>
        </w:tc>
        <w:tc>
          <w:tcPr>
            <w:tcW w:w="25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Gbèdéke (Dose)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82</w:t>
            </w:r>
          </w:p>
        </w:tc>
        <w:tc>
          <w:tcPr>
            <w:tcW w:w="20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Captopril</w:t>
            </w:r>
          </w:p>
        </w:tc>
        <w:tc>
          <w:tcPr>
            <w:tcW w:w="1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ẹ̀jẹ̀ ríru, ìtò súgà </w:t>
            </w: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ikuna okan</w:t>
            </w: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12.5, 25</w:t>
            </w:r>
          </w:p>
        </w:tc>
        <w:tc>
          <w:tcPr>
            <w:tcW w:w="25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pẹ̀lú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12.5mg ní èmẹjì lójúmọ́n,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rárá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83</w:t>
            </w:r>
          </w:p>
        </w:tc>
        <w:tc>
          <w:tcPr>
            <w:tcW w:w="20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Digoxin </w:t>
            </w:r>
          </w:p>
        </w:tc>
        <w:tc>
          <w:tcPr>
            <w:tcW w:w="1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Àìsedédé ọkàn,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ìkùnà ọkàn</w:t>
            </w: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ikuna okan</w:t>
            </w: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0.0625, 0.125. 0.25</w:t>
            </w:r>
          </w:p>
        </w:tc>
        <w:tc>
          <w:tcPr>
            <w:tcW w:w="25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1-1.5mg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4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84</w:t>
            </w:r>
          </w:p>
        </w:tc>
        <w:tc>
          <w:tcPr>
            <w:tcW w:w="20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Dopamine</w:t>
            </w:r>
          </w:p>
        </w:tc>
        <w:tc>
          <w:tcPr>
            <w:tcW w:w="1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Cardiogenic shock or cardiac surgery</w:t>
            </w: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ikuna okan</w:t>
            </w: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40mg/mL, 200mg/5mL</w:t>
            </w:r>
          </w:p>
        </w:tc>
        <w:tc>
          <w:tcPr>
            <w:tcW w:w="25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2-5µg/kg/minute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20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Enalapril </w:t>
            </w:r>
          </w:p>
        </w:tc>
        <w:tc>
          <w:tcPr>
            <w:tcW w:w="1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ẹ̀jẹ̀ ríru, ìkùnà ọkàn</w:t>
            </w: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ikuna okan</w:t>
            </w: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25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2.5mg lójúmọ́n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86</w:t>
            </w:r>
          </w:p>
        </w:tc>
        <w:tc>
          <w:tcPr>
            <w:tcW w:w="20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Furozemide</w:t>
            </w:r>
          </w:p>
        </w:tc>
        <w:tc>
          <w:tcPr>
            <w:tcW w:w="1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ẹ̀jẹ̀ ríru, ìkùnà ọkàn</w:t>
            </w: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ikuna okan</w:t>
            </w: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40, 10mg/mL</w:t>
            </w:r>
          </w:p>
        </w:tc>
        <w:tc>
          <w:tcPr>
            <w:tcW w:w="25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40mg,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20mg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87</w:t>
            </w:r>
          </w:p>
        </w:tc>
        <w:tc>
          <w:tcPr>
            <w:tcW w:w="20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Hydrochlorothiazide </w:t>
            </w:r>
          </w:p>
        </w:tc>
        <w:tc>
          <w:tcPr>
            <w:tcW w:w="1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ẹsẹ̀ wíwú, ẹ̀jẹ̀ ríru, ìkùnà ọkàn</w:t>
            </w: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ikuna okan</w:t>
            </w: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25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12.5mg,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25mg lójúmọ́n </w:t>
            </w:r>
          </w:p>
        </w:tc>
      </w:tr>
    </w:tbl>
    <w:p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ind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àìrí ìtọ̀ tọ̀/ Drug used in diuretics</w:t>
      </w:r>
    </w:p>
    <w:tbl>
      <w:tblPr>
        <w:tblStyle w:val="7"/>
        <w:tblW w:w="957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02"/>
        <w:gridCol w:w="2282"/>
        <w:gridCol w:w="1217"/>
        <w:gridCol w:w="1236"/>
        <w:gridCol w:w="21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20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23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Ìtọ́kasí (Indication) </w:t>
            </w:r>
          </w:p>
        </w:tc>
        <w:tc>
          <w:tcPr>
            <w:tcW w:w="12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Ìwọ̀n (Size) mg/mL </w:t>
            </w:r>
          </w:p>
        </w:tc>
        <w:tc>
          <w:tcPr>
            <w:tcW w:w="21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Gbèdéke (Dose)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88</w:t>
            </w:r>
          </w:p>
        </w:tc>
        <w:tc>
          <w:tcPr>
            <w:tcW w:w="20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Bendrofluazide </w:t>
            </w:r>
          </w:p>
        </w:tc>
        <w:tc>
          <w:tcPr>
            <w:tcW w:w="23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ẹsẹ̀ wíwú, ẹ̀jẹ̀ ríru </w:t>
            </w:r>
          </w:p>
        </w:tc>
        <w:tc>
          <w:tcPr>
            <w:tcW w:w="12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airi ito to</w:t>
            </w:r>
          </w:p>
        </w:tc>
        <w:tc>
          <w:tcPr>
            <w:tcW w:w="12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2.5, 5</w:t>
            </w:r>
          </w:p>
        </w:tc>
        <w:tc>
          <w:tcPr>
            <w:tcW w:w="21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ènìyàn le lò 5-10mg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89</w:t>
            </w:r>
          </w:p>
        </w:tc>
        <w:tc>
          <w:tcPr>
            <w:tcW w:w="20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Hydrochlorothiazide</w:t>
            </w:r>
          </w:p>
        </w:tc>
        <w:tc>
          <w:tcPr>
            <w:tcW w:w="23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ẹsẹ̀ wíwú, ẹ̀jẹ̀ ríru, ìkùnà ọkàn, ìtò súgà</w:t>
            </w:r>
          </w:p>
        </w:tc>
        <w:tc>
          <w:tcPr>
            <w:tcW w:w="12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airi ito to</w:t>
            </w:r>
          </w:p>
        </w:tc>
        <w:tc>
          <w:tcPr>
            <w:tcW w:w="12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25, 50</w:t>
            </w:r>
          </w:p>
        </w:tc>
        <w:tc>
          <w:tcPr>
            <w:tcW w:w="21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pẹ̀lú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12.5mg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20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Indapamide</w:t>
            </w:r>
          </w:p>
        </w:tc>
        <w:tc>
          <w:tcPr>
            <w:tcW w:w="23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ẹ̀jẹ̀ ríru,</w:t>
            </w:r>
          </w:p>
        </w:tc>
        <w:tc>
          <w:tcPr>
            <w:tcW w:w="12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airi ito to</w:t>
            </w:r>
          </w:p>
        </w:tc>
        <w:tc>
          <w:tcPr>
            <w:tcW w:w="12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1.5, 2.5</w:t>
            </w:r>
          </w:p>
        </w:tc>
        <w:tc>
          <w:tcPr>
            <w:tcW w:w="21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ènìyàn le lò tábílétì kan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91</w:t>
            </w:r>
          </w:p>
        </w:tc>
        <w:tc>
          <w:tcPr>
            <w:tcW w:w="20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Furozemide </w:t>
            </w:r>
          </w:p>
        </w:tc>
        <w:tc>
          <w:tcPr>
            <w:tcW w:w="23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ẹsẹ̀ wíwú</w:t>
            </w:r>
          </w:p>
        </w:tc>
        <w:tc>
          <w:tcPr>
            <w:tcW w:w="12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airi ito to</w:t>
            </w:r>
          </w:p>
        </w:tc>
        <w:tc>
          <w:tcPr>
            <w:tcW w:w="12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40 </w:t>
            </w:r>
          </w:p>
        </w:tc>
        <w:tc>
          <w:tcPr>
            <w:tcW w:w="21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20-40mg,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1-3mg/kg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92</w:t>
            </w:r>
          </w:p>
        </w:tc>
        <w:tc>
          <w:tcPr>
            <w:tcW w:w="20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Torsemide </w:t>
            </w:r>
          </w:p>
        </w:tc>
        <w:tc>
          <w:tcPr>
            <w:tcW w:w="23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renal disease; hepatic disease;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ẹsẹ̀ wíwú, ẹ̀jẹ̀ ríru, ìkùnà ọkàn, ìtò súgà</w:t>
            </w:r>
          </w:p>
        </w:tc>
        <w:tc>
          <w:tcPr>
            <w:tcW w:w="12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airi ito to</w:t>
            </w:r>
          </w:p>
        </w:tc>
        <w:tc>
          <w:tcPr>
            <w:tcW w:w="12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10, 20, 100 </w:t>
            </w:r>
          </w:p>
        </w:tc>
        <w:tc>
          <w:tcPr>
            <w:tcW w:w="21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60-100mg lójúmọ́n</w:t>
            </w:r>
          </w:p>
        </w:tc>
      </w:tr>
    </w:tbl>
    <w:p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ind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ẹ̀jẹ̀ ríru/ Drug used in hypertension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tbl>
      <w:tblPr>
        <w:tblStyle w:val="7"/>
        <w:tblW w:w="957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523"/>
        <w:gridCol w:w="2214"/>
        <w:gridCol w:w="1448"/>
        <w:gridCol w:w="1448"/>
        <w:gridCol w:w="24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22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Ìtọ́kasí (Indication) </w:t>
            </w:r>
          </w:p>
        </w:tc>
        <w:tc>
          <w:tcPr>
            <w:tcW w:w="14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(Size)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Mg/mL</w:t>
            </w:r>
          </w:p>
        </w:tc>
        <w:tc>
          <w:tcPr>
            <w:tcW w:w="24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Gbèdéke (Dose)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93</w:t>
            </w:r>
          </w:p>
        </w:tc>
        <w:tc>
          <w:tcPr>
            <w:tcW w:w="1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Atenolol </w:t>
            </w:r>
          </w:p>
        </w:tc>
        <w:tc>
          <w:tcPr>
            <w:tcW w:w="22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ẹ̀jẹ̀ ríru, àyà dúndùn, Àìsedédé ọkàn</w:t>
            </w:r>
          </w:p>
        </w:tc>
        <w:tc>
          <w:tcPr>
            <w:tcW w:w="14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eje riru</w:t>
            </w:r>
          </w:p>
        </w:tc>
        <w:tc>
          <w:tcPr>
            <w:tcW w:w="14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50, 100</w:t>
            </w:r>
          </w:p>
        </w:tc>
        <w:tc>
          <w:tcPr>
            <w:tcW w:w="24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50mg ní èmẹjì tàbí 100mg ní ẹ̀kan ẹlójúmọ́n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94</w:t>
            </w:r>
          </w:p>
        </w:tc>
        <w:tc>
          <w:tcPr>
            <w:tcW w:w="1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Bisoprolol </w:t>
            </w:r>
          </w:p>
        </w:tc>
        <w:tc>
          <w:tcPr>
            <w:tcW w:w="22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ẹ̀jẹ̀ ríru, àyà dúndùn,</w:t>
            </w:r>
          </w:p>
        </w:tc>
        <w:tc>
          <w:tcPr>
            <w:tcW w:w="14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eje riru</w:t>
            </w:r>
          </w:p>
        </w:tc>
        <w:tc>
          <w:tcPr>
            <w:tcW w:w="14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2.5, 5, 10 </w:t>
            </w:r>
          </w:p>
        </w:tc>
        <w:tc>
          <w:tcPr>
            <w:tcW w:w="24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ènìyàn le lò 5-20mg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1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Carvedilol </w:t>
            </w:r>
          </w:p>
        </w:tc>
        <w:tc>
          <w:tcPr>
            <w:tcW w:w="22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ẹ̀jẹ̀ ríru, àyà dúndùn, ìkùnà ọkàn</w:t>
            </w:r>
          </w:p>
        </w:tc>
        <w:tc>
          <w:tcPr>
            <w:tcW w:w="14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eje riru</w:t>
            </w:r>
          </w:p>
        </w:tc>
        <w:tc>
          <w:tcPr>
            <w:tcW w:w="14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6.25, 12.5, 25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6.25mg ní èmẹjì,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12.5mg ní  </w:t>
            </w:r>
            <w:r>
              <w:rPr>
                <w:kern w:val="0"/>
                <w14:ligatures w14:val="none"/>
              </w:rPr>
              <w:t>ẹ̀kan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lójúmọ́n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96</w:t>
            </w:r>
          </w:p>
        </w:tc>
        <w:tc>
          <w:tcPr>
            <w:tcW w:w="1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Labetalol</w:t>
            </w:r>
          </w:p>
        </w:tc>
        <w:tc>
          <w:tcPr>
            <w:tcW w:w="22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ẹ̀jẹ̀ ríru </w:t>
            </w:r>
          </w:p>
        </w:tc>
        <w:tc>
          <w:tcPr>
            <w:tcW w:w="14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eje riru</w:t>
            </w:r>
          </w:p>
        </w:tc>
        <w:tc>
          <w:tcPr>
            <w:tcW w:w="14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100, 200</w:t>
            </w:r>
          </w:p>
        </w:tc>
        <w:tc>
          <w:tcPr>
            <w:tcW w:w="24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100mg ní èmẹjì,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12.5mg ní èmẹjì,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lójúmọ́n, 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rárá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97</w:t>
            </w:r>
          </w:p>
        </w:tc>
        <w:tc>
          <w:tcPr>
            <w:tcW w:w="1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Metoprolol </w:t>
            </w:r>
          </w:p>
        </w:tc>
        <w:tc>
          <w:tcPr>
            <w:tcW w:w="22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ẹ̀jẹ̀ ríru, àyà dúndùn, àìsedédé ọkàn, ẹ̀fọ́rí túlu</w:t>
            </w:r>
          </w:p>
        </w:tc>
        <w:tc>
          <w:tcPr>
            <w:tcW w:w="14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eje riru</w:t>
            </w:r>
          </w:p>
        </w:tc>
        <w:tc>
          <w:tcPr>
            <w:tcW w:w="14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25, 50</w:t>
            </w:r>
          </w:p>
        </w:tc>
        <w:tc>
          <w:tcPr>
            <w:tcW w:w="24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50-100mg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98</w:t>
            </w:r>
          </w:p>
        </w:tc>
        <w:tc>
          <w:tcPr>
            <w:tcW w:w="15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Nebivolol </w:t>
            </w:r>
          </w:p>
        </w:tc>
        <w:tc>
          <w:tcPr>
            <w:tcW w:w="22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ẹ̀jẹ̀ ríru</w:t>
            </w:r>
          </w:p>
        </w:tc>
        <w:tc>
          <w:tcPr>
            <w:tcW w:w="14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eje riru</w:t>
            </w:r>
          </w:p>
        </w:tc>
        <w:tc>
          <w:tcPr>
            <w:tcW w:w="14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4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ènìyàn le lò 5mg lójúmọ́n</w:t>
            </w:r>
          </w:p>
        </w:tc>
      </w:tr>
    </w:tbl>
    <w:p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àìsedédé ọkàn/ Anti-arrhythmias drugs</w:t>
      </w:r>
    </w:p>
    <w:tbl>
      <w:tblPr>
        <w:tblStyle w:val="7"/>
        <w:tblW w:w="95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517"/>
        <w:gridCol w:w="2043"/>
        <w:gridCol w:w="1279"/>
        <w:gridCol w:w="1280"/>
        <w:gridCol w:w="28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5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20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Ìtọ́kasí (Indication) </w:t>
            </w:r>
          </w:p>
        </w:tc>
        <w:tc>
          <w:tcPr>
            <w:tcW w:w="12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(Size) (mg/mL)</w:t>
            </w:r>
          </w:p>
        </w:tc>
        <w:tc>
          <w:tcPr>
            <w:tcW w:w="28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Gbèdéke (Dose)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15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Lidocaine </w:t>
            </w:r>
          </w:p>
        </w:tc>
        <w:tc>
          <w:tcPr>
            <w:tcW w:w="20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ìtura lásìkò àyẹ̀wò tàbí isẹ́ abẹ, àìsedédé ọkàn, </w:t>
            </w:r>
          </w:p>
        </w:tc>
        <w:tc>
          <w:tcPr>
            <w:tcW w:w="12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aisedede okan</w:t>
            </w:r>
          </w:p>
        </w:tc>
        <w:tc>
          <w:tcPr>
            <w:tcW w:w="12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20mg/mL</w:t>
            </w:r>
          </w:p>
        </w:tc>
        <w:tc>
          <w:tcPr>
            <w:tcW w:w="28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ènìyàn le lò 1-1.5mg/kg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15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Verapamil </w:t>
            </w:r>
          </w:p>
        </w:tc>
        <w:tc>
          <w:tcPr>
            <w:tcW w:w="20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àìsedédé ọkàn, àyà dúndùn, </w:t>
            </w:r>
          </w:p>
        </w:tc>
        <w:tc>
          <w:tcPr>
            <w:tcW w:w="12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aisedede okan</w:t>
            </w:r>
          </w:p>
        </w:tc>
        <w:tc>
          <w:tcPr>
            <w:tcW w:w="12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40, 80</w:t>
            </w:r>
          </w:p>
        </w:tc>
        <w:tc>
          <w:tcPr>
            <w:tcW w:w="28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40-120mg,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5-10mg ní ẹ̀mẹ́ta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15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Quinidine </w:t>
            </w:r>
          </w:p>
        </w:tc>
        <w:tc>
          <w:tcPr>
            <w:tcW w:w="20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àìsedédé ọkàn</w:t>
            </w:r>
          </w:p>
        </w:tc>
        <w:tc>
          <w:tcPr>
            <w:tcW w:w="12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aisedede okan</w:t>
            </w:r>
          </w:p>
        </w:tc>
        <w:tc>
          <w:tcPr>
            <w:tcW w:w="12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200</w:t>
            </w:r>
          </w:p>
        </w:tc>
        <w:tc>
          <w:tcPr>
            <w:tcW w:w="2893" w:type="dxa"/>
          </w:tcPr>
          <w:p>
            <w:pPr>
              <w:pStyle w:val="6"/>
              <w:spacing w:before="0" w:beforeAutospacing="0" w:after="0" w:afterAutospacing="0"/>
            </w:pPr>
            <w:r>
              <w:t>Ọ̀dómọdé le lò 200-400mg ní ẹ̀mẹ́ta  tàbí ẹ̀mẹrin lójúmọ́n</w:t>
            </w:r>
          </w:p>
        </w:tc>
      </w:tr>
    </w:tbl>
    <w:p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àyà dúndùn/ Anti-anginal drugs </w:t>
      </w:r>
    </w:p>
    <w:tbl>
      <w:tblPr>
        <w:tblStyle w:val="7"/>
        <w:tblW w:w="957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491"/>
        <w:gridCol w:w="2009"/>
        <w:gridCol w:w="1255"/>
        <w:gridCol w:w="1256"/>
        <w:gridCol w:w="29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Ìtọ́kasí (Indication) 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Ìwọ̀n (Size) mg/mL 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Gbèdéke (Dose)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102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Atenolol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ẹ̀jẹ̀ ríru, àyà dúndùn, àìsedédé ọkàn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aya didun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50, 100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50mg ní èmẹjì,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verapamil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àyà dúndùn, àìsedédé ọkàn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aya didun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40, 80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40-120mg,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Àgbàlagbà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20-60mg ní ẹ̀mẹ́ta lójúmọ́n </w:t>
            </w:r>
          </w:p>
        </w:tc>
      </w:tr>
    </w:tbl>
    <w:p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ind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Òògùn àìtó ẹ̀jẹ̀/ Anti-anaemia drugs  </w:t>
      </w:r>
    </w:p>
    <w:tbl>
      <w:tblPr>
        <w:tblStyle w:val="7"/>
        <w:tblW w:w="1015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602"/>
        <w:gridCol w:w="2070"/>
        <w:gridCol w:w="1350"/>
        <w:gridCol w:w="1350"/>
        <w:gridCol w:w="32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6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(Drug name) 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Ìtọ́kasí (Indication)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(size) mg/mL</w:t>
            </w:r>
          </w:p>
        </w:tc>
        <w:tc>
          <w:tcPr>
            <w:tcW w:w="32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Gbèdéke (Dose)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16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Folic acid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àìtó ẹ̀jẹ̀, olóyún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aito eje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1, 5</w:t>
            </w:r>
          </w:p>
        </w:tc>
        <w:tc>
          <w:tcPr>
            <w:tcW w:w="32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5mg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105</w:t>
            </w:r>
          </w:p>
        </w:tc>
        <w:tc>
          <w:tcPr>
            <w:tcW w:w="16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Ferrous salt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àìtó ẹ̀jẹ̀ 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aito eje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32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Ọ̀dómọdé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100-200mg,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30mg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106</w:t>
            </w:r>
          </w:p>
        </w:tc>
        <w:tc>
          <w:tcPr>
            <w:tcW w:w="16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hydroxocobalamin</w:t>
            </w:r>
          </w:p>
        </w:tc>
        <w:tc>
          <w:tcPr>
            <w:tcW w:w="2070" w:type="dxa"/>
          </w:tcPr>
          <w:p>
            <w:pPr>
              <w:spacing w:after="160" w:line="259" w:lineRule="auto"/>
              <w:rPr>
                <w:kern w:val="2"/>
                <w14:ligatures w14:val="standardContextual"/>
              </w:rPr>
            </w:pPr>
            <w:r>
              <w:rPr>
                <w:kern w:val="0"/>
                <w14:ligatures w14:val="none"/>
              </w:rPr>
              <w:t>àìtó ẹ̀jẹ̀ látàrí àìtó fítámìn B</w:t>
            </w:r>
            <w:r>
              <w:rPr>
                <w:kern w:val="0"/>
                <w:vertAlign w:val="subscript"/>
                <w14:ligatures w14:val="none"/>
              </w:rPr>
              <w:t>12</w:t>
            </w:r>
          </w:p>
        </w:tc>
        <w:tc>
          <w:tcPr>
            <w:tcW w:w="1350" w:type="dxa"/>
          </w:tcPr>
          <w:p>
            <w:pPr>
              <w:spacing w:after="160" w:line="259" w:lineRule="auto"/>
              <w:rPr>
                <w:kern w:val="0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aito eje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1mg/mL</w:t>
            </w:r>
          </w:p>
        </w:tc>
        <w:tc>
          <w:tcPr>
            <w:tcW w:w="32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kern w:val="0"/>
                <w14:ligatures w14:val="none"/>
              </w:rPr>
              <w:t xml:space="preserve">ọmọkékeré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0.5mL lójúmọ́n</w:t>
            </w:r>
          </w:p>
        </w:tc>
      </w:tr>
    </w:tbl>
    <w:p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</w:t>
      </w:r>
      <w: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fún Àrùn sẹ̀jẹ̀dọ̀lẹ</w:t>
      </w:r>
      <w:r>
        <w:t xml:space="preserve">/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Drug used in sickle cell disease </w:t>
      </w:r>
    </w:p>
    <w:tbl>
      <w:tblPr>
        <w:tblStyle w:val="7"/>
        <w:tblW w:w="957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2483"/>
        <w:gridCol w:w="1665"/>
        <w:gridCol w:w="1237"/>
        <w:gridCol w:w="1215"/>
        <w:gridCol w:w="23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23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16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Ìtọ́kasí (Indication)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(size)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Mg /mL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Gbèdéke (Dose)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23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Hydroxymethylbenzoic acid</w:t>
            </w:r>
          </w:p>
        </w:tc>
        <w:tc>
          <w:tcPr>
            <w:tcW w:w="1696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Àrùn sẹ̀jẹ̀dọ̀lẹ, wàhálà tó níse pẹ̀lú Àrùn sẹ̀jẹ̀dọ̀lẹ</w:t>
            </w:r>
          </w:p>
        </w:tc>
        <w:tc>
          <w:tcPr>
            <w:tcW w:w="1260" w:type="dxa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sejedole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5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tábílétì  </w:t>
            </w:r>
            <w:r>
              <w:rPr>
                <w:kern w:val="0"/>
                <w14:ligatures w14:val="none"/>
              </w:rPr>
              <w:t xml:space="preserve">mẹ́ta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lójúmọ́n,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tábílétì </w:t>
            </w:r>
            <w:r>
              <w:rPr>
                <w:kern w:val="0"/>
                <w14:ligatures w14:val="none"/>
              </w:rPr>
              <w:t>méjì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kern w:val="0"/>
                <w14:ligatures w14:val="none"/>
              </w:rPr>
              <w:t>ní ẹ̀mẹ́ta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lójúmọ́n, </w:t>
            </w:r>
            <w:r>
              <w:rPr>
                <w:kern w:val="0"/>
                <w14:ligatures w14:val="none"/>
              </w:rPr>
              <w:t xml:space="preserve">ọmọkékeré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tábílétì kan lójúmọ́n</w:t>
            </w:r>
          </w:p>
        </w:tc>
      </w:tr>
    </w:tbl>
    <w:p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ind w:left="144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ìdárayá/ Vitamins</w:t>
      </w:r>
    </w:p>
    <w:tbl>
      <w:tblPr>
        <w:tblStyle w:val="7"/>
        <w:tblW w:w="957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492"/>
        <w:gridCol w:w="1759"/>
        <w:gridCol w:w="1256"/>
        <w:gridCol w:w="1254"/>
        <w:gridCol w:w="323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Ìtọ́kasí (Indication)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(size) mg/ mL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Dose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108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Ascorbic acid 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kern w:val="0"/>
                <w14:ligatures w14:val="none"/>
              </w:rPr>
              <w:t>àrùn tó níse pẹ̀lú àìjẹ èso bósetọ́ àti bóseyẹ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/>
                <w:kern w:val="0"/>
                <w:lang w:val="en-US"/>
                <w14:ligatures w14:val="none"/>
              </w:rPr>
            </w:pPr>
            <w:r>
              <w:rPr>
                <w:rFonts w:hint="default"/>
                <w:kern w:val="0"/>
                <w:lang w:val="en-US"/>
                <w14:ligatures w14:val="none"/>
              </w:rPr>
              <w:t>idaraya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50, 100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pẹ̀lú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25-75mg lójúmọ́n,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250mg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109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Cod liver oil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àìtó fítámìn A </w:t>
            </w:r>
            <w:r>
              <w:rPr>
                <w:kern w:val="0"/>
                <w14:ligatures w14:val="none"/>
              </w:rPr>
              <w:t xml:space="preserve">àti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fítámìn D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/>
                <w:kern w:val="0"/>
                <w:lang w:val="en-US"/>
                <w14:ligatures w14:val="none"/>
              </w:rPr>
              <w:t>idaraya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</w:t>
            </w:r>
            <w:r>
              <w:rPr>
                <w:kern w:val="0"/>
                <w14:ligatures w14:val="none"/>
              </w:rPr>
              <w:t>ẹyọkan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tábílétì </w:t>
            </w:r>
            <w:r>
              <w:rPr>
                <w:kern w:val="0"/>
                <w14:ligatures w14:val="none"/>
              </w:rPr>
              <w:t xml:space="preserve">ní ẹ̀mẹ́ta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Riboflavin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àìtó fítámìn B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/>
                <w:kern w:val="0"/>
                <w:lang w:val="en-US"/>
                <w14:ligatures w14:val="none"/>
              </w:rPr>
              <w:t>idaraya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pẹ̀lú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30mg lójúmọ́n,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111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Retinol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àìtó fítámìn A,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ìgbónán 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/>
                <w:kern w:val="0"/>
                <w:lang w:val="en-US"/>
                <w14:ligatures w14:val="none"/>
              </w:rPr>
              <w:t>idaraya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1.5, 7.5, 15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kern w:val="0"/>
                <w14:ligatures w14:val="none"/>
              </w:rPr>
              <w:t xml:space="preserve">ọmọkékeré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15-30mg,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30-60mg lójúmọ́n,</w:t>
            </w:r>
          </w:p>
        </w:tc>
      </w:tr>
    </w:tbl>
    <w:p>
      <w:pPr>
        <w:ind w:left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ind w:left="144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Ohun àlùmọ́nì/ Mineral</w:t>
      </w:r>
    </w:p>
    <w:tbl>
      <w:tblPr>
        <w:tblStyle w:val="7"/>
        <w:tblW w:w="957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475"/>
        <w:gridCol w:w="1990"/>
        <w:gridCol w:w="1328"/>
        <w:gridCol w:w="1328"/>
        <w:gridCol w:w="28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4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19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Ìtọ́kasí (Indication) </w:t>
            </w: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Ìwọ̀n (Size)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Mg/mL </w:t>
            </w:r>
          </w:p>
        </w:tc>
        <w:tc>
          <w:tcPr>
            <w:tcW w:w="28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Gbèdéke (Dose)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112</w:t>
            </w:r>
          </w:p>
        </w:tc>
        <w:tc>
          <w:tcPr>
            <w:tcW w:w="14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Iodine </w:t>
            </w:r>
          </w:p>
        </w:tc>
        <w:tc>
          <w:tcPr>
            <w:tcW w:w="19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ìsọ́ ní ibi àrùn tó níse pẹ̀lú eyín</w:t>
            </w: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alumoni</w:t>
            </w: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200, (1ml, 0.5 ml, 0.57ml)</w:t>
            </w:r>
          </w:p>
        </w:tc>
        <w:tc>
          <w:tcPr>
            <w:tcW w:w="28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10mL lójúmọ́n</w:t>
            </w:r>
          </w:p>
        </w:tc>
      </w:tr>
    </w:tbl>
    <w:p>
      <w:pPr>
        <w:ind w:left="72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ind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Òògùn ikọ́/ Drug used in asthmas disease</w:t>
      </w:r>
    </w:p>
    <w:tbl>
      <w:tblPr>
        <w:tblStyle w:val="7"/>
        <w:tblW w:w="957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3"/>
        <w:gridCol w:w="1881"/>
        <w:gridCol w:w="1246"/>
        <w:gridCol w:w="1242"/>
        <w:gridCol w:w="28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6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Orúkọ Òògùn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(Drug name)</w:t>
            </w:r>
          </w:p>
        </w:tc>
        <w:tc>
          <w:tcPr>
            <w:tcW w:w="19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Ìtọ́kasí (Indication) 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Ìwọ̀n (Size) mg/mL </w:t>
            </w:r>
          </w:p>
        </w:tc>
        <w:tc>
          <w:tcPr>
            <w:tcW w:w="29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Gbèdéke (Dose)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113</w:t>
            </w:r>
          </w:p>
        </w:tc>
        <w:tc>
          <w:tcPr>
            <w:tcW w:w="16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Aminophylline </w:t>
            </w:r>
          </w:p>
        </w:tc>
        <w:tc>
          <w:tcPr>
            <w:tcW w:w="19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ìdíwó tó níse pẹ̀lú ọ̀nàn ọ̀fun  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alumoni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25mg per ml, 250mg per 10ml</w:t>
            </w:r>
          </w:p>
        </w:tc>
        <w:tc>
          <w:tcPr>
            <w:tcW w:w="29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ènìyàn le lò 100-300mg ní ẹ̀mẹ́ta tàbí ẹ̀mẹrin lójúmọ́n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114</w:t>
            </w:r>
          </w:p>
        </w:tc>
        <w:tc>
          <w:tcPr>
            <w:tcW w:w="16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Salbutamol </w:t>
            </w:r>
          </w:p>
        </w:tc>
        <w:tc>
          <w:tcPr>
            <w:tcW w:w="19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ìdábòbò ní ibi ikọ́ wíwú, ikọ́ fee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alumoni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2, 4, (5ml)</w:t>
            </w:r>
          </w:p>
        </w:tc>
        <w:tc>
          <w:tcPr>
            <w:tcW w:w="29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2-4mg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ọmọdé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1-2mg ní ẹ̀mẹ́ta tàbí ẹ̀mẹrin lójúmọ́n,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115</w:t>
            </w:r>
          </w:p>
        </w:tc>
        <w:tc>
          <w:tcPr>
            <w:tcW w:w="16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Ipratropium Bromide </w:t>
            </w:r>
          </w:p>
        </w:tc>
        <w:tc>
          <w:tcPr>
            <w:tcW w:w="19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ikọ́ fee, àrùn tó níse pẹ̀lú ẹ̀dọ̀fóró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alumoni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20µg</w:t>
            </w:r>
          </w:p>
        </w:tc>
        <w:tc>
          <w:tcPr>
            <w:tcW w:w="29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20-40µg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ọmọdé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20µg ní ẹ̀mẹ́ta tàbí ẹ̀mẹrin lójúmọ́n,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116</w:t>
            </w:r>
          </w:p>
        </w:tc>
        <w:tc>
          <w:tcPr>
            <w:tcW w:w="16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Beclomethasone </w:t>
            </w:r>
          </w:p>
        </w:tc>
        <w:tc>
          <w:tcPr>
            <w:tcW w:w="19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oníbàjẹ́ ikọ́ fee 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alumoni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50µg, 250µg</w:t>
            </w:r>
          </w:p>
        </w:tc>
        <w:tc>
          <w:tcPr>
            <w:tcW w:w="29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100-200µg ní èmẹjì lójúmọ́n,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117</w:t>
            </w:r>
          </w:p>
        </w:tc>
        <w:tc>
          <w:tcPr>
            <w:tcW w:w="16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Budesonide</w:t>
            </w:r>
          </w:p>
        </w:tc>
        <w:tc>
          <w:tcPr>
            <w:tcW w:w="19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àrùn tó níse pẹ̀lú ẹ̀dọ̀fóró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alumoni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200µg </w:t>
            </w:r>
          </w:p>
        </w:tc>
        <w:tc>
          <w:tcPr>
            <w:tcW w:w="29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 lò 200-800µg,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ọmọdé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100-400µg ní èmẹjì sí ẹ̀mẹrin lójúmọ́n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118</w:t>
            </w:r>
          </w:p>
        </w:tc>
        <w:tc>
          <w:tcPr>
            <w:tcW w:w="16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Ketotifen </w:t>
            </w:r>
          </w:p>
        </w:tc>
        <w:tc>
          <w:tcPr>
            <w:tcW w:w="19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àrùn tó níse pẹ̀lú ẹ̀dọ̀fóró, àmin ikọ́ fee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alumoni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1mg, 5ml</w:t>
            </w:r>
          </w:p>
        </w:tc>
        <w:tc>
          <w:tcPr>
            <w:tcW w:w="29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2mg,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0.5mg ní ẹ̀kan sí èmẹjì lójúmọ́n,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119</w:t>
            </w:r>
          </w:p>
        </w:tc>
        <w:tc>
          <w:tcPr>
            <w:tcW w:w="16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Carbocisteine </w:t>
            </w:r>
          </w:p>
        </w:tc>
        <w:tc>
          <w:tcPr>
            <w:tcW w:w="19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àìsedédé ẹ̀dọ̀fóró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alumoni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2g, 5g, 100mg per 5ml</w:t>
            </w:r>
          </w:p>
        </w:tc>
        <w:tc>
          <w:tcPr>
            <w:tcW w:w="29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15mL,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5mL ní ẹ̀mẹ́ta lójúmọ́n,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120</w:t>
            </w:r>
          </w:p>
        </w:tc>
        <w:tc>
          <w:tcPr>
            <w:tcW w:w="16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Guiafenesin</w:t>
            </w:r>
          </w:p>
        </w:tc>
        <w:tc>
          <w:tcPr>
            <w:tcW w:w="19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ikọ́, àrùn tó níse pẹ̀lú ọ̀nàn ọ̀fun  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alumoni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100mg per 5ml</w:t>
            </w:r>
          </w:p>
        </w:tc>
        <w:tc>
          <w:tcPr>
            <w:tcW w:w="29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Ọ̀dómọdé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 lò 200-400mg, 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ọmọdé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 lò 50-100mg ní wákàtí mẹ́rin mẹ́rin lójúmọ́n,</w:t>
            </w:r>
          </w:p>
        </w:tc>
      </w:tr>
    </w:tbl>
    <w:p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F854FA"/>
    <w:rsid w:val="00005C39"/>
    <w:rsid w:val="00011831"/>
    <w:rsid w:val="000201B9"/>
    <w:rsid w:val="000401B5"/>
    <w:rsid w:val="000526A7"/>
    <w:rsid w:val="000630CD"/>
    <w:rsid w:val="000664DB"/>
    <w:rsid w:val="000768C4"/>
    <w:rsid w:val="00082CFC"/>
    <w:rsid w:val="000B6CD5"/>
    <w:rsid w:val="000C2EDB"/>
    <w:rsid w:val="000E55E0"/>
    <w:rsid w:val="00104FF2"/>
    <w:rsid w:val="00124070"/>
    <w:rsid w:val="00132D89"/>
    <w:rsid w:val="00133591"/>
    <w:rsid w:val="0014058D"/>
    <w:rsid w:val="001416FD"/>
    <w:rsid w:val="00145226"/>
    <w:rsid w:val="0017741F"/>
    <w:rsid w:val="001A2465"/>
    <w:rsid w:val="001B28B1"/>
    <w:rsid w:val="001B2D37"/>
    <w:rsid w:val="001C5FDB"/>
    <w:rsid w:val="001C775D"/>
    <w:rsid w:val="001D7D9A"/>
    <w:rsid w:val="001E5A0D"/>
    <w:rsid w:val="001F1299"/>
    <w:rsid w:val="001F20F8"/>
    <w:rsid w:val="00203718"/>
    <w:rsid w:val="00207351"/>
    <w:rsid w:val="00210FD3"/>
    <w:rsid w:val="00220D99"/>
    <w:rsid w:val="00222402"/>
    <w:rsid w:val="00237510"/>
    <w:rsid w:val="00242687"/>
    <w:rsid w:val="00242C2E"/>
    <w:rsid w:val="00252D98"/>
    <w:rsid w:val="00285207"/>
    <w:rsid w:val="00293835"/>
    <w:rsid w:val="00294540"/>
    <w:rsid w:val="002952F5"/>
    <w:rsid w:val="00297D93"/>
    <w:rsid w:val="002A2D60"/>
    <w:rsid w:val="002B0B49"/>
    <w:rsid w:val="002B36FB"/>
    <w:rsid w:val="002C05FE"/>
    <w:rsid w:val="002D4FC7"/>
    <w:rsid w:val="002E53CC"/>
    <w:rsid w:val="00304B29"/>
    <w:rsid w:val="00337703"/>
    <w:rsid w:val="003444E9"/>
    <w:rsid w:val="00344821"/>
    <w:rsid w:val="0035253C"/>
    <w:rsid w:val="00356267"/>
    <w:rsid w:val="00361868"/>
    <w:rsid w:val="00363208"/>
    <w:rsid w:val="00372558"/>
    <w:rsid w:val="0037709D"/>
    <w:rsid w:val="00377460"/>
    <w:rsid w:val="00387826"/>
    <w:rsid w:val="00391B00"/>
    <w:rsid w:val="003B291C"/>
    <w:rsid w:val="003C5D4D"/>
    <w:rsid w:val="003D5987"/>
    <w:rsid w:val="003E4573"/>
    <w:rsid w:val="00401623"/>
    <w:rsid w:val="00425BE3"/>
    <w:rsid w:val="004326AB"/>
    <w:rsid w:val="00452876"/>
    <w:rsid w:val="00454E9C"/>
    <w:rsid w:val="00481B3E"/>
    <w:rsid w:val="004839D6"/>
    <w:rsid w:val="00487A2E"/>
    <w:rsid w:val="004A0341"/>
    <w:rsid w:val="004C18FB"/>
    <w:rsid w:val="004D76B8"/>
    <w:rsid w:val="004D7E79"/>
    <w:rsid w:val="004E4588"/>
    <w:rsid w:val="005270E8"/>
    <w:rsid w:val="00550D9A"/>
    <w:rsid w:val="00551BCC"/>
    <w:rsid w:val="005A543E"/>
    <w:rsid w:val="005D51F5"/>
    <w:rsid w:val="00601C5C"/>
    <w:rsid w:val="00614FCC"/>
    <w:rsid w:val="00617773"/>
    <w:rsid w:val="00620EC7"/>
    <w:rsid w:val="00622862"/>
    <w:rsid w:val="00622E32"/>
    <w:rsid w:val="006360D6"/>
    <w:rsid w:val="00646C06"/>
    <w:rsid w:val="00655CCA"/>
    <w:rsid w:val="006822C7"/>
    <w:rsid w:val="00686C4C"/>
    <w:rsid w:val="00694674"/>
    <w:rsid w:val="006976A8"/>
    <w:rsid w:val="006A3DF4"/>
    <w:rsid w:val="006A6D31"/>
    <w:rsid w:val="006C7E36"/>
    <w:rsid w:val="006F4EDF"/>
    <w:rsid w:val="007353AA"/>
    <w:rsid w:val="00740501"/>
    <w:rsid w:val="0074794B"/>
    <w:rsid w:val="007564AE"/>
    <w:rsid w:val="00765DB1"/>
    <w:rsid w:val="00777B99"/>
    <w:rsid w:val="007944B8"/>
    <w:rsid w:val="007A39C1"/>
    <w:rsid w:val="007A5E66"/>
    <w:rsid w:val="007C1A76"/>
    <w:rsid w:val="007F2E0C"/>
    <w:rsid w:val="0080418B"/>
    <w:rsid w:val="008159C4"/>
    <w:rsid w:val="00822704"/>
    <w:rsid w:val="00825D66"/>
    <w:rsid w:val="008300D4"/>
    <w:rsid w:val="00834955"/>
    <w:rsid w:val="008465F4"/>
    <w:rsid w:val="00850DD0"/>
    <w:rsid w:val="00871A09"/>
    <w:rsid w:val="008774E6"/>
    <w:rsid w:val="00882A4E"/>
    <w:rsid w:val="00894DAA"/>
    <w:rsid w:val="008A1B64"/>
    <w:rsid w:val="008A56E9"/>
    <w:rsid w:val="008B014D"/>
    <w:rsid w:val="008C1F42"/>
    <w:rsid w:val="008C3188"/>
    <w:rsid w:val="008E029F"/>
    <w:rsid w:val="00900C76"/>
    <w:rsid w:val="009A1F8F"/>
    <w:rsid w:val="009A21CB"/>
    <w:rsid w:val="009B7CC3"/>
    <w:rsid w:val="009E17E3"/>
    <w:rsid w:val="00A15E7D"/>
    <w:rsid w:val="00A27537"/>
    <w:rsid w:val="00A321DF"/>
    <w:rsid w:val="00A56749"/>
    <w:rsid w:val="00A631F3"/>
    <w:rsid w:val="00A765A2"/>
    <w:rsid w:val="00A76A1C"/>
    <w:rsid w:val="00A8620E"/>
    <w:rsid w:val="00AA3592"/>
    <w:rsid w:val="00AA4884"/>
    <w:rsid w:val="00AB452D"/>
    <w:rsid w:val="00AB766B"/>
    <w:rsid w:val="00AF7C56"/>
    <w:rsid w:val="00B037ED"/>
    <w:rsid w:val="00B17F7E"/>
    <w:rsid w:val="00B23278"/>
    <w:rsid w:val="00B41950"/>
    <w:rsid w:val="00B46427"/>
    <w:rsid w:val="00B57042"/>
    <w:rsid w:val="00B871F9"/>
    <w:rsid w:val="00B93153"/>
    <w:rsid w:val="00BA7989"/>
    <w:rsid w:val="00BB27A1"/>
    <w:rsid w:val="00BB2B81"/>
    <w:rsid w:val="00BB5748"/>
    <w:rsid w:val="00C24B48"/>
    <w:rsid w:val="00C6027D"/>
    <w:rsid w:val="00C61A02"/>
    <w:rsid w:val="00C71D81"/>
    <w:rsid w:val="00CC100C"/>
    <w:rsid w:val="00CC732E"/>
    <w:rsid w:val="00CC7A55"/>
    <w:rsid w:val="00CE1B52"/>
    <w:rsid w:val="00CE771D"/>
    <w:rsid w:val="00D00CDA"/>
    <w:rsid w:val="00D31635"/>
    <w:rsid w:val="00D321D1"/>
    <w:rsid w:val="00D34B8E"/>
    <w:rsid w:val="00D361B0"/>
    <w:rsid w:val="00D70947"/>
    <w:rsid w:val="00D90915"/>
    <w:rsid w:val="00D95423"/>
    <w:rsid w:val="00DB5A87"/>
    <w:rsid w:val="00DC3E49"/>
    <w:rsid w:val="00DD739B"/>
    <w:rsid w:val="00DD74E7"/>
    <w:rsid w:val="00DE321F"/>
    <w:rsid w:val="00DE428F"/>
    <w:rsid w:val="00DE791B"/>
    <w:rsid w:val="00DF76BD"/>
    <w:rsid w:val="00E03E8C"/>
    <w:rsid w:val="00E10CFE"/>
    <w:rsid w:val="00E2587D"/>
    <w:rsid w:val="00E25FD7"/>
    <w:rsid w:val="00E658F9"/>
    <w:rsid w:val="00E80571"/>
    <w:rsid w:val="00E821C2"/>
    <w:rsid w:val="00EA1B4D"/>
    <w:rsid w:val="00EA4F6D"/>
    <w:rsid w:val="00EC1323"/>
    <w:rsid w:val="00EC3503"/>
    <w:rsid w:val="00ED669A"/>
    <w:rsid w:val="00EE487E"/>
    <w:rsid w:val="00EF47BC"/>
    <w:rsid w:val="00F001CE"/>
    <w:rsid w:val="00F02042"/>
    <w:rsid w:val="00F06A1E"/>
    <w:rsid w:val="00F11C4C"/>
    <w:rsid w:val="00F25A82"/>
    <w:rsid w:val="00F27017"/>
    <w:rsid w:val="00F330BC"/>
    <w:rsid w:val="00F41514"/>
    <w:rsid w:val="00F676D9"/>
    <w:rsid w:val="00F73D06"/>
    <w:rsid w:val="00F854FA"/>
    <w:rsid w:val="00FB4630"/>
    <w:rsid w:val="00FB5D42"/>
    <w:rsid w:val="00FD5D72"/>
    <w:rsid w:val="00FD6BC7"/>
    <w:rsid w:val="00FD7751"/>
    <w:rsid w:val="00FF64E0"/>
    <w:rsid w:val="2E7F57C3"/>
    <w:rsid w:val="33DFC15F"/>
    <w:rsid w:val="5BE29918"/>
    <w:rsid w:val="5EEF1B79"/>
    <w:rsid w:val="76B75D14"/>
    <w:rsid w:val="76EDBFA8"/>
    <w:rsid w:val="7CBDDB57"/>
    <w:rsid w:val="7FE32145"/>
    <w:rsid w:val="7FFD748F"/>
    <w:rsid w:val="BF47D24E"/>
    <w:rsid w:val="D6A95997"/>
    <w:rsid w:val="E9FBFAEB"/>
    <w:rsid w:val="F83CDCB6"/>
    <w:rsid w:val="FE7785AC"/>
    <w:rsid w:val="FFFAF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table" w:styleId="7">
    <w:name w:val="Table Grid"/>
    <w:basedOn w:val="3"/>
    <w:uiPriority w:val="59"/>
    <w:pPr>
      <w:spacing w:after="0" w:line="240" w:lineRule="auto"/>
    </w:pPr>
    <w:rPr>
      <w:kern w:val="0"/>
      <w14:ligatures w14:val="none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2652</Words>
  <Characters>15123</Characters>
  <Lines>126</Lines>
  <Paragraphs>35</Paragraphs>
  <TotalTime>119</TotalTime>
  <ScaleCrop>false</ScaleCrop>
  <LinksUpToDate>false</LinksUpToDate>
  <CharactersWithSpaces>17740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2023-05-29T13:34:00Z</dcterms:created>
  <dc:creator>User</dc:creator>
  <cp:lastModifiedBy>gabriel</cp:lastModifiedBy>
  <dcterms:modified xsi:type="dcterms:W3CDTF">2023-06-09T19:13:27Z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