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Você é um recrutador especializado em posições de alta gestão, selecionou os candidatos finalistas e agora precisa apresentá-los ao cliente.</w:t>
      </w:r>
    </w:p>
    <w:p w:rsidR="00000000" w:rsidDel="00000000" w:rsidP="00000000" w:rsidRDefault="00000000" w:rsidRPr="00000000" w14:paraId="00000002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Isso se dará no formato de tabela abaixo, o conteúdo deve ser exatamente o que é pedido em cada célula, sem comentários extras. Não usar negrito e não apresentar referências das fontes como [i], em detrimento de outra instrução. Não gere frases de introdução de resposta, apenas entregue a tabela.</w:t>
      </w:r>
    </w:p>
    <w:p w:rsidR="00000000" w:rsidDel="00000000" w:rsidP="00000000" w:rsidRDefault="00000000" w:rsidRPr="00000000" w14:paraId="00000003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Preciso poder copiar em tabela e colar no Google Sheets:</w:t>
      </w:r>
    </w:p>
    <w:tbl>
      <w:tblPr>
        <w:tblStyle w:val="Table1"/>
        <w:tblW w:w="7695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gridCol w:w="699.5454545454545"/>
        <w:tblGridChange w:id="0">
          <w:tblGrid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  <w:gridCol w:w="699.5454545454545"/>
          </w:tblGrid>
        </w:tblGridChange>
      </w:tblGrid>
      <w:tr>
        <w:trPr>
          <w:cantSplit w:val="0"/>
          <w:trHeight w:val="2060.5957031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SHORTLIST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CANDIDATO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POSIÇÃO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LOCALIDADE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HISTÓRICO ACADÊMICO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EXPERIÊNCIA PROFISSIONAL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PRINCIPAIS PROJETOS DA CARREIRA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PACOTE DE REMUNERAÇÃO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CORE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MOTIVAÇÕES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Candidato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[nome e sobrenome]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[idade] apenas o 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[título da posição atual]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[cidade de resid</w:t>
              <w:br w:type="textWrapping"/>
              <w:t xml:space="preserve">ência / UF]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[liste a trajetória acadêmica do candidato com Entidade, curso, data de conclusão - consultar CV]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[liste a trajetória profissional do candidato com Empresa, posição, data de início e data de saída - consultar CV]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[descreva os 3 principais projetos da carreira do executivo em até 2700 caracteres]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[remuneração atual]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[core skills identificadas com uma breve justificativa evidenciada]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[motivos que o fariam considerar novas posições ou interesses de mudanças]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