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68E28" w14:textId="77777777" w:rsidR="00054BBB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34185B6A" w14:textId="77777777" w:rsidR="00054BBB" w:rsidRDefault="00054BBB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4BBB" w14:paraId="1AC35829" w14:textId="77777777">
        <w:trPr>
          <w:jc w:val="center"/>
        </w:trPr>
        <w:tc>
          <w:tcPr>
            <w:tcW w:w="4508" w:type="dxa"/>
          </w:tcPr>
          <w:p w14:paraId="2577C4E8" w14:textId="77777777" w:rsidR="00054B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EC9B21F" w14:textId="53EA5A61" w:rsidR="00054BBB" w:rsidRDefault="00721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December 2024</w:t>
            </w:r>
          </w:p>
        </w:tc>
      </w:tr>
      <w:tr w:rsidR="00054BBB" w14:paraId="72028255" w14:textId="77777777">
        <w:trPr>
          <w:jc w:val="center"/>
        </w:trPr>
        <w:tc>
          <w:tcPr>
            <w:tcW w:w="4508" w:type="dxa"/>
          </w:tcPr>
          <w:p w14:paraId="5319CAF9" w14:textId="77777777" w:rsidR="00054B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1F8CA77F" w14:textId="61681828" w:rsidR="00054BBB" w:rsidRDefault="000224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739791</w:t>
            </w:r>
          </w:p>
        </w:tc>
      </w:tr>
      <w:tr w:rsidR="00054BBB" w14:paraId="2416CFB1" w14:textId="77777777">
        <w:trPr>
          <w:jc w:val="center"/>
        </w:trPr>
        <w:tc>
          <w:tcPr>
            <w:tcW w:w="4508" w:type="dxa"/>
          </w:tcPr>
          <w:p w14:paraId="654EF6DB" w14:textId="77777777" w:rsidR="00054B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16112B1" w14:textId="157A4BA9" w:rsidR="00054BBB" w:rsidRPr="00721967" w:rsidRDefault="000224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967">
              <w:rPr>
                <w:rFonts w:ascii="Times New Roman" w:eastAsia="Times New Roman" w:hAnsi="Times New Roman" w:cs="Times New Roman"/>
                <w:sz w:val="24"/>
                <w:szCs w:val="24"/>
              </w:rPr>
              <w:t>Rice Crop Monitoring-T</w:t>
            </w:r>
            <w:r w:rsidR="00721967" w:rsidRPr="0072196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21967">
              <w:rPr>
                <w:rFonts w:ascii="Times New Roman" w:eastAsia="Times New Roman" w:hAnsi="Times New Roman" w:cs="Times New Roman"/>
                <w:sz w:val="24"/>
                <w:szCs w:val="24"/>
              </w:rPr>
              <w:t>me Series Analysis</w:t>
            </w:r>
          </w:p>
        </w:tc>
      </w:tr>
      <w:tr w:rsidR="00054BBB" w14:paraId="10FD56BB" w14:textId="77777777">
        <w:trPr>
          <w:jc w:val="center"/>
        </w:trPr>
        <w:tc>
          <w:tcPr>
            <w:tcW w:w="4508" w:type="dxa"/>
          </w:tcPr>
          <w:p w14:paraId="1A2A8668" w14:textId="77777777" w:rsidR="00054B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C72F3BC" w14:textId="77777777" w:rsidR="00054B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1F4F8E8" w14:textId="77777777" w:rsidR="00054BBB" w:rsidRDefault="00054B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DC63C" w14:textId="77777777" w:rsidR="00054BB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5BAA9921" w14:textId="77777777" w:rsidR="00054BB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6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4"/>
        <w:gridCol w:w="1656"/>
        <w:gridCol w:w="1398"/>
        <w:gridCol w:w="3890"/>
        <w:gridCol w:w="1215"/>
        <w:gridCol w:w="1200"/>
        <w:gridCol w:w="1382"/>
        <w:gridCol w:w="1398"/>
        <w:gridCol w:w="1348"/>
      </w:tblGrid>
      <w:tr w:rsidR="00054BBB" w14:paraId="4051D0F3" w14:textId="77777777" w:rsidTr="0047227E">
        <w:trPr>
          <w:trHeight w:val="359"/>
          <w:tblHeader/>
        </w:trPr>
        <w:tc>
          <w:tcPr>
            <w:tcW w:w="1114" w:type="dxa"/>
          </w:tcPr>
          <w:p w14:paraId="3AC15CB5" w14:textId="77777777" w:rsidR="00054B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56" w:type="dxa"/>
          </w:tcPr>
          <w:p w14:paraId="270E5DCD" w14:textId="77777777" w:rsidR="00054B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98" w:type="dxa"/>
          </w:tcPr>
          <w:p w14:paraId="6D315757" w14:textId="77777777" w:rsidR="00054B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90" w:type="dxa"/>
          </w:tcPr>
          <w:p w14:paraId="18F08497" w14:textId="77777777" w:rsidR="00054B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15" w:type="dxa"/>
          </w:tcPr>
          <w:p w14:paraId="5E1B628E" w14:textId="77777777" w:rsidR="00054B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200" w:type="dxa"/>
          </w:tcPr>
          <w:p w14:paraId="5BA0C949" w14:textId="77777777" w:rsidR="00054B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82" w:type="dxa"/>
          </w:tcPr>
          <w:p w14:paraId="4256DE58" w14:textId="77777777" w:rsidR="00054B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98" w:type="dxa"/>
          </w:tcPr>
          <w:p w14:paraId="199CB43B" w14:textId="77777777" w:rsidR="00054B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348" w:type="dxa"/>
          </w:tcPr>
          <w:p w14:paraId="2BBB023E" w14:textId="77777777" w:rsidR="00054B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054BBB" w14:paraId="0D9A89F6" w14:textId="77777777" w:rsidTr="0047227E">
        <w:trPr>
          <w:trHeight w:val="529"/>
        </w:trPr>
        <w:tc>
          <w:tcPr>
            <w:tcW w:w="1114" w:type="dxa"/>
          </w:tcPr>
          <w:p w14:paraId="1DC9DE9C" w14:textId="77777777" w:rsidR="00054B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56" w:type="dxa"/>
          </w:tcPr>
          <w:p w14:paraId="646DC276" w14:textId="70948E48" w:rsidR="00054BBB" w:rsidRDefault="00D746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61A">
              <w:rPr>
                <w:rFonts w:ascii="Times New Roman" w:eastAsia="Times New Roman" w:hAnsi="Times New Roman" w:cs="Times New Roman"/>
                <w:sz w:val="24"/>
                <w:szCs w:val="24"/>
              </w:rPr>
              <w:t>Crop Data Collection</w:t>
            </w:r>
          </w:p>
        </w:tc>
        <w:tc>
          <w:tcPr>
            <w:tcW w:w="1398" w:type="dxa"/>
          </w:tcPr>
          <w:p w14:paraId="61CA271F" w14:textId="77777777" w:rsidR="00054B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90" w:type="dxa"/>
          </w:tcPr>
          <w:p w14:paraId="234BAC93" w14:textId="613B8F4B" w:rsidR="00054BBB" w:rsidRDefault="00472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can upload crop field </w:t>
            </w:r>
            <w:r w:rsidR="00BC42B5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application for analysis.</w:t>
            </w:r>
          </w:p>
        </w:tc>
        <w:tc>
          <w:tcPr>
            <w:tcW w:w="1215" w:type="dxa"/>
          </w:tcPr>
          <w:p w14:paraId="292854DA" w14:textId="5CEFDA1E" w:rsidR="00054BBB" w:rsidRDefault="004722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0" w:type="dxa"/>
          </w:tcPr>
          <w:p w14:paraId="0B4BF3AF" w14:textId="75998695" w:rsidR="00054BBB" w:rsidRDefault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2" w:type="dxa"/>
          </w:tcPr>
          <w:p w14:paraId="7BD034CC" w14:textId="5A9B31F3" w:rsidR="00054BBB" w:rsidRDefault="00BC42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 Lokesh</w:t>
            </w:r>
          </w:p>
        </w:tc>
        <w:tc>
          <w:tcPr>
            <w:tcW w:w="1398" w:type="dxa"/>
          </w:tcPr>
          <w:p w14:paraId="7D866719" w14:textId="5F60820F" w:rsidR="00054BBB" w:rsidRDefault="00BC42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0/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10/24</w:t>
            </w:r>
          </w:p>
        </w:tc>
        <w:tc>
          <w:tcPr>
            <w:tcW w:w="1348" w:type="dxa"/>
          </w:tcPr>
          <w:p w14:paraId="282E26FD" w14:textId="041C4C87" w:rsidR="00054BBB" w:rsidRDefault="00BC42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/10/24</w:t>
            </w:r>
          </w:p>
        </w:tc>
      </w:tr>
      <w:tr w:rsidR="00EC7E1D" w14:paraId="5195D6DF" w14:textId="77777777" w:rsidTr="0047227E">
        <w:trPr>
          <w:trHeight w:val="529"/>
        </w:trPr>
        <w:tc>
          <w:tcPr>
            <w:tcW w:w="1114" w:type="dxa"/>
          </w:tcPr>
          <w:p w14:paraId="7CAB51DE" w14:textId="77777777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56" w:type="dxa"/>
          </w:tcPr>
          <w:p w14:paraId="5370B7FE" w14:textId="1E061455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61A">
              <w:rPr>
                <w:rFonts w:ascii="Times New Roman" w:eastAsia="Times New Roman" w:hAnsi="Times New Roman" w:cs="Times New Roman"/>
                <w:sz w:val="24"/>
                <w:szCs w:val="24"/>
              </w:rPr>
              <w:t>Crop Data Collection</w:t>
            </w:r>
          </w:p>
        </w:tc>
        <w:tc>
          <w:tcPr>
            <w:tcW w:w="1398" w:type="dxa"/>
          </w:tcPr>
          <w:p w14:paraId="264F7F57" w14:textId="77777777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90" w:type="dxa"/>
          </w:tcPr>
          <w:p w14:paraId="52D4EDF1" w14:textId="0FBB2DD4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manually input crop growth stage and field details (e.g., area, location).</w:t>
            </w:r>
          </w:p>
        </w:tc>
        <w:tc>
          <w:tcPr>
            <w:tcW w:w="1215" w:type="dxa"/>
          </w:tcPr>
          <w:p w14:paraId="4DB91F60" w14:textId="63669E31" w:rsidR="00EC7E1D" w:rsidRDefault="00EC7E1D" w:rsidP="00EC7E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0" w:type="dxa"/>
          </w:tcPr>
          <w:p w14:paraId="51F58422" w14:textId="5CCCF4D8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2" w:type="dxa"/>
          </w:tcPr>
          <w:p w14:paraId="52DAF985" w14:textId="5FE034ED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 Lokesh</w:t>
            </w:r>
          </w:p>
        </w:tc>
        <w:tc>
          <w:tcPr>
            <w:tcW w:w="1398" w:type="dxa"/>
          </w:tcPr>
          <w:p w14:paraId="35A3561C" w14:textId="2E4E4481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1/10/24</w:t>
            </w:r>
          </w:p>
        </w:tc>
        <w:tc>
          <w:tcPr>
            <w:tcW w:w="1348" w:type="dxa"/>
          </w:tcPr>
          <w:p w14:paraId="562B2E23" w14:textId="2B30C274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EC7E1D" w14:paraId="2BB964C3" w14:textId="77777777" w:rsidTr="0047227E">
        <w:trPr>
          <w:trHeight w:val="529"/>
        </w:trPr>
        <w:tc>
          <w:tcPr>
            <w:tcW w:w="1114" w:type="dxa"/>
          </w:tcPr>
          <w:p w14:paraId="7C6100E6" w14:textId="77777777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56" w:type="dxa"/>
          </w:tcPr>
          <w:p w14:paraId="306C7A3B" w14:textId="59380DC4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Pr="00BC42B5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</w:p>
        </w:tc>
        <w:tc>
          <w:tcPr>
            <w:tcW w:w="1398" w:type="dxa"/>
          </w:tcPr>
          <w:p w14:paraId="4C99FAE1" w14:textId="77777777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90" w:type="dxa"/>
          </w:tcPr>
          <w:p w14:paraId="4A3A7496" w14:textId="1DB25CC3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developer, I have performed data processing actions.</w:t>
            </w:r>
          </w:p>
        </w:tc>
        <w:tc>
          <w:tcPr>
            <w:tcW w:w="1215" w:type="dxa"/>
          </w:tcPr>
          <w:p w14:paraId="3F977915" w14:textId="264BC2F4" w:rsidR="00EC7E1D" w:rsidRDefault="00EC7E1D" w:rsidP="00EC7E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0" w:type="dxa"/>
          </w:tcPr>
          <w:p w14:paraId="310CE542" w14:textId="1A9645B6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2" w:type="dxa"/>
          </w:tcPr>
          <w:p w14:paraId="56C3EB85" w14:textId="24886885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Sahil</w:t>
            </w:r>
          </w:p>
        </w:tc>
        <w:tc>
          <w:tcPr>
            <w:tcW w:w="1398" w:type="dxa"/>
          </w:tcPr>
          <w:p w14:paraId="352F1F4A" w14:textId="43AE3EC1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1348" w:type="dxa"/>
          </w:tcPr>
          <w:p w14:paraId="6BD028C8" w14:textId="651D3F82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EC7E1D" w14:paraId="0E186648" w14:textId="77777777" w:rsidTr="0047227E">
        <w:trPr>
          <w:trHeight w:val="529"/>
        </w:trPr>
        <w:tc>
          <w:tcPr>
            <w:tcW w:w="1114" w:type="dxa"/>
          </w:tcPr>
          <w:p w14:paraId="025B5A18" w14:textId="04B3B7CD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56" w:type="dxa"/>
          </w:tcPr>
          <w:p w14:paraId="059C089D" w14:textId="5BABFA9C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E1D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98" w:type="dxa"/>
          </w:tcPr>
          <w:p w14:paraId="4E0323DD" w14:textId="77777777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90" w:type="dxa"/>
          </w:tcPr>
          <w:p w14:paraId="6983A1ED" w14:textId="445594A3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the </w:t>
            </w:r>
            <w:r w:rsidR="0096457B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crop health improvement based on the analysis.</w:t>
            </w:r>
          </w:p>
        </w:tc>
        <w:tc>
          <w:tcPr>
            <w:tcW w:w="1215" w:type="dxa"/>
          </w:tcPr>
          <w:p w14:paraId="79E7EB0B" w14:textId="77777777" w:rsidR="00EC7E1D" w:rsidRDefault="00EC7E1D" w:rsidP="00EC7E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0" w:type="dxa"/>
          </w:tcPr>
          <w:p w14:paraId="5130FF0E" w14:textId="24978C46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2" w:type="dxa"/>
          </w:tcPr>
          <w:p w14:paraId="5FB591E1" w14:textId="74915C03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 Indhu</w:t>
            </w:r>
          </w:p>
        </w:tc>
        <w:tc>
          <w:tcPr>
            <w:tcW w:w="1398" w:type="dxa"/>
          </w:tcPr>
          <w:p w14:paraId="53AA3DC1" w14:textId="37E2BB0A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1348" w:type="dxa"/>
          </w:tcPr>
          <w:p w14:paraId="450FE6DC" w14:textId="62F9C70A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EC7E1D" w14:paraId="3A9ECF64" w14:textId="77777777" w:rsidTr="0047227E">
        <w:trPr>
          <w:trHeight w:val="529"/>
        </w:trPr>
        <w:tc>
          <w:tcPr>
            <w:tcW w:w="1114" w:type="dxa"/>
          </w:tcPr>
          <w:p w14:paraId="5BD82AA9" w14:textId="0F8472E7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14:paraId="0EE9753B" w14:textId="05BF3B22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E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</w:t>
            </w:r>
          </w:p>
        </w:tc>
        <w:tc>
          <w:tcPr>
            <w:tcW w:w="1398" w:type="dxa"/>
          </w:tcPr>
          <w:p w14:paraId="2D431820" w14:textId="77777777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7E1D" w:rsidRPr="0047227E" w14:paraId="7DAFE2C9" w14:textId="77777777" w:rsidTr="004722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492C8" w14:textId="77777777" w:rsidR="00EC7E1D" w:rsidRPr="0047227E" w:rsidRDefault="00EC7E1D" w:rsidP="00EC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9C3B05" w14:textId="77777777" w:rsidR="00EC7E1D" w:rsidRPr="0047227E" w:rsidRDefault="00EC7E1D" w:rsidP="00EC7E1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4"/>
            </w:tblGrid>
            <w:tr w:rsidR="00EC7E1D" w:rsidRPr="0047227E" w14:paraId="62E05CDF" w14:textId="77777777" w:rsidTr="004722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10E5B" w14:textId="2EB05F21" w:rsidR="00EC7E1D" w:rsidRPr="0047227E" w:rsidRDefault="00EC7E1D" w:rsidP="00EC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22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 a </w:t>
                  </w:r>
                  <w:r w:rsidR="0096457B" w:rsidRPr="009645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developer, I can evaluate the model accuracy and fine-tune it for better prediction results.</w:t>
                  </w:r>
                </w:p>
              </w:tc>
            </w:tr>
          </w:tbl>
          <w:p w14:paraId="0201463E" w14:textId="77777777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5F057FF" w14:textId="7EC2435C" w:rsidR="00EC7E1D" w:rsidRDefault="00EC7E1D" w:rsidP="00EC7E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0" w:type="dxa"/>
          </w:tcPr>
          <w:p w14:paraId="706C9034" w14:textId="41E0AE06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2" w:type="dxa"/>
          </w:tcPr>
          <w:p w14:paraId="0FE4FF10" w14:textId="090E9E09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Sahil</w:t>
            </w:r>
          </w:p>
        </w:tc>
        <w:tc>
          <w:tcPr>
            <w:tcW w:w="1398" w:type="dxa"/>
          </w:tcPr>
          <w:p w14:paraId="5F19CDD2" w14:textId="31B35D35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1348" w:type="dxa"/>
          </w:tcPr>
          <w:p w14:paraId="7BF9D64A" w14:textId="5746822B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EC7E1D" w14:paraId="49B1F66E" w14:textId="77777777" w:rsidTr="0047227E">
        <w:trPr>
          <w:trHeight w:val="1611"/>
        </w:trPr>
        <w:tc>
          <w:tcPr>
            <w:tcW w:w="1114" w:type="dxa"/>
          </w:tcPr>
          <w:p w14:paraId="1BF7189F" w14:textId="475A839D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6" w:type="dxa"/>
          </w:tcPr>
          <w:p w14:paraId="71783C76" w14:textId="245D4C0C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Value prediction</w:t>
            </w:r>
          </w:p>
        </w:tc>
        <w:tc>
          <w:tcPr>
            <w:tcW w:w="1398" w:type="dxa"/>
          </w:tcPr>
          <w:p w14:paraId="2CB47D9E" w14:textId="77777777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0" w:type="dxa"/>
          </w:tcPr>
          <w:p w14:paraId="2343EEE4" w14:textId="550D0B71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r w:rsidR="0096457B" w:rsidRPr="009645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can receive the </w:t>
            </w:r>
            <w:r w:rsidR="009645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</w:t>
            </w:r>
            <w:r w:rsidR="0096457B" w:rsidRPr="0096457B">
              <w:rPr>
                <w:rFonts w:ascii="Times New Roman" w:eastAsia="Times New Roman" w:hAnsi="Times New Roman" w:cs="Times New Roman"/>
                <w:sz w:val="24"/>
                <w:szCs w:val="24"/>
              </w:rPr>
              <w:t>based on the</w:t>
            </w:r>
            <w:r w:rsidR="009645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645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</w:t>
            </w:r>
            <w:r w:rsidR="0096457B" w:rsidRPr="009645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457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 w:rsidR="009645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rice. </w:t>
            </w:r>
            <w:r w:rsidR="0096457B" w:rsidRPr="009645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can </w:t>
            </w:r>
            <w:r w:rsidR="0096457B">
              <w:rPr>
                <w:rFonts w:ascii="Times New Roman" w:eastAsia="Times New Roman" w:hAnsi="Times New Roman" w:cs="Times New Roman"/>
                <w:sz w:val="24"/>
                <w:szCs w:val="24"/>
              </w:rPr>
              <w:t>predict the crop production for future.</w:t>
            </w:r>
          </w:p>
        </w:tc>
        <w:tc>
          <w:tcPr>
            <w:tcW w:w="1215" w:type="dxa"/>
          </w:tcPr>
          <w:p w14:paraId="0030682A" w14:textId="5B2BF603" w:rsidR="00EC7E1D" w:rsidRDefault="00EC7E1D" w:rsidP="00EC7E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0" w:type="dxa"/>
          </w:tcPr>
          <w:p w14:paraId="5C18C3BC" w14:textId="52C6979F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2" w:type="dxa"/>
          </w:tcPr>
          <w:p w14:paraId="3D19F125" w14:textId="60D6CE03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J.Karthikeya</w:t>
            </w:r>
            <w:proofErr w:type="spellEnd"/>
            <w:proofErr w:type="gramEnd"/>
          </w:p>
        </w:tc>
        <w:tc>
          <w:tcPr>
            <w:tcW w:w="1398" w:type="dxa"/>
          </w:tcPr>
          <w:p w14:paraId="2744E53F" w14:textId="3BB93A7C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27/10/24</w:t>
            </w:r>
          </w:p>
        </w:tc>
        <w:tc>
          <w:tcPr>
            <w:tcW w:w="1348" w:type="dxa"/>
          </w:tcPr>
          <w:p w14:paraId="191B5C55" w14:textId="6C0F8D86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1/10/24</w:t>
            </w:r>
          </w:p>
        </w:tc>
      </w:tr>
      <w:tr w:rsidR="00EC7E1D" w14:paraId="189C49EB" w14:textId="77777777" w:rsidTr="0047227E">
        <w:trPr>
          <w:trHeight w:val="1611"/>
        </w:trPr>
        <w:tc>
          <w:tcPr>
            <w:tcW w:w="1114" w:type="dxa"/>
          </w:tcPr>
          <w:p w14:paraId="5FCB5A79" w14:textId="224569E8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6" w:type="dxa"/>
          </w:tcPr>
          <w:p w14:paraId="175AC088" w14:textId="1996C67A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E1D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1398" w:type="dxa"/>
          </w:tcPr>
          <w:p w14:paraId="0F98DC74" w14:textId="77777777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0" w:type="dxa"/>
          </w:tcPr>
          <w:p w14:paraId="764E06B5" w14:textId="5D983A39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can </w:t>
            </w:r>
            <w:r w:rsidR="0096457B">
              <w:rPr>
                <w:rFonts w:ascii="Times New Roman" w:eastAsia="Times New Roman" w:hAnsi="Times New Roman" w:cs="Times New Roman"/>
                <w:sz w:val="24"/>
                <w:szCs w:val="24"/>
              </w:rPr>
              <w:t>clearly view the rice production for the given input year.</w:t>
            </w:r>
          </w:p>
        </w:tc>
        <w:tc>
          <w:tcPr>
            <w:tcW w:w="1215" w:type="dxa"/>
          </w:tcPr>
          <w:p w14:paraId="2A645347" w14:textId="7A90FEBC" w:rsidR="00EC7E1D" w:rsidRDefault="00EC7E1D" w:rsidP="00EC7E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0" w:type="dxa"/>
          </w:tcPr>
          <w:p w14:paraId="65DB98A4" w14:textId="223D55B8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2" w:type="dxa"/>
          </w:tcPr>
          <w:p w14:paraId="347BC137" w14:textId="766DC7E1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J.Karthikeya</w:t>
            </w:r>
            <w:proofErr w:type="spellEnd"/>
            <w:proofErr w:type="gramEnd"/>
          </w:p>
        </w:tc>
        <w:tc>
          <w:tcPr>
            <w:tcW w:w="1398" w:type="dxa"/>
          </w:tcPr>
          <w:p w14:paraId="0AB03B91" w14:textId="2BB535E8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1/10/24</w:t>
            </w:r>
          </w:p>
        </w:tc>
        <w:tc>
          <w:tcPr>
            <w:tcW w:w="1348" w:type="dxa"/>
          </w:tcPr>
          <w:p w14:paraId="25E9E253" w14:textId="46048DAA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5/11/24</w:t>
            </w:r>
          </w:p>
        </w:tc>
      </w:tr>
      <w:tr w:rsidR="00EC7E1D" w14:paraId="5AC3EA5A" w14:textId="77777777" w:rsidTr="0047227E">
        <w:trPr>
          <w:trHeight w:val="1611"/>
        </w:trPr>
        <w:tc>
          <w:tcPr>
            <w:tcW w:w="1114" w:type="dxa"/>
          </w:tcPr>
          <w:p w14:paraId="5918A242" w14:textId="14D1C560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56" w:type="dxa"/>
          </w:tcPr>
          <w:p w14:paraId="2115B078" w14:textId="677D6E35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and Analytics</w:t>
            </w:r>
          </w:p>
        </w:tc>
        <w:tc>
          <w:tcPr>
            <w:tcW w:w="1398" w:type="dxa"/>
          </w:tcPr>
          <w:p w14:paraId="581FB40C" w14:textId="77777777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90" w:type="dxa"/>
          </w:tcPr>
          <w:p w14:paraId="46A058C4" w14:textId="4ECCF665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="0096457B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, I can generate a report summarizing crop performance over a selected time period.</w:t>
            </w:r>
          </w:p>
          <w:p w14:paraId="534B2300" w14:textId="29370653" w:rsidR="0096457B" w:rsidRDefault="0096457B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48A8D65" w14:textId="65C96768" w:rsidR="00EC7E1D" w:rsidRDefault="00EC7E1D" w:rsidP="00EC7E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0" w:type="dxa"/>
          </w:tcPr>
          <w:p w14:paraId="525F1FBA" w14:textId="530289D2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2" w:type="dxa"/>
          </w:tcPr>
          <w:p w14:paraId="2650F9B7" w14:textId="37978995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E.Indhu</w:t>
            </w:r>
            <w:proofErr w:type="spellEnd"/>
            <w:proofErr w:type="gramEnd"/>
          </w:p>
        </w:tc>
        <w:tc>
          <w:tcPr>
            <w:tcW w:w="1398" w:type="dxa"/>
          </w:tcPr>
          <w:p w14:paraId="0B889E7A" w14:textId="201209A8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/11/24</w:t>
            </w:r>
          </w:p>
        </w:tc>
        <w:tc>
          <w:tcPr>
            <w:tcW w:w="1348" w:type="dxa"/>
          </w:tcPr>
          <w:p w14:paraId="13345C41" w14:textId="5C0E38BB" w:rsidR="00EC7E1D" w:rsidRDefault="00EC7E1D" w:rsidP="00EC7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47227E">
              <w:rPr>
                <w:rFonts w:ascii="Times New Roman" w:eastAsia="Times New Roman" w:hAnsi="Times New Roman" w:cs="Times New Roman"/>
                <w:sz w:val="24"/>
                <w:szCs w:val="24"/>
              </w:rPr>
              <w:t>/11/24</w:t>
            </w:r>
          </w:p>
        </w:tc>
      </w:tr>
    </w:tbl>
    <w:p w14:paraId="29025623" w14:textId="77777777" w:rsidR="00054BBB" w:rsidRDefault="00054B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54BBB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2A3BB" w14:textId="77777777" w:rsidR="008F73F1" w:rsidRDefault="008F73F1">
      <w:pPr>
        <w:spacing w:after="0" w:line="240" w:lineRule="auto"/>
      </w:pPr>
      <w:r>
        <w:separator/>
      </w:r>
    </w:p>
  </w:endnote>
  <w:endnote w:type="continuationSeparator" w:id="0">
    <w:p w14:paraId="5393D7CB" w14:textId="77777777" w:rsidR="008F73F1" w:rsidRDefault="008F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5FCE0" w14:textId="77777777" w:rsidR="008F73F1" w:rsidRDefault="008F73F1">
      <w:pPr>
        <w:spacing w:after="0" w:line="240" w:lineRule="auto"/>
      </w:pPr>
      <w:r>
        <w:separator/>
      </w:r>
    </w:p>
  </w:footnote>
  <w:footnote w:type="continuationSeparator" w:id="0">
    <w:p w14:paraId="2E18E16A" w14:textId="77777777" w:rsidR="008F73F1" w:rsidRDefault="008F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F6925" w14:textId="77777777" w:rsidR="00054BBB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9489C7" wp14:editId="227642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D1C83E" wp14:editId="63FBB73B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C17EE5" w14:textId="77777777" w:rsidR="00054BBB" w:rsidRDefault="00054BBB">
    <w:pPr>
      <w:widowControl w:val="0"/>
      <w:spacing w:after="0" w:line="240" w:lineRule="auto"/>
    </w:pPr>
  </w:p>
  <w:p w14:paraId="6B2DD17C" w14:textId="77777777" w:rsidR="00054BBB" w:rsidRDefault="00054BBB">
    <w:pPr>
      <w:widowControl w:val="0"/>
      <w:spacing w:after="0" w:line="240" w:lineRule="auto"/>
    </w:pPr>
  </w:p>
  <w:p w14:paraId="57CA6806" w14:textId="77777777" w:rsidR="00054BBB" w:rsidRDefault="00054B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BBB"/>
    <w:rsid w:val="0002245F"/>
    <w:rsid w:val="00054BBB"/>
    <w:rsid w:val="00215BC8"/>
    <w:rsid w:val="0044507D"/>
    <w:rsid w:val="0047227E"/>
    <w:rsid w:val="00605B34"/>
    <w:rsid w:val="00721967"/>
    <w:rsid w:val="008F73F1"/>
    <w:rsid w:val="0096457B"/>
    <w:rsid w:val="00B73EF1"/>
    <w:rsid w:val="00BC42B5"/>
    <w:rsid w:val="00D7461A"/>
    <w:rsid w:val="00EC7E1D"/>
    <w:rsid w:val="00F2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05BB"/>
  <w15:docId w15:val="{01CF15D0-9DC1-4344-97DA-4DBBE8F5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Elukapelli Indhu</cp:lastModifiedBy>
  <cp:revision>4</cp:revision>
  <dcterms:created xsi:type="dcterms:W3CDTF">2024-12-02T05:13:00Z</dcterms:created>
  <dcterms:modified xsi:type="dcterms:W3CDTF">2024-12-25T12:18:00Z</dcterms:modified>
</cp:coreProperties>
</file>