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6EB03" w14:textId="77777777" w:rsidR="001D728E" w:rsidRDefault="001D728E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F2A3E9" w14:textId="77777777" w:rsidR="001D728E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A8708F8" w14:textId="77777777" w:rsidR="001D728E" w:rsidRDefault="001D728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D728E" w14:paraId="782569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FE72" w14:textId="77777777" w:rsidR="001D72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018E" w14:textId="059ABD8F" w:rsidR="001D728E" w:rsidRDefault="00AF3A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December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1D728E" w14:paraId="315C53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DF15A" w14:textId="77777777" w:rsidR="001D72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0E20A" w14:textId="2370CA73" w:rsidR="001D728E" w:rsidRDefault="00AF3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739791</w:t>
            </w:r>
          </w:p>
        </w:tc>
      </w:tr>
      <w:tr w:rsidR="001D728E" w14:paraId="4BD95D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12A1" w14:textId="77777777" w:rsidR="001D72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7138" w14:textId="3720CE67" w:rsidR="001D728E" w:rsidRDefault="00AF3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677">
              <w:rPr>
                <w:rFonts w:ascii="Times New Roman" w:eastAsia="Times New Roman" w:hAnsi="Times New Roman" w:cs="Times New Roman"/>
                <w:sz w:val="24"/>
                <w:szCs w:val="24"/>
              </w:rPr>
              <w:t>Rice Crop Monitoring-T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AF3677">
              <w:rPr>
                <w:rFonts w:ascii="Times New Roman" w:eastAsia="Times New Roman" w:hAnsi="Times New Roman" w:cs="Times New Roman"/>
                <w:sz w:val="24"/>
                <w:szCs w:val="24"/>
              </w:rPr>
              <w:t>me Series Analysis</w:t>
            </w:r>
          </w:p>
        </w:tc>
      </w:tr>
      <w:tr w:rsidR="001D728E" w14:paraId="57709C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FCB5" w14:textId="77777777" w:rsidR="001D72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8D89" w14:textId="77777777" w:rsidR="001D72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6276180" w14:textId="77777777" w:rsidR="001D728E" w:rsidRDefault="001D728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FD436F3" w14:textId="77777777" w:rsidR="001D728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0B4D051D" w14:textId="77777777" w:rsidR="001D728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1D728E" w14:paraId="37CBEEB2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C9CE54" w14:textId="77777777" w:rsidR="001D728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FD271B" w14:textId="77777777" w:rsidR="001D728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D238A9" w14:textId="77777777" w:rsidR="001D728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D47CFF" w14:textId="77777777" w:rsidR="001D728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1D728E" w14:paraId="73163A1D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0F503" w14:textId="77777777" w:rsidR="001D728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43F78" w14:textId="0329EF1D" w:rsidR="001D728E" w:rsidRDefault="00AF367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Converting the boolean values in </w:t>
            </w:r>
            <w:r w:rsidRPr="00AF3677">
              <w:rPr>
                <w:rFonts w:ascii="Times New Roman" w:eastAsia="Times New Roman" w:hAnsi="Times New Roman" w:cs="Times New Roman"/>
                <w:sz w:val="24"/>
                <w:szCs w:val="24"/>
              </w:rPr>
              <w:t>Area, Year, Unit, Value, Flag Description, Flag.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3AE18" w14:textId="72C35C70" w:rsidR="001D728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A9DD8" w14:textId="0B2911F1" w:rsidR="001D728E" w:rsidRDefault="00AF367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Label Encoding </w:t>
            </w:r>
            <w:r w:rsidRPr="00AF3677">
              <w:rPr>
                <w:rFonts w:ascii="Times New Roman" w:eastAsia="Times New Roman" w:hAnsi="Times New Roman" w:cs="Times New Roman"/>
                <w:sz w:val="24"/>
                <w:szCs w:val="24"/>
              </w:rPr>
              <w:t>has to be done in the dataset.</w:t>
            </w:r>
          </w:p>
        </w:tc>
      </w:tr>
    </w:tbl>
    <w:p w14:paraId="459438DF" w14:textId="77777777" w:rsidR="001D728E" w:rsidRDefault="001D728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D728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CEE9C" w14:textId="77777777" w:rsidR="0082555D" w:rsidRDefault="0082555D">
      <w:r>
        <w:separator/>
      </w:r>
    </w:p>
  </w:endnote>
  <w:endnote w:type="continuationSeparator" w:id="0">
    <w:p w14:paraId="67B2DB63" w14:textId="77777777" w:rsidR="0082555D" w:rsidRDefault="00825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C379D" w14:textId="77777777" w:rsidR="0082555D" w:rsidRDefault="0082555D">
      <w:r>
        <w:separator/>
      </w:r>
    </w:p>
  </w:footnote>
  <w:footnote w:type="continuationSeparator" w:id="0">
    <w:p w14:paraId="0F285601" w14:textId="77777777" w:rsidR="0082555D" w:rsidRDefault="00825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D8940" w14:textId="77777777" w:rsidR="001D728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13EA981" wp14:editId="3BF9A59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3533327" wp14:editId="59DE451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D74EAB" w14:textId="77777777" w:rsidR="001D728E" w:rsidRDefault="001D728E"/>
  <w:p w14:paraId="2CF1B79C" w14:textId="77777777" w:rsidR="001D728E" w:rsidRDefault="001D72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28E"/>
    <w:rsid w:val="001D728E"/>
    <w:rsid w:val="00347929"/>
    <w:rsid w:val="005E1815"/>
    <w:rsid w:val="0082555D"/>
    <w:rsid w:val="00AF3677"/>
    <w:rsid w:val="00AF3A43"/>
    <w:rsid w:val="00B1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61D7"/>
  <w15:docId w15:val="{C6B85006-F3FC-4AD1-8512-CF54A3FD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Elukapelli Indhu</cp:lastModifiedBy>
  <cp:revision>3</cp:revision>
  <dcterms:created xsi:type="dcterms:W3CDTF">2024-12-02T05:43:00Z</dcterms:created>
  <dcterms:modified xsi:type="dcterms:W3CDTF">2024-12-02T17:31:00Z</dcterms:modified>
</cp:coreProperties>
</file>