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889E2" w14:textId="77777777" w:rsidR="00196810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CBE626A" w14:textId="77777777" w:rsidR="00196810" w:rsidRDefault="0019681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96810" w14:paraId="5E9E0C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6901" w14:textId="77777777" w:rsidR="001968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25CE" w14:textId="480E2BEF" w:rsidR="00196810" w:rsidRDefault="00255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December 2024</w:t>
            </w:r>
          </w:p>
        </w:tc>
      </w:tr>
      <w:tr w:rsidR="00196810" w14:paraId="327455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75D3" w14:textId="77777777" w:rsidR="001968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173D" w14:textId="438BF2B6" w:rsidR="00196810" w:rsidRDefault="00150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739791</w:t>
            </w:r>
          </w:p>
        </w:tc>
      </w:tr>
      <w:tr w:rsidR="00196810" w14:paraId="677AAE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AD66" w14:textId="77777777" w:rsidR="001968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EB8F" w14:textId="5319EE7D" w:rsidR="00196810" w:rsidRDefault="00150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31E">
              <w:rPr>
                <w:rFonts w:ascii="Times New Roman" w:eastAsia="Times New Roman" w:hAnsi="Times New Roman" w:cs="Times New Roman"/>
                <w:sz w:val="24"/>
                <w:szCs w:val="24"/>
              </w:rPr>
              <w:t>Rice Crop Monitoring-T</w:t>
            </w:r>
            <w:r w:rsidR="002552D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15031E">
              <w:rPr>
                <w:rFonts w:ascii="Times New Roman" w:eastAsia="Times New Roman" w:hAnsi="Times New Roman" w:cs="Times New Roman"/>
                <w:sz w:val="24"/>
                <w:szCs w:val="24"/>
              </w:rPr>
              <w:t>me Series Analysis</w:t>
            </w:r>
          </w:p>
        </w:tc>
      </w:tr>
      <w:tr w:rsidR="00196810" w14:paraId="5E48B1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3882" w14:textId="77777777" w:rsidR="001968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C2DF" w14:textId="77777777" w:rsidR="001968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5C35A68" w14:textId="77777777" w:rsidR="00196810" w:rsidRDefault="0019681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2700FF0" w14:textId="77777777" w:rsidR="00196810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302040F5" w14:textId="77777777" w:rsidR="00196810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6068B784" w14:textId="77777777" w:rsidR="00196810" w:rsidRDefault="0019681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552BDB" w14:textId="77777777" w:rsidR="00196810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196810" w14:paraId="08915C53" w14:textId="77777777" w:rsidTr="0015031E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802F6C" w14:textId="77777777" w:rsidR="0019681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A82B4A" w14:textId="77777777" w:rsidR="0019681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96810" w14:paraId="07BBC368" w14:textId="77777777" w:rsidTr="0015031E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F9699" w14:textId="77777777" w:rsidR="00196810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15020" w14:textId="7AB3D192" w:rsidR="00196810" w:rsidRDefault="0015031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31E">
              <w:rPr>
                <w:rFonts w:ascii="Times New Roman" w:eastAsia="Times New Roman" w:hAnsi="Times New Roman" w:cs="Times New Roman"/>
                <w:sz w:val="24"/>
                <w:szCs w:val="24"/>
              </w:rPr>
              <w:t>This project aims to develop a machine learning model to monitor and optimize rice crop health. The objective is to predict crop stress, detect pests, and recommend timely interventions using data-driven insights.</w:t>
            </w:r>
          </w:p>
        </w:tc>
      </w:tr>
      <w:tr w:rsidR="00196810" w14:paraId="2D2404A4" w14:textId="77777777" w:rsidTr="0015031E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40FD9" w14:textId="77777777" w:rsidR="00196810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20D1F8" w14:textId="67D6329B" w:rsidR="00196810" w:rsidRPr="0015031E" w:rsidRDefault="0015031E" w:rsidP="0015031E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5031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Data will be collected from a variety of sources to ensure the model is trained on diverse and comprehensive datasets. The primary sources of data include: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1503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IoT </w:t>
            </w:r>
            <w:proofErr w:type="gramStart"/>
            <w:r w:rsidRPr="001503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Sensors ,</w:t>
            </w:r>
            <w:proofErr w:type="gramEnd"/>
            <w:r w:rsidRPr="001503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Satellite Imagery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Pr="001503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Historical Data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, </w:t>
            </w:r>
            <w:r w:rsidRPr="001503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Manual Observations</w:t>
            </w:r>
            <w:r w:rsidRPr="001503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031E" w14:paraId="0EC96622" w14:textId="77777777" w:rsidTr="0015031E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AE01" w14:textId="6D05CFFB" w:rsidR="0015031E" w:rsidRDefault="0015031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31E"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3420A" w14:textId="4D022E44" w:rsidR="0015031E" w:rsidRPr="0015031E" w:rsidRDefault="0015031E" w:rsidP="0015031E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150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raw data sources for this project include datasets obtained from kaggle.com, &amp; UCI, the popular platforms for repositories. The provided sample dataset represents a </w:t>
            </w:r>
            <w:proofErr w:type="spellStart"/>
            <w:r w:rsidRPr="0015031E">
              <w:rPr>
                <w:rFonts w:ascii="Times New Roman" w:eastAsia="Times New Roman" w:hAnsi="Times New Roman" w:cs="Times New Roman"/>
                <w:sz w:val="24"/>
                <w:szCs w:val="24"/>
              </w:rPr>
              <w:t>subse</w:t>
            </w:r>
            <w:proofErr w:type="spellEnd"/>
            <w:r w:rsidRPr="00150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collected </w:t>
            </w:r>
            <w:proofErr w:type="gramStart"/>
            <w:r w:rsidRPr="0015031E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,</w:t>
            </w:r>
            <w:proofErr w:type="gramEnd"/>
            <w:r w:rsidRPr="00150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encompassing variables like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Area, Year, Unit, Value, Flag Description, Flag.</w:t>
            </w:r>
          </w:p>
        </w:tc>
      </w:tr>
    </w:tbl>
    <w:p w14:paraId="3D396CDE" w14:textId="77777777" w:rsidR="00196810" w:rsidRDefault="0019681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242CF" w14:textId="77777777" w:rsidR="00196810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196810" w14:paraId="6C84B8F5" w14:textId="77777777" w:rsidTr="005C46B9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99E7F3" w14:textId="77777777" w:rsidR="0019681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642C91" w14:textId="77777777" w:rsidR="0019681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0EA7F7" w14:textId="77777777" w:rsidR="0019681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4EA126" w14:textId="77777777" w:rsidR="0019681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88F04B" w14:textId="77777777" w:rsidR="0019681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773DA6" w14:textId="77777777" w:rsidR="0019681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196810" w14:paraId="65A57B79" w14:textId="77777777" w:rsidTr="005C46B9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87CED" w14:textId="77777777" w:rsidR="00196810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D558E" w14:textId="72355E18" w:rsidR="00196810" w:rsidRDefault="005C46B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dataset comprises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production </w:t>
            </w:r>
            <w:proofErr w:type="gramStart"/>
            <w:r w:rsidRPr="005C46B9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Area, Year, Unit, Value, Flag Description, Flag.)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81108" w14:textId="7B613FAB" w:rsidR="00196810" w:rsidRDefault="00996FD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96FD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"C:\Users\indhu\Downloads\major project\</w:t>
              </w:r>
              <w:r w:rsidRPr="00996FD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r</w:t>
              </w:r>
              <w:r w:rsidRPr="00996FD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ice production across different countries from 1961 to 2021.csv"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2680C" w14:textId="77777777" w:rsidR="00196810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E9635" w14:textId="5C5DB0EB" w:rsidR="00196810" w:rsidRDefault="005C46B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357KB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56738" w14:textId="77777777" w:rsidR="00196810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36901792" w14:textId="77777777" w:rsidR="00196810" w:rsidRDefault="0019681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9681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2E808" w14:textId="77777777" w:rsidR="00421EE0" w:rsidRDefault="00421EE0">
      <w:r>
        <w:separator/>
      </w:r>
    </w:p>
  </w:endnote>
  <w:endnote w:type="continuationSeparator" w:id="0">
    <w:p w14:paraId="4BF7AA74" w14:textId="77777777" w:rsidR="00421EE0" w:rsidRDefault="00421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5791C" w14:textId="77777777" w:rsidR="00421EE0" w:rsidRDefault="00421EE0">
      <w:r>
        <w:separator/>
      </w:r>
    </w:p>
  </w:footnote>
  <w:footnote w:type="continuationSeparator" w:id="0">
    <w:p w14:paraId="459BEC5E" w14:textId="77777777" w:rsidR="00421EE0" w:rsidRDefault="00421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AC805" w14:textId="77777777" w:rsidR="00196810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141BE67" wp14:editId="02326AFC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33EF8DF" wp14:editId="01DE6D1E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AB8530A" w14:textId="77777777" w:rsidR="00196810" w:rsidRDefault="00196810"/>
  <w:p w14:paraId="7C567DC5" w14:textId="77777777" w:rsidR="00196810" w:rsidRDefault="001968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960B35"/>
    <w:multiLevelType w:val="multilevel"/>
    <w:tmpl w:val="471A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91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810"/>
    <w:rsid w:val="0015031E"/>
    <w:rsid w:val="00196810"/>
    <w:rsid w:val="002552D3"/>
    <w:rsid w:val="00283C4C"/>
    <w:rsid w:val="003F7C2E"/>
    <w:rsid w:val="00421EE0"/>
    <w:rsid w:val="00503C2A"/>
    <w:rsid w:val="00576A6F"/>
    <w:rsid w:val="005C46B9"/>
    <w:rsid w:val="00996FD3"/>
    <w:rsid w:val="00A32B88"/>
    <w:rsid w:val="00F2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A09C"/>
  <w15:docId w15:val="{5E11D905-CADC-4116-B7E2-7DD33D13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96F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F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6F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ndhu\Downloads\major%20project\rice%20production%20across%20different%20countries%20from%201961%20to%202021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Elukapelli Indhu</dc:creator>
  <cp:lastModifiedBy>Elukapelli Indhu</cp:lastModifiedBy>
  <cp:revision>5</cp:revision>
  <cp:lastPrinted>2024-12-02T05:32:00Z</cp:lastPrinted>
  <dcterms:created xsi:type="dcterms:W3CDTF">2024-12-02T05:16:00Z</dcterms:created>
  <dcterms:modified xsi:type="dcterms:W3CDTF">2024-12-25T08:37:00Z</dcterms:modified>
</cp:coreProperties>
</file>