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ascii="Verdana" w:hAnsi="Verdana" w:cs="Verdana"/>
          <w:b/>
          <w:bCs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default" w:ascii="Verdana" w:hAnsi="Verdana" w:cs="Verdana"/>
          <w:b/>
          <w:bCs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</w:rPr>
        <w:t>string特性描述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</w:rPr>
        <w:t>可用下列函数来获</w:t>
      </w:r>
      <w:bookmarkStart w:id="0" w:name="_GoBack"/>
      <w:bookmarkEnd w:id="0"/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</w:rPr>
        <w:t>得string的一些特性：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5F5F5"/>
        </w:rPr>
        <w:t xml:space="preserve"> capacity()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  <w:shd w:val="clear" w:fill="F5F5F5"/>
        </w:rPr>
        <w:t>const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5F5F5"/>
        </w:rPr>
        <w:t xml:space="preserve">;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u w:val="none"/>
          <w:bdr w:val="none" w:color="auto" w:sz="0" w:space="0"/>
          <w:shd w:val="clear" w:fill="F5F5F5"/>
        </w:rPr>
        <w:t>//返回当前容量（即string中不必增加内存即可存放的元素个数）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5F5F5"/>
        </w:rPr>
        <w:t xml:space="preserve"> max_size()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  <w:shd w:val="clear" w:fill="F5F5F5"/>
        </w:rPr>
        <w:t>const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5F5F5"/>
        </w:rPr>
        <w:t xml:space="preserve">;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u w:val="none"/>
          <w:bdr w:val="none" w:color="auto" w:sz="0" w:space="0"/>
          <w:shd w:val="clear" w:fill="F5F5F5"/>
        </w:rPr>
        <w:t>//返回string对象中可存放的最大字符串的长度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5F5F5"/>
        </w:rPr>
        <w:t xml:space="preserve"> size()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  <w:shd w:val="clear" w:fill="F5F5F5"/>
        </w:rPr>
        <w:t>const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5F5F5"/>
        </w:rPr>
        <w:t xml:space="preserve">;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u w:val="none"/>
          <w:bdr w:val="none" w:color="auto" w:sz="0" w:space="0"/>
          <w:shd w:val="clear" w:fill="F5F5F5"/>
        </w:rPr>
        <w:t>//返回当前字符串的大小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5F5F5"/>
        </w:rPr>
        <w:t xml:space="preserve"> length()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  <w:shd w:val="clear" w:fill="F5F5F5"/>
        </w:rPr>
        <w:t>const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5F5F5"/>
        </w:rPr>
        <w:t xml:space="preserve">;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u w:val="none"/>
          <w:bdr w:val="none" w:color="auto" w:sz="0" w:space="0"/>
          <w:shd w:val="clear" w:fill="F5F5F5"/>
        </w:rPr>
        <w:t>//返回当前字符串的长度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  <w:shd w:val="clear" w:fill="F5F5F5"/>
        </w:rPr>
        <w:t>bool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5F5F5"/>
        </w:rPr>
        <w:t xml:space="preserve"> empty()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  <w:shd w:val="clear" w:fill="F5F5F5"/>
        </w:rPr>
        <w:t>const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5F5F5"/>
        </w:rPr>
        <w:t xml:space="preserve">;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u w:val="none"/>
          <w:bdr w:val="none" w:color="auto" w:sz="0" w:space="0"/>
          <w:shd w:val="clear" w:fill="F5F5F5"/>
        </w:rPr>
        <w:t>//当前字符串是否为空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u w:val="none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5F5F5"/>
        </w:rPr>
        <w:t xml:space="preserve"> resize(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5F5F5"/>
        </w:rPr>
        <w:t xml:space="preserve"> len,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  <w:shd w:val="clear" w:fill="F5F5F5"/>
        </w:rPr>
        <w:t>char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5F5F5"/>
        </w:rPr>
        <w:t xml:space="preserve"> c);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u w:val="none"/>
          <w:bdr w:val="none" w:color="auto" w:sz="0" w:space="0"/>
          <w:shd w:val="clear" w:fill="F5F5F5"/>
        </w:rPr>
        <w:t>//把字符串当前大小置为len，多去少补，多出的字符c填充不足的部分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30" w:lineRule="atLeast"/>
        <w:ind w:left="0" w:right="0" w:firstLine="0"/>
        <w:rPr>
          <w:rStyle w:val="5"/>
          <w:rFonts w:hint="default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32"/>
          <w:szCs w:val="32"/>
          <w:u w:val="none"/>
          <w:bdr w:val="none" w:color="auto" w:sz="0" w:space="0"/>
        </w:rPr>
        <w:t>string的查找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5F5F5"/>
        </w:rPr>
        <w:t xml:space="preserve">size_type find(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  <w:shd w:val="clear" w:fill="F5F5F5"/>
        </w:rPr>
        <w:t>const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5F5F5"/>
        </w:rPr>
        <w:t xml:space="preserve"> basic_string &amp;str, size_type index );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u w:val="none"/>
          <w:bdr w:val="none" w:color="auto" w:sz="0" w:space="0"/>
          <w:shd w:val="clear" w:fill="F5F5F5"/>
        </w:rPr>
        <w:t>//返回str在字符串中第一次出现的位置（从index开始查找），如果没找到则返回string::npos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5F5F5"/>
        </w:rPr>
        <w:t xml:space="preserve">size_type find(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  <w:shd w:val="clear" w:fill="F5F5F5"/>
        </w:rPr>
        <w:t>const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  <w:shd w:val="clear" w:fill="F5F5F5"/>
        </w:rPr>
        <w:t>char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5F5F5"/>
        </w:rPr>
        <w:t xml:space="preserve"> *str, size_type index );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u w:val="none"/>
          <w:bdr w:val="none" w:color="auto" w:sz="0" w:space="0"/>
          <w:shd w:val="clear" w:fill="F5F5F5"/>
        </w:rPr>
        <w:t>// 同上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5F5F5"/>
        </w:rPr>
        <w:t xml:space="preserve">size_type find(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  <w:shd w:val="clear" w:fill="F5F5F5"/>
        </w:rPr>
        <w:t>const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  <w:shd w:val="clear" w:fill="F5F5F5"/>
        </w:rPr>
        <w:t>char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5F5F5"/>
        </w:rPr>
        <w:t xml:space="preserve"> *str, size_type index, size_type length );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u w:val="none"/>
          <w:bdr w:val="none" w:color="auto" w:sz="0" w:space="0"/>
          <w:shd w:val="clear" w:fill="F5F5F5"/>
        </w:rPr>
        <w:t>//返回str在字符串中第一次出现的位置（从index开始查找，长度为length），如果没找到就返回string::npos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5F5F5"/>
        </w:rPr>
        <w:t xml:space="preserve">size_type find(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  <w:shd w:val="clear" w:fill="F5F5F5"/>
        </w:rPr>
        <w:t>char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5F5F5"/>
        </w:rPr>
        <w:t xml:space="preserve"> ch, size_type index );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u w:val="none"/>
          <w:bdr w:val="none" w:color="auto" w:sz="0" w:space="0"/>
          <w:shd w:val="clear" w:fill="F5F5F5"/>
        </w:rPr>
        <w:t>// 返回字符ch在字符串中第一次出现的位置（从index开始查找），如果没找到就返回string::npos</w:t>
      </w:r>
    </w:p>
    <w:p>
      <w:pPr>
        <w:pStyle w:val="4"/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550652"/>
    <w:rsid w:val="9CFF35BF"/>
    <w:rsid w:val="DDFA970D"/>
    <w:rsid w:val="DE8FBB87"/>
    <w:rsid w:val="EBF6C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2019-11-25T06:48:00Z</dcterms:created>
  <dc:creator>Data</dc:creator>
  <cp:lastModifiedBy>wujie</cp:lastModifiedBy>
  <dcterms:modified xsi:type="dcterms:W3CDTF">2019-11-30T09:00:12Z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