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vector初始化</w:t>
      </w:r>
    </w:p>
    <w:p>
      <w:pPr>
        <w:widowControl w:val="0"/>
        <w:numPr>
          <w:ilvl w:val="0"/>
          <w:numId w:val="0"/>
        </w:numPr>
        <w:jc w:val="both"/>
      </w:pPr>
      <w:r>
        <w:t>Vector&lt;int&gt; array(10,1);//初始一个10个整型元素的向量，每个元素的值为1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Vector&lt;int&gt; array(array1);//用向量array1整体赋值给array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</w:pPr>
      <w:r>
        <w:t>vector操作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2.1</w:t>
      </w:r>
    </w:p>
    <w:p>
      <w:pPr>
        <w:widowControl w:val="0"/>
        <w:numPr>
          <w:ilvl w:val="0"/>
          <w:numId w:val="0"/>
        </w:numPr>
        <w:jc w:val="both"/>
      </w:pPr>
      <w:r>
        <w:t>vector&lt;int&gt; array(10);</w:t>
      </w:r>
    </w:p>
    <w:p>
      <w:pPr>
        <w:widowControl w:val="0"/>
        <w:numPr>
          <w:ilvl w:val="0"/>
          <w:numId w:val="0"/>
        </w:numPr>
        <w:jc w:val="both"/>
      </w:pPr>
      <w:r>
        <w:t>array.size()  //值为10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2.2</w:t>
      </w:r>
    </w:p>
    <w:p>
      <w:pPr>
        <w:widowControl w:val="0"/>
        <w:numPr>
          <w:ilvl w:val="0"/>
          <w:numId w:val="0"/>
        </w:numPr>
        <w:jc w:val="both"/>
      </w:pPr>
      <w:r>
        <w:t>Vector&lt;int&gt;::iterator it;//定义一个指针容器</w:t>
      </w:r>
    </w:p>
    <w:p>
      <w:pPr>
        <w:widowControl w:val="0"/>
        <w:numPr>
          <w:ilvl w:val="0"/>
          <w:numId w:val="0"/>
        </w:numPr>
        <w:jc w:val="both"/>
      </w:pPr>
      <w:r>
        <w:t>It=array.begin();//指向数组的首个元素</w:t>
      </w:r>
    </w:p>
    <w:p>
      <w:pPr>
        <w:widowControl w:val="0"/>
        <w:numPr>
          <w:ilvl w:val="0"/>
          <w:numId w:val="0"/>
        </w:numPr>
        <w:jc w:val="both"/>
      </w:pPr>
    </w:p>
    <w:p>
      <w:pPr>
        <w:bidi w:val="0"/>
      </w:pPr>
      <w:r>
        <w:t>2.3</w:t>
      </w:r>
    </w:p>
    <w:p>
      <w:pPr>
        <w:bidi w:val="0"/>
      </w:pPr>
      <w:r>
        <w:rPr>
          <w:rFonts w:hint="eastAsia"/>
          <w:lang w:val="en-US" w:eastAsia="zh-CN"/>
        </w:rPr>
        <w:t>end() 函数返回一个指向当前vector末尾元素的下一位置的迭代器.要访问末尾元素,需要先将此迭代器减1。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back() 函数返回当前vector最末一个元素的引用。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771ED"/>
    <w:multiLevelType w:val="singleLevel"/>
    <w:tmpl w:val="5DD771E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FFE76B"/>
    <w:rsid w:val="57EF6D23"/>
    <w:rsid w:val="57FFF298"/>
    <w:rsid w:val="59EED739"/>
    <w:rsid w:val="5D7BA801"/>
    <w:rsid w:val="5FAF2ADA"/>
    <w:rsid w:val="5FFB054E"/>
    <w:rsid w:val="771F7B66"/>
    <w:rsid w:val="773D575C"/>
    <w:rsid w:val="787D9310"/>
    <w:rsid w:val="79DF2FAE"/>
    <w:rsid w:val="7BBB38B2"/>
    <w:rsid w:val="7BFFFADE"/>
    <w:rsid w:val="DFAF76B9"/>
    <w:rsid w:val="DFFEC7F1"/>
    <w:rsid w:val="FCBFA572"/>
    <w:rsid w:val="FD1D82C1"/>
    <w:rsid w:val="FE3FE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2019-11-22T21:17:00Z</dcterms:created>
  <dc:creator>Data</dc:creator>
  <cp:lastModifiedBy>wujie</cp:lastModifiedBy>
  <dcterms:modified xsi:type="dcterms:W3CDTF">2019-11-24T14:47:00Z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