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修改位置：</w:t>
      </w:r>
    </w:p>
    <w:p>
      <w:pPr>
        <w:rPr>
          <w:rFonts w:hint="default"/>
        </w:rPr>
      </w:pPr>
      <w:r>
        <w:rPr>
          <w:rFonts w:hint="eastAsia"/>
        </w:rPr>
        <w:t>BinaryTree.templates.h</w:t>
      </w:r>
      <w:r>
        <w:rPr>
          <w:rFonts w:hint="default"/>
        </w:rPr>
        <w:t xml:space="preserve">     20</w:t>
      </w:r>
    </w:p>
    <w:p>
      <w:pPr>
        <w:rPr>
          <w:rFonts w:hint="default"/>
        </w:rPr>
      </w:pPr>
      <w:r>
        <w:rPr>
          <w:rFonts w:hint="default"/>
        </w:rPr>
        <w:t>BinaryTreeNode.h          31</w:t>
      </w:r>
    </w:p>
    <w:p>
      <w:pPr>
        <w:rPr>
          <w:rFonts w:hint="default"/>
        </w:rPr>
      </w:pPr>
      <w:r>
        <w:rPr>
          <w:rFonts w:hint="default"/>
        </w:rPr>
        <w:t>增加新的属性：low，high，max，并以low作为key（data）值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BinaryTree.templates.h</w:t>
      </w:r>
      <w:r>
        <w:rPr>
          <w:rFonts w:hint="default"/>
        </w:rPr>
        <w:t xml:space="preserve">     34</w:t>
      </w:r>
    </w:p>
    <w:p>
      <w:pPr>
        <w:rPr>
          <w:rFonts w:hint="default"/>
        </w:rPr>
      </w:pPr>
      <w:r>
        <w:rPr>
          <w:rFonts w:hint="default"/>
        </w:rPr>
        <w:t>增加新的构造函数，输入区间端点值来构造树</w:t>
      </w:r>
    </w:p>
    <w:p>
      <w:pPr>
        <w:rPr>
          <w:rFonts w:hint="default"/>
        </w:rPr>
      </w:pPr>
      <w:r>
        <w:rPr>
          <w:rFonts w:hint="default"/>
        </w:rPr>
        <w:t>以low值为key</w:t>
      </w:r>
    </w:p>
    <w:p>
      <w:pPr>
        <w:rPr>
          <w:rFonts w:hint="default"/>
        </w:rPr>
      </w:pPr>
      <w:r>
        <w:rPr>
          <w:rFonts w:hint="default"/>
        </w:rPr>
        <w:t>增加max，low，high属性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Binary</w:t>
      </w:r>
      <w:r>
        <w:rPr>
          <w:rFonts w:hint="default"/>
        </w:rPr>
        <w:t>Search</w:t>
      </w:r>
      <w:r>
        <w:rPr>
          <w:rFonts w:hint="eastAsia"/>
        </w:rPr>
        <w:t>Tree.templates.h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352</w:t>
      </w:r>
    </w:p>
    <w:p>
      <w:pPr>
        <w:rPr>
          <w:rFonts w:hint="default"/>
        </w:rPr>
      </w:pPr>
      <w:r>
        <w:rPr>
          <w:rFonts w:hint="default"/>
        </w:rPr>
        <w:t>Insert（node）增加修改max属性的操作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RedBlackTree.h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75</w:t>
      </w:r>
    </w:p>
    <w:p>
      <w:pPr>
        <w:rPr>
          <w:rFonts w:hint="default"/>
        </w:rPr>
      </w:pPr>
      <w:r>
        <w:rPr>
          <w:rFonts w:hint="default"/>
        </w:rPr>
        <w:t>增加查找重叠区间树的函数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RedBlackTree.templates.h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191</w:t>
      </w:r>
    </w:p>
    <w:p>
      <w:pPr>
        <w:rPr>
          <w:rFonts w:hint="default"/>
        </w:rPr>
      </w:pPr>
      <w:r>
        <w:rPr>
          <w:rFonts w:hint="default"/>
        </w:rPr>
        <w:t>增加查找区间树的函数实现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BinaryTree.templates.h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424 &amp;&amp;456</w:t>
      </w:r>
    </w:p>
    <w:p>
      <w:pPr>
        <w:rPr>
          <w:rFonts w:hint="default"/>
        </w:rPr>
      </w:pPr>
      <w:r>
        <w:rPr>
          <w:rFonts w:hint="default"/>
        </w:rPr>
        <w:t>修改红黑树左旋右旋的操作，保证节点的max在动态操作中保持正确性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BinaryTree.h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129</w:t>
      </w:r>
    </w:p>
    <w:p>
      <w:pPr>
        <w:rPr>
          <w:rFonts w:hint="default"/>
        </w:rPr>
      </w:pPr>
      <w:r>
        <w:rPr>
          <w:rFonts w:hint="default"/>
        </w:rPr>
        <w:t>增加区间树定义，新的构造函数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NEXT: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选取区间新增树的属性：low，high，max，low为key值</w:t>
      </w: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以max作为扩展信息，max定义见pdf</w:t>
      </w: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修改insert中的max属性因改动带来的影响</w:t>
      </w:r>
    </w:p>
    <w:p>
      <w:pPr>
        <w:rPr>
          <w:rFonts w:hint="default"/>
        </w:rPr>
      </w:pPr>
      <w:r>
        <w:rPr>
          <w:rFonts w:hint="default"/>
        </w:rPr>
        <w:t>修改左旋、右旋对max属性因改动带来的影响</w:t>
      </w: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rPr>
          <w:rFonts w:hint="default"/>
        </w:rPr>
      </w:pPr>
      <w:r>
        <w:rPr>
          <w:rFonts w:hint="default"/>
        </w:rPr>
        <w:t>区间搜索树的功能实现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BinaryTreeNode&lt;type&gt; 对区间的初始化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7E4C4"/>
    <w:rsid w:val="3A4F2666"/>
    <w:rsid w:val="3CB3F99F"/>
    <w:rsid w:val="48F6AC1F"/>
    <w:rsid w:val="57EBA147"/>
    <w:rsid w:val="61FC8E4D"/>
    <w:rsid w:val="67FA5A06"/>
    <w:rsid w:val="69DB98B7"/>
    <w:rsid w:val="6BFBB281"/>
    <w:rsid w:val="7777C953"/>
    <w:rsid w:val="7BFDCB4C"/>
    <w:rsid w:val="7D2F7C6E"/>
    <w:rsid w:val="7F77CFC8"/>
    <w:rsid w:val="7FFFA516"/>
    <w:rsid w:val="8BF7633E"/>
    <w:rsid w:val="8F2EED3E"/>
    <w:rsid w:val="9725F95E"/>
    <w:rsid w:val="9FDF3223"/>
    <w:rsid w:val="BAF4D375"/>
    <w:rsid w:val="BFFFBC46"/>
    <w:rsid w:val="CF6537C1"/>
    <w:rsid w:val="CFABACBD"/>
    <w:rsid w:val="E2FBF961"/>
    <w:rsid w:val="F53F208B"/>
    <w:rsid w:val="F7FC3687"/>
    <w:rsid w:val="FAFF1B79"/>
    <w:rsid w:val="FEDE3A17"/>
    <w:rsid w:val="FF6E1770"/>
    <w:rsid w:val="FFC98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2019-12-09T13:43:00Z</dcterms:created>
  <dc:creator>Data</dc:creator>
  <cp:lastModifiedBy>wujie</cp:lastModifiedBy>
  <dcterms:modified xsi:type="dcterms:W3CDTF">2019-12-10T08:42:49Z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