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10331" w14:textId="00B73F4E" w:rsidR="00872DE4" w:rsidRDefault="00E12ACC">
      <w:pPr>
        <w:rPr>
          <w:b/>
          <w:bCs/>
        </w:rPr>
      </w:pPr>
      <w:r>
        <w:rPr>
          <w:b/>
          <w:bCs/>
        </w:rPr>
        <w:t>Travel</w:t>
      </w:r>
    </w:p>
    <w:p w14:paraId="11043774" w14:textId="61F35FFE" w:rsidR="004224A5" w:rsidRDefault="005509E9">
      <w:hyperlink r:id="rId5" w:history="1">
        <w:r w:rsidR="004224A5" w:rsidRPr="004224A5">
          <w:rPr>
            <w:rStyle w:val="Hyperlink"/>
          </w:rPr>
          <w:t>https://ourworldindata.org/travel-carbon-footprint#:~:text=Transport%20accounts%20for%20around%20one,of%20an%20individual%27s%20carbon%20footprint.</w:t>
        </w:r>
      </w:hyperlink>
      <w:r w:rsidR="004224A5">
        <w:t xml:space="preserve"> Website I used</w:t>
      </w:r>
    </w:p>
    <w:p w14:paraId="0F684FC8" w14:textId="6548F447" w:rsidR="00E12ACC" w:rsidRDefault="00D96A5F">
      <w:pPr>
        <w:rPr>
          <w:rFonts w:cstheme="minorHAnsi"/>
          <w:color w:val="000000" w:themeColor="text1"/>
          <w:shd w:val="clear" w:color="auto" w:fill="FAFAFA"/>
        </w:rPr>
      </w:pPr>
      <w:r w:rsidRPr="00D96A5F">
        <w:rPr>
          <w:rFonts w:cstheme="minorHAnsi"/>
          <w:color w:val="000000" w:themeColor="text1"/>
          <w:shd w:val="clear" w:color="auto" w:fill="FAFAFA"/>
        </w:rPr>
        <w:t>Transport accounts for around one-fifth of global carbon dioxide (CO</w:t>
      </w:r>
      <w:r w:rsidRPr="00D96A5F">
        <w:rPr>
          <w:rFonts w:cstheme="minorHAnsi"/>
          <w:color w:val="000000" w:themeColor="text1"/>
          <w:shd w:val="clear" w:color="auto" w:fill="FAFAFA"/>
          <w:vertAlign w:val="subscript"/>
        </w:rPr>
        <w:t>2</w:t>
      </w:r>
      <w:r w:rsidRPr="00D96A5F">
        <w:rPr>
          <w:rFonts w:cstheme="minorHAnsi"/>
          <w:color w:val="000000" w:themeColor="text1"/>
          <w:shd w:val="clear" w:color="auto" w:fill="FAFAFA"/>
        </w:rPr>
        <w:t>) emissions </w:t>
      </w:r>
      <w:r w:rsidRPr="00D96A5F">
        <w:rPr>
          <w:rStyle w:val="Emphasis"/>
          <w:rFonts w:cstheme="minorHAnsi"/>
          <w:color w:val="000000" w:themeColor="text1"/>
          <w:shd w:val="clear" w:color="auto" w:fill="FAFAFA"/>
        </w:rPr>
        <w:t>[24% if we only consider CO</w:t>
      </w:r>
      <w:r w:rsidRPr="00D96A5F">
        <w:rPr>
          <w:rStyle w:val="Emphasis"/>
          <w:rFonts w:cstheme="minorHAnsi"/>
          <w:color w:val="000000" w:themeColor="text1"/>
          <w:shd w:val="clear" w:color="auto" w:fill="FAFAFA"/>
          <w:vertAlign w:val="subscript"/>
        </w:rPr>
        <w:t>2</w:t>
      </w:r>
      <w:r w:rsidRPr="00D96A5F">
        <w:rPr>
          <w:rStyle w:val="Emphasis"/>
          <w:rFonts w:cstheme="minorHAnsi"/>
          <w:color w:val="000000" w:themeColor="text1"/>
          <w:shd w:val="clear" w:color="auto" w:fill="FAFAFA"/>
        </w:rPr>
        <w:t> emissions from energy]</w:t>
      </w:r>
      <w:r w:rsidRPr="00D96A5F">
        <w:rPr>
          <w:rFonts w:cstheme="minorHAnsi"/>
          <w:color w:val="000000" w:themeColor="text1"/>
          <w:shd w:val="clear" w:color="auto" w:fill="FAFAFA"/>
        </w:rPr>
        <w:t>.</w:t>
      </w:r>
      <w:hyperlink r:id="rId6" w:anchor="note-1" w:history="1">
        <w:r w:rsidRPr="00D96A5F">
          <w:rPr>
            <w:rStyle w:val="Hyperlink"/>
            <w:rFonts w:cstheme="minorHAnsi"/>
            <w:color w:val="000000" w:themeColor="text1"/>
            <w:shd w:val="clear" w:color="auto" w:fill="FAFAFA"/>
            <w:vertAlign w:val="superscript"/>
          </w:rPr>
          <w:t>1</w:t>
        </w:r>
      </w:hyperlink>
      <w:r w:rsidRPr="00D96A5F">
        <w:rPr>
          <w:rFonts w:cstheme="minorHAnsi"/>
          <w:color w:val="000000" w:themeColor="text1"/>
          <w:shd w:val="clear" w:color="auto" w:fill="FAFAFA"/>
        </w:rPr>
        <w:t> In some countries – often richer countries with populations that travel often – transport can be one of the largest segments of an individual’s carbon footprint</w:t>
      </w:r>
    </w:p>
    <w:p w14:paraId="3AD0218F" w14:textId="27EA90E2" w:rsidR="00B05079" w:rsidRDefault="00B05079">
      <w:pPr>
        <w:rPr>
          <w:rFonts w:cstheme="minorHAnsi"/>
          <w:color w:val="C00000"/>
          <w:shd w:val="clear" w:color="auto" w:fill="FAFAFA"/>
        </w:rPr>
      </w:pPr>
      <w:r w:rsidRPr="00B05079">
        <w:rPr>
          <w:rFonts w:cstheme="minorHAnsi"/>
          <w:color w:val="C00000"/>
          <w:shd w:val="clear" w:color="auto" w:fill="FAFAFA"/>
        </w:rPr>
        <w:t>Using a bike instead of a car for short trips would reduce your travel emissions by around 75%</w:t>
      </w:r>
    </w:p>
    <w:p w14:paraId="6CC4FCB3" w14:textId="6F6D4DEC" w:rsidR="003F0728" w:rsidRDefault="003F0728">
      <w:pPr>
        <w:rPr>
          <w:rFonts w:cstheme="minorHAnsi"/>
          <w:color w:val="C00000"/>
          <w:shd w:val="clear" w:color="auto" w:fill="FAFAFA"/>
        </w:rPr>
      </w:pPr>
      <w:r>
        <w:rPr>
          <w:rFonts w:cstheme="minorHAnsi"/>
          <w:color w:val="C00000"/>
          <w:shd w:val="clear" w:color="auto" w:fill="FAFAFA"/>
        </w:rPr>
        <w:t>Over short to medium distances</w:t>
      </w:r>
      <w:r w:rsidR="0036093D">
        <w:rPr>
          <w:rFonts w:cstheme="minorHAnsi"/>
          <w:color w:val="C00000"/>
          <w:shd w:val="clear" w:color="auto" w:fill="FAFAFA"/>
        </w:rPr>
        <w:t xml:space="preserve"> walking or cycling are the lowest carbon way to travel</w:t>
      </w:r>
    </w:p>
    <w:p w14:paraId="4F5354C3" w14:textId="1A3F837C" w:rsidR="0036093D" w:rsidRDefault="0036093D">
      <w:pPr>
        <w:rPr>
          <w:rFonts w:cstheme="minorHAnsi"/>
          <w:color w:val="C00000"/>
          <w:shd w:val="clear" w:color="auto" w:fill="FAFAFA"/>
        </w:rPr>
      </w:pPr>
      <w:r>
        <w:rPr>
          <w:rFonts w:cstheme="minorHAnsi"/>
          <w:color w:val="C00000"/>
          <w:shd w:val="clear" w:color="auto" w:fill="FAFAFA"/>
        </w:rPr>
        <w:t>Cycling = 16 to 50 grams CO</w:t>
      </w:r>
      <w:r>
        <w:rPr>
          <w:rFonts w:cstheme="minorHAnsi"/>
          <w:color w:val="C00000"/>
          <w:shd w:val="clear" w:color="auto" w:fill="FAFAFA"/>
          <w:vertAlign w:val="subscript"/>
        </w:rPr>
        <w:t>2</w:t>
      </w:r>
      <w:r>
        <w:rPr>
          <w:rFonts w:cstheme="minorHAnsi"/>
          <w:color w:val="C00000"/>
          <w:shd w:val="clear" w:color="auto" w:fill="FAFAFA"/>
        </w:rPr>
        <w:t>eq per km</w:t>
      </w:r>
    </w:p>
    <w:p w14:paraId="11A3EE96" w14:textId="1285D1F7" w:rsidR="001351DC" w:rsidRDefault="001351DC">
      <w:pPr>
        <w:rPr>
          <w:rFonts w:cstheme="minorHAnsi"/>
          <w:color w:val="C00000"/>
          <w:shd w:val="clear" w:color="auto" w:fill="FAFAFA"/>
        </w:rPr>
      </w:pPr>
      <w:r>
        <w:rPr>
          <w:rFonts w:cstheme="minorHAnsi"/>
          <w:color w:val="C00000"/>
          <w:shd w:val="clear" w:color="auto" w:fill="FAFAFA"/>
        </w:rPr>
        <w:t xml:space="preserve">More carbon footprint </w:t>
      </w:r>
      <w:r w:rsidR="00AF5D86">
        <w:rPr>
          <w:rFonts w:cstheme="minorHAnsi"/>
          <w:color w:val="C00000"/>
          <w:shd w:val="clear" w:color="auto" w:fill="FAFAFA"/>
        </w:rPr>
        <w:t>per kilometre for domestic flights compared to long haul</w:t>
      </w:r>
    </w:p>
    <w:p w14:paraId="75955666" w14:textId="643F24B3" w:rsidR="00610FF0" w:rsidRDefault="005509E9">
      <w:pPr>
        <w:rPr>
          <w:rFonts w:cstheme="minorHAnsi"/>
          <w:color w:val="000000" w:themeColor="text1"/>
        </w:rPr>
      </w:pPr>
      <w:hyperlink r:id="rId7" w:history="1">
        <w:r w:rsidR="00610FF0" w:rsidRPr="00610FF0">
          <w:rPr>
            <w:rStyle w:val="Hyperlink"/>
            <w:rFonts w:cstheme="minorHAnsi"/>
          </w:rPr>
          <w:t>https://ourworldindata.org/grapher/carbon-footprint-travel-mode?tab=table&amp;stackMode=absolute&amp;time=2018&amp;country=Bus~Domestic%20flight~Eurostar%20(international%20rail)~Ferry%20(foot%20passenger)~London%20Underground~Long-haul%20flight%20(economy)~Medium%20car%20(diesel)~Medium%20car%20(petrol)~Medium%20electric%20vehicle%20(UK%20electricity)~Motorcycle%20(medium)~National%20rail~Petrol%20car%2C%202%20passengers~Short-haul%20flight%20(economy)&amp;region=World</w:t>
        </w:r>
      </w:hyperlink>
      <w:r w:rsidR="004224A5">
        <w:rPr>
          <w:rFonts w:cstheme="minorHAnsi"/>
          <w:color w:val="000000" w:themeColor="text1"/>
        </w:rPr>
        <w:t xml:space="preserve"> </w:t>
      </w:r>
    </w:p>
    <w:p w14:paraId="78B82946" w14:textId="7E675EC8" w:rsidR="003F6317" w:rsidRPr="000B78B9" w:rsidRDefault="003F6317">
      <w:pPr>
        <w:rPr>
          <w:rFonts w:cstheme="minorHAnsi"/>
          <w:color w:val="538135" w:themeColor="accent6" w:themeShade="BF"/>
        </w:rPr>
      </w:pPr>
      <w:r w:rsidRPr="000B78B9">
        <w:rPr>
          <w:rFonts w:cstheme="minorHAnsi"/>
          <w:color w:val="538135" w:themeColor="accent6" w:themeShade="BF"/>
        </w:rPr>
        <w:t xml:space="preserve">How to reduce travel footprint for </w:t>
      </w:r>
      <w:r w:rsidR="000B78B9" w:rsidRPr="000B78B9">
        <w:rPr>
          <w:rFonts w:cstheme="minorHAnsi"/>
          <w:color w:val="538135" w:themeColor="accent6" w:themeShade="BF"/>
        </w:rPr>
        <w:t>advice</w:t>
      </w:r>
      <w:r w:rsidRPr="000B78B9">
        <w:rPr>
          <w:rFonts w:cstheme="minorHAnsi"/>
          <w:color w:val="538135" w:themeColor="accent6" w:themeShade="BF"/>
        </w:rPr>
        <w:t xml:space="preserve"> after quiz</w:t>
      </w:r>
    </w:p>
    <w:p w14:paraId="19E90977" w14:textId="77777777" w:rsidR="000B78B9" w:rsidRPr="000B78B9" w:rsidRDefault="000B78B9" w:rsidP="000B78B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cstheme="minorHAnsi"/>
          <w:color w:val="538135" w:themeColor="accent6" w:themeShade="BF"/>
        </w:rPr>
      </w:pPr>
      <w:r w:rsidRPr="000B78B9">
        <w:rPr>
          <w:rFonts w:cstheme="minorHAnsi"/>
          <w:color w:val="538135" w:themeColor="accent6" w:themeShade="BF"/>
        </w:rPr>
        <w:t>Walk, cycle or run when possible – this comes with many other benefits such as lower local </w:t>
      </w:r>
      <w:hyperlink r:id="rId8" w:history="1">
        <w:r w:rsidRPr="000B78B9">
          <w:rPr>
            <w:rStyle w:val="Hyperlink"/>
            <w:rFonts w:cstheme="minorHAnsi"/>
            <w:color w:val="538135" w:themeColor="accent6" w:themeShade="BF"/>
            <w:u w:val="none"/>
          </w:rPr>
          <w:t>air pollution</w:t>
        </w:r>
      </w:hyperlink>
      <w:r w:rsidRPr="000B78B9">
        <w:rPr>
          <w:rFonts w:cstheme="minorHAnsi"/>
          <w:color w:val="538135" w:themeColor="accent6" w:themeShade="BF"/>
        </w:rPr>
        <w:t> and better health;</w:t>
      </w:r>
    </w:p>
    <w:p w14:paraId="1C1CD6ED" w14:textId="54FB5D38" w:rsidR="000B78B9" w:rsidRPr="000B78B9" w:rsidRDefault="000B78B9" w:rsidP="000B78B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cstheme="minorHAnsi"/>
          <w:color w:val="538135" w:themeColor="accent6" w:themeShade="BF"/>
        </w:rPr>
      </w:pPr>
      <w:r w:rsidRPr="000B78B9">
        <w:rPr>
          <w:rFonts w:cstheme="minorHAnsi"/>
          <w:color w:val="538135" w:themeColor="accent6" w:themeShade="BF"/>
        </w:rPr>
        <w:t>Trains are nearly always the winning option over moderate-to-long distances.</w:t>
      </w:r>
    </w:p>
    <w:p w14:paraId="196DFA85" w14:textId="0B3EC752" w:rsidR="000B78B9" w:rsidRPr="000B78B9" w:rsidRDefault="000B78B9" w:rsidP="000B78B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cstheme="minorHAnsi"/>
          <w:color w:val="538135" w:themeColor="accent6" w:themeShade="BF"/>
        </w:rPr>
      </w:pPr>
      <w:r w:rsidRPr="000B78B9">
        <w:rPr>
          <w:rFonts w:cstheme="minorHAnsi"/>
          <w:color w:val="538135" w:themeColor="accent6" w:themeShade="BF"/>
        </w:rPr>
        <w:t>If travelling internationally, going by train or boat is lower carbon than flying.</w:t>
      </w:r>
    </w:p>
    <w:p w14:paraId="2B30918A" w14:textId="25BC870B" w:rsidR="000B78B9" w:rsidRPr="000B78B9" w:rsidRDefault="000B78B9" w:rsidP="000B78B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cstheme="minorHAnsi"/>
          <w:color w:val="538135" w:themeColor="accent6" w:themeShade="BF"/>
        </w:rPr>
      </w:pPr>
      <w:r w:rsidRPr="000B78B9">
        <w:rPr>
          <w:rFonts w:cstheme="minorHAnsi"/>
          <w:color w:val="538135" w:themeColor="accent6" w:themeShade="BF"/>
        </w:rPr>
        <w:t>If travelling domestically, driving – even if it’s alone – is usually better than flying.</w:t>
      </w:r>
    </w:p>
    <w:p w14:paraId="014C3114" w14:textId="1C7E0DA3" w:rsidR="000B78B9" w:rsidRPr="000B78B9" w:rsidRDefault="000B78B9" w:rsidP="000B78B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cstheme="minorHAnsi"/>
          <w:color w:val="538135" w:themeColor="accent6" w:themeShade="BF"/>
        </w:rPr>
      </w:pPr>
      <w:r w:rsidRPr="000B78B9">
        <w:rPr>
          <w:rFonts w:cstheme="minorHAnsi"/>
          <w:color w:val="538135" w:themeColor="accent6" w:themeShade="BF"/>
        </w:rPr>
        <w:t>If it’s a choice between driving or flying internationally, flying economy class is often better.</w:t>
      </w:r>
    </w:p>
    <w:p w14:paraId="63038CDA" w14:textId="77777777" w:rsidR="000B78B9" w:rsidRPr="000B78B9" w:rsidRDefault="000B78B9" w:rsidP="000B78B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cstheme="minorHAnsi"/>
          <w:color w:val="538135" w:themeColor="accent6" w:themeShade="BF"/>
        </w:rPr>
      </w:pPr>
      <w:r w:rsidRPr="000B78B9">
        <w:rPr>
          <w:rFonts w:cstheme="minorHAnsi"/>
          <w:color w:val="538135" w:themeColor="accent6" w:themeShade="BF"/>
        </w:rPr>
        <w:t>Car-sharing will massively reduce your footprint – it also helps to reduce local </w:t>
      </w:r>
      <w:hyperlink r:id="rId9" w:history="1">
        <w:r w:rsidRPr="000B78B9">
          <w:rPr>
            <w:rStyle w:val="Hyperlink"/>
            <w:rFonts w:cstheme="minorHAnsi"/>
            <w:color w:val="538135" w:themeColor="accent6" w:themeShade="BF"/>
            <w:u w:val="none"/>
          </w:rPr>
          <w:t>air pollution</w:t>
        </w:r>
      </w:hyperlink>
      <w:r w:rsidRPr="000B78B9">
        <w:rPr>
          <w:rFonts w:cstheme="minorHAnsi"/>
          <w:color w:val="538135" w:themeColor="accent6" w:themeShade="BF"/>
        </w:rPr>
        <w:t> and congestion;</w:t>
      </w:r>
    </w:p>
    <w:p w14:paraId="1A3F7711" w14:textId="607CB46D" w:rsidR="000B78B9" w:rsidRDefault="000B78B9" w:rsidP="000B78B9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cstheme="minorHAnsi"/>
          <w:color w:val="538135" w:themeColor="accent6" w:themeShade="BF"/>
        </w:rPr>
      </w:pPr>
      <w:r w:rsidRPr="000B78B9">
        <w:rPr>
          <w:rFonts w:cstheme="minorHAnsi"/>
          <w:color w:val="538135" w:themeColor="accent6" w:themeShade="BF"/>
        </w:rPr>
        <w:t>Electric vehicles are nearly always lower carbon than petrol or diesel cars, especially in a country that produces much of its electricity by renewables or nuclear.</w:t>
      </w:r>
    </w:p>
    <w:p w14:paraId="1799A9D9" w14:textId="45EFA648" w:rsidR="000B78B9" w:rsidRDefault="009321D5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Food</w:t>
      </w:r>
    </w:p>
    <w:p w14:paraId="15CAFD16" w14:textId="5343189E" w:rsidR="009321D5" w:rsidRDefault="005509E9">
      <w:pPr>
        <w:rPr>
          <w:rFonts w:cstheme="minorHAnsi"/>
          <w:color w:val="000000" w:themeColor="text1"/>
        </w:rPr>
      </w:pPr>
      <w:hyperlink r:id="rId10" w:history="1">
        <w:r w:rsidR="00BD2965" w:rsidRPr="00BD2965">
          <w:rPr>
            <w:rStyle w:val="Hyperlink"/>
            <w:rFonts w:cstheme="minorHAnsi"/>
          </w:rPr>
          <w:t>https://www.bbc.co.uk/news/science-environment-46459714</w:t>
        </w:r>
      </w:hyperlink>
      <w:r w:rsidR="00BD2965">
        <w:rPr>
          <w:rFonts w:cstheme="minorHAnsi"/>
          <w:color w:val="000000" w:themeColor="text1"/>
        </w:rPr>
        <w:t xml:space="preserve"> Website I used</w:t>
      </w:r>
    </w:p>
    <w:p w14:paraId="501439B1" w14:textId="6240DEA8" w:rsidR="007B7D93" w:rsidRDefault="007B7D9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26% </w:t>
      </w:r>
      <w:r w:rsidR="0014347C">
        <w:rPr>
          <w:rFonts w:cstheme="minorHAnsi"/>
          <w:color w:val="000000" w:themeColor="text1"/>
        </w:rPr>
        <w:t>of global emissions come from food</w:t>
      </w:r>
    </w:p>
    <w:p w14:paraId="0B239704" w14:textId="6DAAB389" w:rsidR="00BD2965" w:rsidRDefault="00B61004">
      <w:pPr>
        <w:rPr>
          <w:rFonts w:cstheme="minorHAnsi"/>
          <w:color w:val="3F3F42"/>
          <w:shd w:val="clear" w:color="auto" w:fill="FFFFFF"/>
        </w:rPr>
      </w:pPr>
      <w:r w:rsidRPr="00B61004">
        <w:rPr>
          <w:rFonts w:cstheme="minorHAnsi"/>
          <w:color w:val="3F3F42"/>
          <w:shd w:val="clear" w:color="auto" w:fill="FFFFFF"/>
        </w:rPr>
        <w:t xml:space="preserve">"What we eat is one of the most powerful drivers behind most of the world's major environmental issues, whether it's climate change or biodiversity loss," </w:t>
      </w:r>
    </w:p>
    <w:p w14:paraId="48B68D2C" w14:textId="6D626263" w:rsidR="0014347C" w:rsidRDefault="0014347C">
      <w:pPr>
        <w:rPr>
          <w:rFonts w:cstheme="minorHAnsi"/>
          <w:color w:val="C00000"/>
          <w:shd w:val="clear" w:color="auto" w:fill="FFFFFF"/>
        </w:rPr>
      </w:pPr>
      <w:r>
        <w:rPr>
          <w:rFonts w:cstheme="minorHAnsi"/>
          <w:color w:val="C00000"/>
          <w:shd w:val="clear" w:color="auto" w:fill="FFFFFF"/>
        </w:rPr>
        <w:t>Cutting meat and dairy products from your diet could reduce an individual’s carbon footprin</w:t>
      </w:r>
      <w:r w:rsidR="002E5F2B">
        <w:rPr>
          <w:rFonts w:cstheme="minorHAnsi"/>
          <w:color w:val="C00000"/>
          <w:shd w:val="clear" w:color="auto" w:fill="FFFFFF"/>
        </w:rPr>
        <w:t>t from food by two thirds.</w:t>
      </w:r>
    </w:p>
    <w:p w14:paraId="72656BAB" w14:textId="656FE2F5" w:rsidR="002E5F2B" w:rsidRDefault="002E5F2B">
      <w:pPr>
        <w:rPr>
          <w:rFonts w:cstheme="minorHAnsi"/>
          <w:color w:val="C00000"/>
          <w:shd w:val="clear" w:color="auto" w:fill="FFFFFF"/>
        </w:rPr>
      </w:pPr>
      <w:r>
        <w:rPr>
          <w:rFonts w:cstheme="minorHAnsi"/>
          <w:color w:val="C00000"/>
          <w:shd w:val="clear" w:color="auto" w:fill="FFFFFF"/>
        </w:rPr>
        <w:t>Should buy less meat, milk, cheese and butter</w:t>
      </w:r>
      <w:r w:rsidR="00290EFF">
        <w:rPr>
          <w:rFonts w:cstheme="minorHAnsi"/>
          <w:color w:val="C00000"/>
          <w:shd w:val="clear" w:color="auto" w:fill="FFFFFF"/>
        </w:rPr>
        <w:t>, eat more locally sourced seasonal food and throw less of it away</w:t>
      </w:r>
    </w:p>
    <w:p w14:paraId="1062BB7B" w14:textId="77777777" w:rsidR="005509E9" w:rsidRDefault="005509E9">
      <w:pPr>
        <w:rPr>
          <w:rFonts w:cstheme="minorHAnsi"/>
          <w:color w:val="C00000"/>
          <w:shd w:val="clear" w:color="auto" w:fill="FFFFFF"/>
        </w:rPr>
      </w:pPr>
    </w:p>
    <w:p w14:paraId="4D33D218" w14:textId="1BB072F6" w:rsidR="00B74FB1" w:rsidRDefault="00C7444E">
      <w:pPr>
        <w:rPr>
          <w:rFonts w:cstheme="minorHAnsi"/>
          <w:b/>
          <w:bCs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hd w:val="clear" w:color="auto" w:fill="FFFFFF"/>
        </w:rPr>
        <w:lastRenderedPageBreak/>
        <w:t>Products</w:t>
      </w:r>
    </w:p>
    <w:p w14:paraId="5B371823" w14:textId="6AAD063E" w:rsidR="00053423" w:rsidRPr="00053423" w:rsidRDefault="005509E9">
      <w:pPr>
        <w:rPr>
          <w:rFonts w:cstheme="minorHAnsi"/>
          <w:color w:val="000000" w:themeColor="text1"/>
          <w:shd w:val="clear" w:color="auto" w:fill="FFFFFF"/>
        </w:rPr>
      </w:pPr>
      <w:hyperlink r:id="rId11" w:history="1">
        <w:r w:rsidR="00053423" w:rsidRPr="00053423">
          <w:rPr>
            <w:rStyle w:val="Hyperlink"/>
            <w:rFonts w:cstheme="minorHAnsi"/>
            <w:shd w:val="clear" w:color="auto" w:fill="FFFFFF"/>
          </w:rPr>
          <w:t>https://www.greenbiz.com/article/hiding-plain-sight-carbon-cost-everyday-products</w:t>
        </w:r>
      </w:hyperlink>
      <w:r w:rsidR="00053423">
        <w:rPr>
          <w:rFonts w:cstheme="minorHAnsi"/>
          <w:color w:val="000000" w:themeColor="text1"/>
          <w:shd w:val="clear" w:color="auto" w:fill="FFFFFF"/>
        </w:rPr>
        <w:t xml:space="preserve"> Website I used</w:t>
      </w:r>
    </w:p>
    <w:p w14:paraId="0D55AEEB" w14:textId="0AD566E6" w:rsidR="00C7444E" w:rsidRDefault="00923C20">
      <w:pPr>
        <w:rPr>
          <w:rFonts w:cstheme="minorHAnsi"/>
          <w:shd w:val="clear" w:color="auto" w:fill="FFFFFF"/>
        </w:rPr>
      </w:pPr>
      <w:r w:rsidRPr="00053423">
        <w:rPr>
          <w:rFonts w:cstheme="minorHAnsi"/>
          <w:shd w:val="clear" w:color="auto" w:fill="FFFFFF"/>
        </w:rPr>
        <w:t>Thirty percent of global greenhouse gas emissions are produced through the process of converting metal ores and fossil fuels into cars, washing machines and electronic devices.</w:t>
      </w:r>
    </w:p>
    <w:p w14:paraId="37D93F07" w14:textId="67509F6C" w:rsidR="00053423" w:rsidRDefault="0005342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How much do you recycle? All the time, sometimes</w:t>
      </w:r>
      <w:r w:rsidR="002931FD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never</w:t>
      </w:r>
    </w:p>
    <w:p w14:paraId="1B00CDA6" w14:textId="6CC30E2D" w:rsidR="002931FD" w:rsidRPr="00053423" w:rsidRDefault="002931FD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shd w:val="clear" w:color="auto" w:fill="FFFFFF"/>
        </w:rPr>
        <w:t>Why/when do you throw things away? Broken vs want a new one</w:t>
      </w:r>
    </w:p>
    <w:sectPr w:rsidR="002931FD" w:rsidRPr="000534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201E6"/>
    <w:multiLevelType w:val="multilevel"/>
    <w:tmpl w:val="2656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4E7A3"/>
    <w:rsid w:val="000252AB"/>
    <w:rsid w:val="00053423"/>
    <w:rsid w:val="00064900"/>
    <w:rsid w:val="000B78B9"/>
    <w:rsid w:val="000F1A6B"/>
    <w:rsid w:val="001351DC"/>
    <w:rsid w:val="0014347C"/>
    <w:rsid w:val="00161BD7"/>
    <w:rsid w:val="001F1667"/>
    <w:rsid w:val="00290EFF"/>
    <w:rsid w:val="002931FD"/>
    <w:rsid w:val="002E5F2B"/>
    <w:rsid w:val="003262A4"/>
    <w:rsid w:val="0036093D"/>
    <w:rsid w:val="003C71F0"/>
    <w:rsid w:val="003F0728"/>
    <w:rsid w:val="003F6317"/>
    <w:rsid w:val="004224A5"/>
    <w:rsid w:val="00532135"/>
    <w:rsid w:val="005509E9"/>
    <w:rsid w:val="005B3C4C"/>
    <w:rsid w:val="00610FF0"/>
    <w:rsid w:val="007B7D93"/>
    <w:rsid w:val="008065F4"/>
    <w:rsid w:val="00872DE4"/>
    <w:rsid w:val="00876933"/>
    <w:rsid w:val="0091771B"/>
    <w:rsid w:val="00923C20"/>
    <w:rsid w:val="009321D5"/>
    <w:rsid w:val="009F4478"/>
    <w:rsid w:val="00A82D99"/>
    <w:rsid w:val="00AF5D86"/>
    <w:rsid w:val="00B05079"/>
    <w:rsid w:val="00B61004"/>
    <w:rsid w:val="00B74FB1"/>
    <w:rsid w:val="00BD2965"/>
    <w:rsid w:val="00BE6FF0"/>
    <w:rsid w:val="00C7444E"/>
    <w:rsid w:val="00CE7A8A"/>
    <w:rsid w:val="00D96A5F"/>
    <w:rsid w:val="00E12ACC"/>
    <w:rsid w:val="00F12F42"/>
    <w:rsid w:val="00F67B29"/>
    <w:rsid w:val="00FA2FC9"/>
    <w:rsid w:val="0BE4E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94EA"/>
  <w15:chartTrackingRefBased/>
  <w15:docId w15:val="{7E325631-A637-420D-8E09-B67BBC5A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2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96A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82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air-pollu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urworldindata.org/grapher/carbon-footprint-travel-mode?tab=table&amp;stackMode=absolute&amp;time=2018&amp;country=Bus~Domestic%20flight~Eurostar%20(international%20rail)~Ferry%20(foot%20passenger)~London%20Underground~Long-haul%20flight%20(economy)~Medium%20car%20(diesel)~Medium%20car%20(petrol)~Medium%20electric%20vehicle%20(UK%20electricity)~Motorcycle%20(medium)~National%20rail~Petrol%20car%2C%202%20passengers~Short-haul%20flight%20(economy)&amp;region=Worl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travel-carbon-footprint" TargetMode="External"/><Relationship Id="rId11" Type="http://schemas.openxmlformats.org/officeDocument/2006/relationships/hyperlink" Target="https://www.greenbiz.com/article/hiding-plain-sight-carbon-cost-everyday-products" TargetMode="External"/><Relationship Id="rId5" Type="http://schemas.openxmlformats.org/officeDocument/2006/relationships/hyperlink" Target="https://ourworldindata.org/travel-carbon-footprint%23:~:text=Transport%20accounts%20for%20around%20one,of%20an%20individual%27s%20carbon%20footprint." TargetMode="External"/><Relationship Id="rId10" Type="http://schemas.openxmlformats.org/officeDocument/2006/relationships/hyperlink" Target="https://www.bbc.co.uk/news/science-environment-464597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air-pol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Finka, Abby</dc:creator>
  <cp:keywords/>
  <dc:description/>
  <cp:lastModifiedBy>Dibben, Kirsty</cp:lastModifiedBy>
  <cp:revision>3</cp:revision>
  <dcterms:created xsi:type="dcterms:W3CDTF">2020-11-18T13:06:00Z</dcterms:created>
  <dcterms:modified xsi:type="dcterms:W3CDTF">2020-11-19T13:20:00Z</dcterms:modified>
</cp:coreProperties>
</file>