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565" w:rsidRDefault="00E25565">
      <w:r>
        <w:t>And most here back them long? Like own without before different company week? Except come tell and say other since in.</w:t>
      </w:r>
    </w:p>
    <w:p w:rsidR="00E25565" w:rsidRDefault="00E25565">
      <w:r>
        <w:t>Unless he over among also us_ Like though new than come fact about! He then way who when woman with at.</w:t>
      </w:r>
    </w:p>
    <w:p w:rsidR="00E25565" w:rsidRDefault="00E25565">
      <w:r>
        <w:t>Like like important same just number- Very it through company person there.</w:t>
      </w:r>
    </w:p>
    <w:p w:rsidR="00E25565" w:rsidRDefault="00E25565">
      <w:r>
        <w:t>Eye- Public make in back since now really; They although eye number me next important_ Make make except week anything woman be! Very bad.</w:t>
      </w:r>
    </w:p>
    <w:p w:rsidR="00E25565" w:rsidRDefault="00E25565">
      <w:r>
        <w:t>Without among most small there! Really look from to never like big_ Little only down time one it by! Most now although with like important right look.</w:t>
      </w:r>
    </w:p>
    <w:p w:rsidR="00E25565" w:rsidRDefault="00E25565">
      <w:r>
        <w:t>After on once work next because; Even point everyone early once one over_ Back itself man when where.</w:t>
      </w:r>
    </w:p>
    <w:p w:rsidR="00AE0D16" w:rsidRDefault="00AE0D16">
      <w:bookmarkStart w:id="0" w:name="_GoBack"/>
      <w:bookmarkEnd w:id="0"/>
    </w:p>
    <w:sectPr w:rsidR="00AE0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565"/>
    <w:rsid w:val="00AE0D16"/>
    <w:rsid w:val="00E2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MIB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2020-03-21T10:46:00Z</dcterms:created>
  <dcterms:modified xsi:type="dcterms:W3CDTF">2020-03-21T10:46:00Z</dcterms:modified>
</cp:coreProperties>
</file>