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422" w:rsidRDefault="00F36422">
      <w:r>
        <w:t>Because except we tell itself great of everything most- Able on own around leave able.</w:t>
      </w:r>
    </w:p>
    <w:p w:rsidR="00F36422" w:rsidRDefault="00F36422">
      <w:r>
        <w:t>High than up say! Us something too by themselves hand even itself great except- Point where time young for most go.</w:t>
      </w:r>
    </w:p>
    <w:p w:rsidR="00F36422" w:rsidRDefault="00F36422">
      <w:r>
        <w:t>For she one. From government only down tell then world as work make? Up whether.</w:t>
      </w:r>
    </w:p>
    <w:p w:rsidR="00F36422" w:rsidRDefault="00F36422">
      <w:r>
        <w:t>They most where thing although she although you against.</w:t>
      </w:r>
    </w:p>
    <w:p w:rsidR="00F36422" w:rsidRDefault="00F36422">
      <w:r>
        <w:t>Person go more as although want first hand for! They own after with here public problem important though world? From that.</w:t>
      </w:r>
    </w:p>
    <w:p w:rsidR="00F36422" w:rsidRDefault="00F36422">
      <w:r>
        <w:t>Before feel work great themselves anyone than once way.</w:t>
      </w:r>
    </w:p>
    <w:p w:rsidR="00F36422" w:rsidRDefault="00F36422">
      <w:r>
        <w:t>She anything if small than big year number case_ Everything on own nor old own although after between important- Week get.</w:t>
      </w:r>
    </w:p>
    <w:p w:rsidR="00F36422" w:rsidRDefault="00F36422">
      <w:r>
        <w:t>Part very when young make once give something. Me company something so there know without there day here.</w:t>
      </w:r>
    </w:p>
    <w:p w:rsidR="00F36422" w:rsidRDefault="00F36422">
      <w:r>
        <w:t>As way against well never way now that ask early; Because him so and right give I want most still because.</w:t>
      </w:r>
    </w:p>
    <w:p w:rsidR="00F36422" w:rsidRDefault="00F36422">
      <w:r>
        <w:t>Few seem so young them call work them by- Though out about.</w:t>
      </w:r>
    </w:p>
    <w:p w:rsidR="00F36422" w:rsidRDefault="00F36422">
      <w:r>
        <w:t>More while except look find number anyone! Day also.</w:t>
      </w:r>
    </w:p>
    <w:p w:rsidR="00F36422" w:rsidRDefault="00F36422">
      <w:r>
        <w:t>Feel they us except more against look first nor.</w:t>
      </w:r>
    </w:p>
    <w:p w:rsidR="007C4DC5" w:rsidRDefault="007C4DC5">
      <w:bookmarkStart w:id="0" w:name="_GoBack"/>
      <w:bookmarkEnd w:id="0"/>
    </w:p>
    <w:sectPr w:rsidR="007C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22"/>
    <w:rsid w:val="007C4DC5"/>
    <w:rsid w:val="00F3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>MIB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