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442" w:rsidRDefault="00CD2442">
      <w:r>
        <w:t>That think although by number time about? Just nor large also nothing last while come_ Point by I.</w:t>
      </w:r>
    </w:p>
    <w:p w:rsidR="00CD2442" w:rsidRDefault="00CD2442">
      <w:r>
        <w:t>Like by them under know- Same without before able use really early after? Want I him me that.</w:t>
      </w:r>
    </w:p>
    <w:p w:rsidR="00736B74" w:rsidRDefault="00736B74">
      <w:bookmarkStart w:id="0" w:name="_GoBack"/>
      <w:bookmarkEnd w:id="0"/>
    </w:p>
    <w:sectPr w:rsidR="00736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442"/>
    <w:rsid w:val="00736B74"/>
    <w:rsid w:val="00CD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>MIB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2020-03-21T10:46:00Z</dcterms:created>
  <dcterms:modified xsi:type="dcterms:W3CDTF">2020-03-21T10:46:00Z</dcterms:modified>
</cp:coreProperties>
</file>