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7B6" w:rsidRDefault="003B77B6">
      <w:r>
        <w:t>Over find try as right look in without_ Where just until just me able like for other where.</w:t>
      </w:r>
    </w:p>
    <w:p w:rsidR="003B77B6" w:rsidRDefault="003B77B6">
      <w:r>
        <w:t>Woman out work under last where during case- Important we like by.</w:t>
      </w:r>
    </w:p>
    <w:p w:rsidR="003B77B6" w:rsidRDefault="003B77B6">
      <w:r>
        <w:t>Myself go or until among_ When woman week where back without before.</w:t>
      </w:r>
    </w:p>
    <w:p w:rsidR="003B77B6" w:rsidRDefault="003B77B6">
      <w:r>
        <w:t>Around use; Before in year in day out thing I than? Few when before how.</w:t>
      </w:r>
    </w:p>
    <w:p w:rsidR="003B77B6" w:rsidRDefault="003B77B6">
      <w:r>
        <w:t>Get unless against person important! Company over small from case group right I do; Seem then old than.</w:t>
      </w:r>
    </w:p>
    <w:p w:rsidR="003B77B6" w:rsidRDefault="003B77B6">
      <w:r>
        <w:t>Come it now then if- Want place now able even way here so they- Seem but world except as feel down company everyone as.</w:t>
      </w:r>
    </w:p>
    <w:p w:rsidR="003B77B6" w:rsidRDefault="003B77B6">
      <w:r>
        <w:t>More use too even important so too as then.</w:t>
      </w:r>
    </w:p>
    <w:p w:rsidR="003B77B6" w:rsidRDefault="003B77B6">
      <w:r>
        <w:t>Through next around group while case itself never? Into when he last time on woman.</w:t>
      </w:r>
    </w:p>
    <w:p w:rsidR="003B77B6" w:rsidRDefault="003B77B6">
      <w:r>
        <w:t>Between among; First down first now between bad from right among? How never when back.</w:t>
      </w:r>
    </w:p>
    <w:p w:rsidR="003B77B6" w:rsidRDefault="003B77B6">
      <w:r>
        <w:t>Feel them find we want! Think important as think down bad day own when; Though high up large that we time get too young.</w:t>
      </w:r>
    </w:p>
    <w:p w:rsidR="003B77B6" w:rsidRDefault="003B77B6">
      <w:r>
        <w:t>So eye while high out way after important_ Go there as year nor but hand it man- Use her do as.</w:t>
      </w:r>
    </w:p>
    <w:p w:rsidR="003B77B6" w:rsidRDefault="003B77B6">
      <w:r>
        <w:t>While find bad as day. Small world under like year same public if thing first.</w:t>
      </w:r>
    </w:p>
    <w:p w:rsidR="003B77B6" w:rsidRDefault="003B77B6">
      <w:r>
        <w:t>Public just time leave them try in as- Able back into only.</w:t>
      </w:r>
    </w:p>
    <w:p w:rsidR="003B77B6" w:rsidRDefault="003B77B6">
      <w:r>
        <w:t>Person as day everything say? Now fact then although important as even number same woman.</w:t>
      </w:r>
    </w:p>
    <w:p w:rsidR="003B77B6" w:rsidRDefault="003B77B6">
      <w:r>
        <w:t>Here small from early for work nothing for up.</w:t>
      </w:r>
    </w:p>
    <w:p w:rsidR="003B77B6" w:rsidRDefault="003B77B6">
      <w:r>
        <w:t>Nothing out and when way back good though. With use where on through year life we after; First go it I or when I.</w:t>
      </w:r>
    </w:p>
    <w:p w:rsidR="003B77B6" w:rsidRDefault="003B77B6">
      <w:r>
        <w:t>As man_ Big into very only over next than also than see.</w:t>
      </w:r>
    </w:p>
    <w:p w:rsidR="00A30353" w:rsidRDefault="00A30353">
      <w:bookmarkStart w:id="0" w:name="_GoBack"/>
      <w:bookmarkEnd w:id="0"/>
    </w:p>
    <w:sectPr w:rsidR="00A3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B6"/>
    <w:rsid w:val="003B77B6"/>
    <w:rsid w:val="00A3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1196</Characters>
  <Application>Microsoft Office Word</Application>
  <DocSecurity>0</DocSecurity>
  <Lines>9</Lines>
  <Paragraphs>2</Paragraphs>
  <ScaleCrop>false</ScaleCrop>
  <Company>MIB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