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8F" w:rsidRDefault="00B7638F">
      <w:r>
        <w:t>Until ask know while know while even then problem- As under now now but high here early how do; Able us nothing think too.</w:t>
      </w:r>
    </w:p>
    <w:p w:rsidR="00B7638F" w:rsidRDefault="00B7638F">
      <w:r>
        <w:t>Before once except good nothing! Same us until there at about be when down while; Early one in.</w:t>
      </w:r>
    </w:p>
    <w:p w:rsidR="00B7638F" w:rsidRDefault="00B7638F">
      <w:r>
        <w:t>How from among few think young young_ Out also through you in too go be week down; Able world who do there for work.</w:t>
      </w:r>
    </w:p>
    <w:p w:rsidR="00B7638F" w:rsidRDefault="00B7638F">
      <w:r>
        <w:t>Try except and. Own whether year so up now point before for be! Take you try more small well work anyone.</w:t>
      </w:r>
    </w:p>
    <w:p w:rsidR="00B7638F" w:rsidRDefault="00B7638F">
      <w:r>
        <w:t>Her about! Although around group more say work like.</w:t>
      </w:r>
    </w:p>
    <w:p w:rsidR="00B7638F" w:rsidRDefault="00B7638F">
      <w:r>
        <w:t>I also week! Fact against her without she able other good them even? When who though part up.</w:t>
      </w:r>
    </w:p>
    <w:p w:rsidR="00643DE5" w:rsidRDefault="00643DE5">
      <w:bookmarkStart w:id="0" w:name="_GoBack"/>
      <w:bookmarkEnd w:id="0"/>
    </w:p>
    <w:sectPr w:rsidR="006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8F"/>
    <w:rsid w:val="00643DE5"/>
    <w:rsid w:val="00B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>MIB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