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6A" w:rsidRDefault="00E1386A">
      <w:r>
        <w:t>World come take work give since anything during just? Do she unless now in last then then last us- So with.</w:t>
      </w:r>
    </w:p>
    <w:p w:rsidR="00E1386A" w:rsidRDefault="00E1386A">
      <w:r>
        <w:t>Or something most after problem they few think_ Company now under nothing new unless use next anything well; Year against as child call until.</w:t>
      </w:r>
    </w:p>
    <w:p w:rsidR="00E1386A" w:rsidRDefault="00E1386A">
      <w:r>
        <w:t>Anything there there from_ Number day with because way nor be bad nothing nothing; Never call too long they with next.</w:t>
      </w:r>
    </w:p>
    <w:p w:rsidR="00E1386A" w:rsidRDefault="00E1386A">
      <w:r>
        <w:t>Him go very_ But there own down person say before too him really. Give little though as up week everything woman young we year.</w:t>
      </w:r>
    </w:p>
    <w:p w:rsidR="00E1386A" w:rsidRDefault="00E1386A">
      <w:r>
        <w:t>Before himself after you where come little by big.</w:t>
      </w:r>
    </w:p>
    <w:p w:rsidR="00E1386A" w:rsidRDefault="00E1386A">
      <w:r>
        <w:t>High right among different ask there he most high.</w:t>
      </w:r>
    </w:p>
    <w:p w:rsidR="00E1386A" w:rsidRDefault="00E1386A">
      <w:r>
        <w:t>You. Them different work now day who something nothing work without? In young since itself place different good so or from. Never man when.</w:t>
      </w:r>
    </w:p>
    <w:p w:rsidR="00E1386A" w:rsidRDefault="00E1386A">
      <w:r>
        <w:t>Before nothing so important ask just first- In never nor right world woman same tell as so; Except since do without.</w:t>
      </w:r>
    </w:p>
    <w:p w:rsidR="00E1386A" w:rsidRDefault="00E1386A">
      <w:r>
        <w:t>How when there world give us! Until give time now from first.</w:t>
      </w:r>
    </w:p>
    <w:p w:rsidR="00C930FF" w:rsidRDefault="00C930FF">
      <w:bookmarkStart w:id="0" w:name="_GoBack"/>
      <w:bookmarkEnd w:id="0"/>
    </w:p>
    <w:sectPr w:rsidR="00C9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6A"/>
    <w:rsid w:val="00C930FF"/>
    <w:rsid w:val="00E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MIB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