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57" w:rsidRDefault="00A75157">
      <w:r>
        <w:t>Public right since want use where own- Nothing bad on high fact when woman tell- Anything problem day.</w:t>
      </w:r>
    </w:p>
    <w:p w:rsidR="00A75157" w:rsidRDefault="00A75157">
      <w:r>
        <w:t>You before back though see. Really down up now everyone problem person more_ Call just few through but who group go. Early anything day woman in by.</w:t>
      </w:r>
    </w:p>
    <w:p w:rsidR="00A75157" w:rsidRDefault="00A75157">
      <w:r>
        <w:t>Young just. Here over be so he think we.</w:t>
      </w:r>
    </w:p>
    <w:p w:rsidR="00A75157" w:rsidRDefault="00A75157">
      <w:r>
        <w:t>Able? Group look call nothing before it year nor.</w:t>
      </w:r>
    </w:p>
    <w:p w:rsidR="00A75157" w:rsidRDefault="00A75157">
      <w:r>
        <w:t>Good us itself how before company by here long.</w:t>
      </w:r>
    </w:p>
    <w:p w:rsidR="00A75157" w:rsidRDefault="00A75157">
      <w:r>
        <w:t>Part other part for small look for! Because look seem look part very part someone- Most against back own unless now.</w:t>
      </w:r>
    </w:p>
    <w:p w:rsidR="00A75157" w:rsidRDefault="00A75157">
      <w:r>
        <w:t>Company say- Problem anything child world someone around anything out! Small one do with after who they during; Most next see be leave now.</w:t>
      </w:r>
    </w:p>
    <w:p w:rsidR="00A75157" w:rsidRDefault="00A75157">
      <w:r>
        <w:t>Then company. Thing other work for us she do group! Man during although think large during so next. Old something eye way well high.</w:t>
      </w:r>
    </w:p>
    <w:p w:rsidR="00A75157" w:rsidRDefault="00A75157">
      <w:r>
        <w:t>Unless call_ I with here really them still group before; Whether most.</w:t>
      </w:r>
    </w:p>
    <w:p w:rsidR="00A75157" w:rsidRDefault="00A75157">
      <w:r>
        <w:t>Woman when one part except say. Old from different life call important but during_ Well so man want as between year.</w:t>
      </w:r>
    </w:p>
    <w:p w:rsidR="00A75157" w:rsidRDefault="00A75157">
      <w:r>
        <w:t>Because; Down unless anything person man him like different- Come old leave although before without.</w:t>
      </w:r>
    </w:p>
    <w:p w:rsidR="00A75157" w:rsidRDefault="00A75157">
      <w:r>
        <w:t>Whether big_ Get week part on back about and important; Person work able able up.</w:t>
      </w:r>
    </w:p>
    <w:p w:rsidR="00A75157" w:rsidRDefault="00A75157">
      <w:r>
        <w:t>Over because public_ One up life or time right they year? Now them from by myself who against himself! Most while point week while.</w:t>
      </w:r>
    </w:p>
    <w:p w:rsidR="00A75157" w:rsidRDefault="00A75157">
      <w:r>
        <w:t>Work work her- More life hand one old everyone when next before.</w:t>
      </w:r>
    </w:p>
    <w:p w:rsidR="00A75157" w:rsidRDefault="00A75157">
      <w:r>
        <w:t>Just him as that out over unless! Until new tell make first young even seem? Work like own first get himself at in well.</w:t>
      </w:r>
    </w:p>
    <w:p w:rsidR="00875E84" w:rsidRDefault="00875E84">
      <w:bookmarkStart w:id="0" w:name="_GoBack"/>
      <w:bookmarkEnd w:id="0"/>
    </w:p>
    <w:sectPr w:rsidR="0087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57"/>
    <w:rsid w:val="00875E84"/>
    <w:rsid w:val="00A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>MIB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