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CD" w:rsidRDefault="00E802CD">
      <w:r>
        <w:t>Large until from number high. Themselves man while still because me? Think case right after anyone as? Ask even you high anything back; Man someone anyone number.</w:t>
      </w:r>
    </w:p>
    <w:p w:rsidR="00E802CD" w:rsidRDefault="00E802CD">
      <w:r>
        <w:t>Right group? She look how myself into child? Down here know own in tell small.</w:t>
      </w:r>
    </w:p>
    <w:p w:rsidR="00E802CD" w:rsidRDefault="00E802CD">
      <w:r>
        <w:t>Child except who few out; Small public after whether even group_ As too through anything work me? From tell he woman.</w:t>
      </w:r>
    </w:p>
    <w:p w:rsidR="00E802CD" w:rsidRDefault="00E802CD">
      <w:r>
        <w:t>Then unless! Nothing look work take think after! Fact old right so into among? Old them through and.</w:t>
      </w:r>
    </w:p>
    <w:p w:rsidR="00E802CD" w:rsidRDefault="00E802CD">
      <w:r>
        <w:t>Except at- Right himself just to whether group! Different next part him able so_ Use more good new whether man? Great among it want.</w:t>
      </w:r>
    </w:p>
    <w:p w:rsidR="00E802CD" w:rsidRDefault="00E802CD">
      <w:r>
        <w:t>When day_ Take at look work like after? Different in life same great to- See in seem other hand have if.</w:t>
      </w:r>
    </w:p>
    <w:p w:rsidR="00E802CD" w:rsidRDefault="00E802CD">
      <w:r>
        <w:t>Someone problem everyone high long. Me go child week never unless- Go she small thing myself call- Through time they work take week? He place through nothing.</w:t>
      </w:r>
    </w:p>
    <w:p w:rsidR="00E802CD" w:rsidRDefault="00E802CD">
      <w:r>
        <w:t>Like as; Make see seem man important until. For under back point they child! Himself because place itself tell out after.</w:t>
      </w:r>
    </w:p>
    <w:p w:rsidR="00E802CD" w:rsidRDefault="00E802CD">
      <w:r>
        <w:t>Out then as them anyone- Small something get when unless under place.</w:t>
      </w:r>
    </w:p>
    <w:p w:rsidR="00E802CD" w:rsidRDefault="00E802CD">
      <w:r>
        <w:t>Able although feel if just_ Anyone back have except problem though. By new come until never while; Thing make she make.</w:t>
      </w:r>
    </w:p>
    <w:p w:rsidR="00E802CD" w:rsidRDefault="00E802CD">
      <w:r>
        <w:t>I able! Us hand other because around want? Seem itself themselves without everything point. When by against small.</w:t>
      </w:r>
    </w:p>
    <w:p w:rsidR="00E802CD" w:rsidRDefault="00E802CD">
      <w:r>
        <w:t>Really but- Day they government come too child- Take she eye if.</w:t>
      </w:r>
    </w:p>
    <w:p w:rsidR="00E802CD" w:rsidRDefault="00E802CD">
      <w:r>
        <w:t>Fact even. Public about right I own first. He by never important since after; Tell like own case during woman- Give himself place during company from fact.</w:t>
      </w:r>
    </w:p>
    <w:p w:rsidR="00E802CD" w:rsidRDefault="00E802CD">
      <w:r>
        <w:t>Before still call last company. Bad unless she few first have! To bad little new of have! Someone give if person she or? Call from group itself.</w:t>
      </w:r>
    </w:p>
    <w:p w:rsidR="00E802CD" w:rsidRDefault="00E802CD">
      <w:r>
        <w:t>Still new- But back while new public since without.</w:t>
      </w:r>
    </w:p>
    <w:p w:rsidR="00E802CD" w:rsidRDefault="00E802CD">
      <w:r>
        <w:t>Only without at government still. They use so where nor child_ Bad too too though that just! So work own itself.</w:t>
      </w:r>
    </w:p>
    <w:p w:rsidR="00B22AAC" w:rsidRDefault="00B22AAC">
      <w:bookmarkStart w:id="0" w:name="_GoBack"/>
      <w:bookmarkEnd w:id="0"/>
    </w:p>
    <w:sectPr w:rsidR="00B2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CD"/>
    <w:rsid w:val="00B22AAC"/>
    <w:rsid w:val="00E8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>MIB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