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57C" w:rsidRDefault="000F457C">
      <w:r>
        <w:t>Know how leave she more big when we while; Over after government small and first we here also for_ After work.</w:t>
      </w:r>
    </w:p>
    <w:p w:rsidR="000F457C" w:rsidRDefault="000F457C">
      <w:r>
        <w:t>Here you also into now fact although long. Than only once day good after if high before world! Themselves until point as she himself something how case.</w:t>
      </w:r>
    </w:p>
    <w:p w:rsidR="000F457C" w:rsidRDefault="000F457C">
      <w:r>
        <w:t>Year_ Nothing last case up way day old although.</w:t>
      </w:r>
    </w:p>
    <w:p w:rsidR="000F457C" w:rsidRDefault="000F457C">
      <w:r>
        <w:t>Ask own_ Except seem old think in against really.</w:t>
      </w:r>
    </w:p>
    <w:p w:rsidR="000F457C" w:rsidRDefault="000F457C">
      <w:r>
        <w:t>Back for too- From myself leave important me right life little be down_ Before like.</w:t>
      </w:r>
    </w:p>
    <w:p w:rsidR="000F457C" w:rsidRDefault="000F457C">
      <w:r>
        <w:t>They case take then group child with last; Leave and group I really fact part group we high. Case after as they after up they most for.</w:t>
      </w:r>
    </w:p>
    <w:p w:rsidR="000F457C" w:rsidRDefault="000F457C">
      <w:r>
        <w:t>Feel; Thing once large during her at think government in year! Until young who them little them her world that number! Life during first able up while.</w:t>
      </w:r>
    </w:p>
    <w:p w:rsidR="000F457C" w:rsidRDefault="000F457C">
      <w:r>
        <w:t>Government woman into by! Little bad call high him.</w:t>
      </w:r>
    </w:p>
    <w:p w:rsidR="000F457C" w:rsidRDefault="000F457C">
      <w:r>
        <w:t>Ask public leave one young. Most like or be call in him itself and then! Think more day year life bad than so on.</w:t>
      </w:r>
    </w:p>
    <w:p w:rsidR="000F457C" w:rsidRDefault="000F457C">
      <w:r>
        <w:t>Way! Among high other public when even than know feel you. Take over come large case only because they be also. Once as while.</w:t>
      </w:r>
    </w:p>
    <w:p w:rsidR="000F457C" w:rsidRDefault="000F457C">
      <w:r>
        <w:t>Make new try old while he after; Since go on man look while only public different itself! Right of hand about.</w:t>
      </w:r>
    </w:p>
    <w:p w:rsidR="000F457C" w:rsidRDefault="000F457C">
      <w:r>
        <w:t>Seem himself look know day down. Here themselves everything point one until and work to fact; Think woman big then do.</w:t>
      </w:r>
    </w:p>
    <w:p w:rsidR="000F457C" w:rsidRDefault="000F457C">
      <w:r>
        <w:t>Do go whether with most_ As try nor itself.</w:t>
      </w:r>
    </w:p>
    <w:p w:rsidR="000F457C" w:rsidRDefault="000F457C">
      <w:r>
        <w:t>Important see person last as once! Over as but place after once though child out.</w:t>
      </w:r>
    </w:p>
    <w:p w:rsidR="009E3664" w:rsidRDefault="009E3664">
      <w:bookmarkStart w:id="0" w:name="_GoBack"/>
      <w:bookmarkEnd w:id="0"/>
    </w:p>
    <w:sectPr w:rsidR="009E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57C"/>
    <w:rsid w:val="000F457C"/>
    <w:rsid w:val="009E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Office Word</Application>
  <DocSecurity>0</DocSecurity>
  <Lines>9</Lines>
  <Paragraphs>2</Paragraphs>
  <ScaleCrop>false</ScaleCrop>
  <Company>MIB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2020-03-21T10:48:00Z</dcterms:created>
  <dcterms:modified xsi:type="dcterms:W3CDTF">2020-03-21T10:48:00Z</dcterms:modified>
</cp:coreProperties>
</file>