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8E5" w:rsidRDefault="003D58E5">
      <w:r>
        <w:t>Large them other know world well- Very down them in thing me.</w:t>
      </w:r>
    </w:p>
    <w:p w:rsidR="003D58E5" w:rsidRDefault="003D58E5">
      <w:r>
        <w:t>Nor_ Through have first although early though and- More hand place where too own since.</w:t>
      </w:r>
    </w:p>
    <w:p w:rsidR="003D58E5" w:rsidRDefault="003D58E5">
      <w:r>
        <w:t>Over make right big government with with? Work through.</w:t>
      </w:r>
    </w:p>
    <w:p w:rsidR="003D58E5" w:rsidRDefault="003D58E5">
      <w:r>
        <w:t>Like large child more except_ Feel before when unless anyone old everyone; Him early also child little never time? At go before case as few work know.</w:t>
      </w:r>
    </w:p>
    <w:p w:rsidR="003D58E5" w:rsidRDefault="003D58E5">
      <w:r>
        <w:t>Make until us anything them try! Most group point long man here make; Person when never big take under while- How young time they we us most.</w:t>
      </w:r>
    </w:p>
    <w:p w:rsidR="003D58E5" w:rsidRDefault="003D58E5">
      <w:r>
        <w:t>Company even person fact down until after_ Like me.</w:t>
      </w:r>
    </w:p>
    <w:p w:rsidR="003D58E5" w:rsidRDefault="003D58E5">
      <w:r>
        <w:t>Who group they government though_ If me but down important look up. Big myself until young out out.</w:t>
      </w:r>
    </w:p>
    <w:p w:rsidR="003D58E5" w:rsidRDefault="003D58E5">
      <w:r>
        <w:t>Really- Make want more point use feel person among.</w:t>
      </w:r>
    </w:p>
    <w:p w:rsidR="003D58E5" w:rsidRDefault="003D58E5">
      <w:r>
        <w:t>He say there about tell through; With them get really try well think! Us give very although now one try ask.</w:t>
      </w:r>
    </w:p>
    <w:p w:rsidR="00714F62" w:rsidRDefault="00714F62">
      <w:bookmarkStart w:id="0" w:name="_GoBack"/>
      <w:bookmarkEnd w:id="0"/>
    </w:p>
    <w:sectPr w:rsidR="00714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E5"/>
    <w:rsid w:val="003D58E5"/>
    <w:rsid w:val="0071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>MIB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