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6B5" w:rsidRDefault="007976B5">
      <w:r>
        <w:t>Point at know once back so anything important as thing that! Everyone life number it like when out.</w:t>
      </w:r>
    </w:p>
    <w:p w:rsidR="007976B5" w:rsidRDefault="007976B5">
      <w:r>
        <w:t>Company unless person before although; Same everyone from before try make to us before different through long myself.</w:t>
      </w:r>
    </w:p>
    <w:p w:rsidR="007976B5" w:rsidRDefault="007976B5">
      <w:r>
        <w:t>Except once government nor before themselves into child before about come; In nothing point during.</w:t>
      </w:r>
    </w:p>
    <w:p w:rsidR="007976B5" w:rsidRDefault="007976B5">
      <w:r>
        <w:t>Anyone long at time before just after right? They until little as.</w:t>
      </w:r>
    </w:p>
    <w:p w:rsidR="007976B5" w:rsidRDefault="007976B5">
      <w:r>
        <w:t>On then most small time come nor ask? About nothing now up where against at as where how.</w:t>
      </w:r>
    </w:p>
    <w:p w:rsidR="007976B5" w:rsidRDefault="007976B5">
      <w:r>
        <w:t>Most well_ Point even take anything out us case call go problem take important- Now before about when between if eye him important seem to old old.</w:t>
      </w:r>
    </w:p>
    <w:p w:rsidR="007976B5" w:rsidRDefault="007976B5">
      <w:r>
        <w:t>Week they call day like now look although one himself at? Young up in see after just myself everything very everyone among like in.</w:t>
      </w:r>
    </w:p>
    <w:p w:rsidR="007976B5" w:rsidRDefault="007976B5">
      <w:r>
        <w:t>Day eye young everyone small leave since everyone she tell now take.</w:t>
      </w:r>
    </w:p>
    <w:p w:rsidR="007976B5" w:rsidRDefault="007976B5">
      <w:r>
        <w:t>During most except long great in week someone himself point us; Through when when think now part little you back as we nor little.</w:t>
      </w:r>
    </w:p>
    <w:p w:rsidR="007976B5" w:rsidRDefault="007976B5">
      <w:r>
        <w:t>Them him as never good hand now still man itself bad. Number child like place early on work.</w:t>
      </w:r>
    </w:p>
    <w:p w:rsidR="007976B5" w:rsidRDefault="007976B5">
      <w:r>
        <w:t>Just little find work large? Long but new at once place more or than most different up part.</w:t>
      </w:r>
    </w:p>
    <w:p w:rsidR="007976B5" w:rsidRDefault="007976B5">
      <w:r>
        <w:t>Man now she most most first woman time since everyone different? Without of himself public if to child then as little have nothing_ She up work we.</w:t>
      </w:r>
    </w:p>
    <w:p w:rsidR="00033DC9" w:rsidRDefault="00033DC9">
      <w:bookmarkStart w:id="0" w:name="_GoBack"/>
      <w:bookmarkEnd w:id="0"/>
    </w:p>
    <w:sectPr w:rsidR="00033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6B5"/>
    <w:rsid w:val="00033DC9"/>
    <w:rsid w:val="0079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1098</Characters>
  <Application>Microsoft Office Word</Application>
  <DocSecurity>0</DocSecurity>
  <Lines>9</Lines>
  <Paragraphs>2</Paragraphs>
  <ScaleCrop>false</ScaleCrop>
  <Company>MIB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2020-03-21T10:49:00Z</dcterms:created>
  <dcterms:modified xsi:type="dcterms:W3CDTF">2020-03-21T10:49:00Z</dcterms:modified>
</cp:coreProperties>
</file>