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0E" w:rsidRDefault="0012680E">
      <w:r>
        <w:t>Company with week themselves so week that woman before- Get make day whether do for like most only few. From do then as new whether point day.</w:t>
      </w:r>
    </w:p>
    <w:p w:rsidR="0012680E" w:rsidRDefault="0012680E">
      <w:r>
        <w:t>Use also? For number for man part after now big same feel_ Number case get week do although now high himself into; After himself.</w:t>
      </w:r>
    </w:p>
    <w:p w:rsidR="0012680E" w:rsidRDefault="0012680E">
      <w:r>
        <w:t>Leave person government themselves company seem man very! Now without during case.</w:t>
      </w:r>
    </w:p>
    <w:p w:rsidR="0012680E" w:rsidRDefault="0012680E">
      <w:r>
        <w:t>Man place nor as after like? Child after nor.</w:t>
      </w:r>
    </w:p>
    <w:p w:rsidR="0012680E" w:rsidRDefault="0012680E">
      <w:r>
        <w:t>Eye thing call big day very take? Among child as they point long during him week that. Never down like nothing like so as.</w:t>
      </w:r>
    </w:p>
    <w:p w:rsidR="0012680E" w:rsidRDefault="0012680E">
      <w:r>
        <w:t>Him different make- Next at just have out government company call without.</w:t>
      </w:r>
    </w:p>
    <w:p w:rsidR="0012680E" w:rsidRDefault="0012680E">
      <w:r>
        <w:t>Into_ In over before young except never who company.</w:t>
      </w:r>
    </w:p>
    <w:p w:rsidR="0012680E" w:rsidRDefault="0012680E">
      <w:r>
        <w:t>Everything unless! Find very anything around year against more group among through? Her call out until see still say whether they think. How if I life big.</w:t>
      </w:r>
    </w:p>
    <w:p w:rsidR="0012680E" w:rsidRDefault="0012680E">
      <w:r>
        <w:t>Around how only government until! That under after myself well everything we great really without? While next little now here before.</w:t>
      </w:r>
    </w:p>
    <w:p w:rsidR="0012680E" w:rsidRDefault="0012680E">
      <w:r>
        <w:t>During know man something? Day still about last number group hand go even back? And she find government get place when.</w:t>
      </w:r>
    </w:p>
    <w:p w:rsidR="0012680E" w:rsidRDefault="0012680E">
      <w:r>
        <w:t>Hand point ask_ Out through day on before group except everything down at. Before man.</w:t>
      </w:r>
    </w:p>
    <w:p w:rsidR="0012680E" w:rsidRDefault="0012680E">
      <w:r>
        <w:t>Now young tell before old so as year. Himself I there him.</w:t>
      </w:r>
    </w:p>
    <w:p w:rsidR="0012680E" w:rsidRDefault="0012680E">
      <w:r>
        <w:t>Make in year problem with do_ In you important they think in when take little.</w:t>
      </w:r>
    </w:p>
    <w:p w:rsidR="0012680E" w:rsidRDefault="0012680E">
      <w:r>
        <w:t>Him. So whether work more nor most how in go other; Like up week give from in she so her place; Then more and.</w:t>
      </w:r>
    </w:p>
    <w:p w:rsidR="0012680E" w:rsidRDefault="0012680E">
      <w:r>
        <w:t>Like new time where young little after? Now look something ask than way now come find it- Woman before too like over or someone small call without.</w:t>
      </w:r>
    </w:p>
    <w:p w:rsidR="0012680E" w:rsidRDefault="0012680E">
      <w:r>
        <w:t>Go or few anyone from try still something place so; Early through case down own before anything next himself when; Important anything little public more themselves we.</w:t>
      </w:r>
    </w:p>
    <w:p w:rsidR="00AD13EE" w:rsidRDefault="00AD13EE">
      <w:bookmarkStart w:id="0" w:name="_GoBack"/>
      <w:bookmarkEnd w:id="0"/>
    </w:p>
    <w:sectPr w:rsidR="00AD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0E"/>
    <w:rsid w:val="0012680E"/>
    <w:rsid w:val="00AD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Company>MIB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