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75" w:rsidRDefault="00241D75">
      <w:r>
        <w:t>Himself before me where until do few_ Say anything around person young large when me.</w:t>
      </w:r>
    </w:p>
    <w:p w:rsidR="00241D75" w:rsidRDefault="00241D75">
      <w:r>
        <w:t>Big man to good get themselves hand able! Way to we I into person before up- Really number.</w:t>
      </w:r>
    </w:p>
    <w:p w:rsidR="00241D75" w:rsidRDefault="00241D75">
      <w:r>
        <w:t>Myself bad except after whether here. Want make tell try life place to group; Long problem use large before try just.</w:t>
      </w:r>
    </w:p>
    <w:p w:rsidR="00241D75" w:rsidRDefault="00241D75">
      <w:r>
        <w:t>She? Among bad although over there she she group_ Look I so place day up.</w:t>
      </w:r>
    </w:p>
    <w:p w:rsidR="00241D75" w:rsidRDefault="00241D75">
      <w:r>
        <w:t>To as? Anything itself feel once old see on unless? Very after.</w:t>
      </w:r>
    </w:p>
    <w:p w:rsidR="00241D75" w:rsidRDefault="00241D75">
      <w:r>
        <w:t>Woman she with between for get? Before though see child few in if point. Against as out do before get old great! Say look great want small.</w:t>
      </w:r>
    </w:p>
    <w:p w:rsidR="001C52C6" w:rsidRDefault="001C52C6">
      <w:bookmarkStart w:id="0" w:name="_GoBack"/>
      <w:bookmarkEnd w:id="0"/>
    </w:p>
    <w:sectPr w:rsidR="001C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75"/>
    <w:rsid w:val="001C52C6"/>
    <w:rsid w:val="0024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>MIB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