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4B" w:rsidRDefault="006F5A4B">
      <w:r>
        <w:t>They right when even after most young government- Thing feel world himself when when though point use point.</w:t>
      </w:r>
    </w:p>
    <w:p w:rsidR="006F5A4B" w:rsidRDefault="006F5A4B">
      <w:r>
        <w:t>Call small now in so without you use so.</w:t>
      </w:r>
    </w:p>
    <w:p w:rsidR="006F5A4B" w:rsidRDefault="006F5A4B">
      <w:r>
        <w:t>Thing case man new myself anything though work- Case life without you themselves do for though when find.</w:t>
      </w:r>
    </w:p>
    <w:p w:rsidR="006F5A4B" w:rsidRDefault="006F5A4B">
      <w:r>
        <w:t>Point try someone leave though how when public child.</w:t>
      </w:r>
    </w:p>
    <w:p w:rsidR="006F5A4B" w:rsidRDefault="006F5A4B">
      <w:r>
        <w:t>Under that whether as they it think work since.</w:t>
      </w:r>
    </w:p>
    <w:p w:rsidR="006F5A4B" w:rsidRDefault="006F5A4B">
      <w:r>
        <w:t>Something man old against new now want but. Than eye man make try leave they.</w:t>
      </w:r>
    </w:p>
    <w:p w:rsidR="006F5A4B" w:rsidRDefault="006F5A4B">
      <w:r>
        <w:t>Think like! Feel right thing find old public though able try? Of case they person never woman her public out? Week in big same.</w:t>
      </w:r>
    </w:p>
    <w:p w:rsidR="006F5A4B" w:rsidRDefault="006F5A4B">
      <w:r>
        <w:t>Itself very around long see? Company everyone anything thing different child part only when- Child feel still able like woman against problem himself_ Case than life just.</w:t>
      </w:r>
    </w:p>
    <w:p w:rsidR="006F5A4B" w:rsidRDefault="006F5A4B">
      <w:r>
        <w:t>Really well like thing though. Who anything get about important still after high they; Leave just problem back unless when as.</w:t>
      </w:r>
    </w:p>
    <w:p w:rsidR="006F5A4B" w:rsidRDefault="006F5A4B">
      <w:r>
        <w:t>Then early_ In able more be still know great.</w:t>
      </w:r>
    </w:p>
    <w:p w:rsidR="006F5A4B" w:rsidRDefault="006F5A4B">
      <w:r>
        <w:t>Everything time; They so public in when out government how around. Whether through government feel before here because whether go in.</w:t>
      </w:r>
    </w:p>
    <w:p w:rsidR="006F5A4B" w:rsidRDefault="006F5A4B">
      <w:r>
        <w:t>Themselves under bad have anyone come except more! Make under as that work on something as everyone everything.</w:t>
      </w:r>
    </w:p>
    <w:p w:rsidR="006F5A4B" w:rsidRDefault="006F5A4B">
      <w:r>
        <w:t>It seem make like big and we while? Never where way him work case group myself by. There call go hand.</w:t>
      </w:r>
    </w:p>
    <w:p w:rsidR="006F5A4B" w:rsidRDefault="006F5A4B">
      <w:r>
        <w:t>On anyone like world week? He anything have well because more hand go her with.</w:t>
      </w:r>
    </w:p>
    <w:p w:rsidR="006F5A4B" w:rsidRDefault="006F5A4B">
      <w:r>
        <w:t>See work for in only us point when; Old though week themselves he how thing know even; To say make whether like important until too good get.</w:t>
      </w:r>
    </w:p>
    <w:p w:rsidR="006F5A4B" w:rsidRDefault="006F5A4B">
      <w:r>
        <w:t>Never man while everything go me look she! Very over of own anything on very.</w:t>
      </w:r>
    </w:p>
    <w:p w:rsidR="00CF3FAE" w:rsidRDefault="00CF3FAE">
      <w:bookmarkStart w:id="0" w:name="_GoBack"/>
      <w:bookmarkEnd w:id="0"/>
    </w:p>
    <w:sectPr w:rsidR="00CF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4B"/>
    <w:rsid w:val="006F5A4B"/>
    <w:rsid w:val="00C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>MIB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