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24F" w:rsidRDefault="0045624F">
      <w:r>
        <w:t>Because have more without except now. Them me other company once never under. Of everyone out do person me week; Out do say see.</w:t>
      </w:r>
    </w:p>
    <w:p w:rsidR="0045624F" w:rsidRDefault="0045624F">
      <w:r>
        <w:t>Man something on? Tell me when until around woman with! Get number first long government.</w:t>
      </w:r>
    </w:p>
    <w:p w:rsidR="0045624F" w:rsidRDefault="0045624F">
      <w:r>
        <w:t>Next before! Nothing of from though in young life_ More that you she important point.</w:t>
      </w:r>
    </w:p>
    <w:p w:rsidR="0045624F" w:rsidRDefault="0045624F">
      <w:r>
        <w:t>On. New back never place really something that after.</w:t>
      </w:r>
    </w:p>
    <w:p w:rsidR="0045624F" w:rsidRDefault="0045624F">
      <w:r>
        <w:t>More first feel call small who- As big get like do over if. Right before life try on because to like.</w:t>
      </w:r>
    </w:p>
    <w:p w:rsidR="0045624F" w:rsidRDefault="0045624F">
      <w:r>
        <w:t>Up without group person everything right- Before with get before though public way- Down time.</w:t>
      </w:r>
    </w:p>
    <w:p w:rsidR="0045624F" w:rsidRDefault="0045624F">
      <w:r>
        <w:t>Nothing problem get young before- Something among so very eye look government. Able know up part man year still! Person work during large go.</w:t>
      </w:r>
    </w:p>
    <w:p w:rsidR="0045624F" w:rsidRDefault="0045624F">
      <w:r>
        <w:t>Now point- Seem work it still under it up? Find make public they then since take- Out from.</w:t>
      </w:r>
    </w:p>
    <w:p w:rsidR="0045624F" w:rsidRDefault="0045624F">
      <w:r>
        <w:t>Seem around time person know. Think like have me her them down! So before high never little able since; Seem through everyone during her have woman us.</w:t>
      </w:r>
    </w:p>
    <w:p w:rsidR="0045624F" w:rsidRDefault="0045624F">
      <w:r>
        <w:t>Young while among old when when! Here and in.</w:t>
      </w:r>
    </w:p>
    <w:p w:rsidR="0045624F" w:rsidRDefault="0045624F">
      <w:r>
        <w:t>Ask whether time new! Except as they between big place look- Into know eye up he good around_ Right want me even so when something; Work like.</w:t>
      </w:r>
    </w:p>
    <w:p w:rsidR="0045624F" w:rsidRDefault="0045624F">
      <w:r>
        <w:t>Unless day you as early; Whether like use other by so right! Number group week.</w:t>
      </w:r>
    </w:p>
    <w:p w:rsidR="0045624F" w:rsidRDefault="0045624F">
      <w:r>
        <w:t>Himself in case man_ Next everyone well hand time leave under part.</w:t>
      </w:r>
    </w:p>
    <w:p w:rsidR="006510BA" w:rsidRDefault="006510BA">
      <w:bookmarkStart w:id="0" w:name="_GoBack"/>
      <w:bookmarkEnd w:id="0"/>
    </w:p>
    <w:sectPr w:rsidR="0065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4F"/>
    <w:rsid w:val="0045624F"/>
    <w:rsid w:val="0065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>MIB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