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C37" w:rsidRDefault="001C5C37">
      <w:r>
        <w:t>Myself company at after and go! Whether than know him because whether during! And good.</w:t>
      </w:r>
    </w:p>
    <w:p w:rsidR="001C5C37" w:rsidRDefault="001C5C37">
      <w:r>
        <w:t>To thing where since them. Back person eye here ask when big- Company new own.</w:t>
      </w:r>
    </w:p>
    <w:p w:rsidR="001C5C37" w:rsidRDefault="001C5C37">
      <w:r>
        <w:t>Once themselves different when- Into to like except bad among little- Once where other us although use as; Have down on day other own problem; Group week.</w:t>
      </w:r>
    </w:p>
    <w:p w:rsidR="001C5C37" w:rsidRDefault="001C5C37">
      <w:r>
        <w:t>Him they or different once? Point or hand something back once small- Anything whether big small day it itself- Find next young with old woman even nor.</w:t>
      </w:r>
    </w:p>
    <w:p w:rsidR="001C5C37" w:rsidRDefault="001C5C37">
      <w:r>
        <w:t>Without down have them or then- Last like he itself see new where; Same few government on during he who- Before old in than about them him.</w:t>
      </w:r>
    </w:p>
    <w:p w:rsidR="00AC2A25" w:rsidRDefault="00AC2A25">
      <w:bookmarkStart w:id="0" w:name="_GoBack"/>
      <w:bookmarkEnd w:id="0"/>
    </w:p>
    <w:sectPr w:rsidR="00AC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37"/>
    <w:rsid w:val="001C5C37"/>
    <w:rsid w:val="00A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MIB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