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EF3F" w14:textId="748BD034" w:rsidR="00F95F40" w:rsidRDefault="008F6897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8968242" wp14:editId="010E1423">
            <wp:simplePos x="0" y="0"/>
            <wp:positionH relativeFrom="page">
              <wp:posOffset>6568440</wp:posOffset>
            </wp:positionH>
            <wp:positionV relativeFrom="paragraph">
              <wp:posOffset>-914400</wp:posOffset>
            </wp:positionV>
            <wp:extent cx="922020" cy="922020"/>
            <wp:effectExtent l="0" t="0" r="0" b="0"/>
            <wp:wrapNone/>
            <wp:docPr id="63171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8396" name="Picture 6317183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F40" w:rsidRPr="00F95F40">
        <w:rPr>
          <w:b/>
          <w:bCs/>
          <w:sz w:val="32"/>
          <w:szCs w:val="32"/>
        </w:rPr>
        <w:t xml:space="preserve">TEST PLAN </w:t>
      </w:r>
    </w:p>
    <w:p w14:paraId="54802B17" w14:textId="43ABB6BD" w:rsidR="00F95F40" w:rsidRDefault="00F95F40">
      <w:pPr>
        <w:rPr>
          <w:sz w:val="24"/>
          <w:szCs w:val="24"/>
        </w:rPr>
      </w:pPr>
      <w:r w:rsidRPr="00F95F40">
        <w:rPr>
          <w:sz w:val="24"/>
          <w:szCs w:val="24"/>
        </w:rPr>
        <w:t>Product Name:</w:t>
      </w:r>
      <w:r>
        <w:rPr>
          <w:sz w:val="24"/>
          <w:szCs w:val="24"/>
        </w:rPr>
        <w:t xml:space="preserve"> Yusha (Frontend)</w:t>
      </w:r>
    </w:p>
    <w:p w14:paraId="466286F5" w14:textId="4B50406F" w:rsidR="00F95F40" w:rsidRDefault="00F95F40">
      <w:pPr>
        <w:rPr>
          <w:sz w:val="24"/>
          <w:szCs w:val="24"/>
        </w:rPr>
      </w:pPr>
      <w:r>
        <w:rPr>
          <w:sz w:val="24"/>
          <w:szCs w:val="24"/>
        </w:rPr>
        <w:t xml:space="preserve">Prepared By: </w:t>
      </w:r>
      <w:proofErr w:type="spellStart"/>
      <w:r>
        <w:rPr>
          <w:sz w:val="24"/>
          <w:szCs w:val="24"/>
        </w:rPr>
        <w:t>Mansib</w:t>
      </w:r>
      <w:proofErr w:type="spellEnd"/>
    </w:p>
    <w:p w14:paraId="799844B7" w14:textId="0FAFD437" w:rsidR="00F95F40" w:rsidRDefault="00F95F40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1D5FBB8B" w14:textId="77777777" w:rsidR="00F95F40" w:rsidRDefault="00F95F40">
      <w:pPr>
        <w:rPr>
          <w:sz w:val="24"/>
          <w:szCs w:val="24"/>
        </w:rPr>
      </w:pPr>
    </w:p>
    <w:p w14:paraId="34F8E53B" w14:textId="77777777" w:rsidR="00F95F40" w:rsidRDefault="00F95F40">
      <w:pPr>
        <w:rPr>
          <w:sz w:val="24"/>
          <w:szCs w:val="24"/>
        </w:rPr>
      </w:pPr>
    </w:p>
    <w:p w14:paraId="6DB92AB6" w14:textId="7CEF16A7" w:rsidR="00F95F40" w:rsidRDefault="00F95F40">
      <w:pPr>
        <w:rPr>
          <w:b/>
          <w:bCs/>
          <w:sz w:val="28"/>
          <w:szCs w:val="28"/>
        </w:rPr>
      </w:pPr>
      <w:r w:rsidRPr="00F95F40">
        <w:rPr>
          <w:b/>
          <w:bCs/>
          <w:sz w:val="28"/>
          <w:szCs w:val="28"/>
        </w:rPr>
        <w:t>Table of Contents</w:t>
      </w:r>
    </w:p>
    <w:p w14:paraId="7773275F" w14:textId="2825A1C5" w:rsidR="00F95F40" w:rsidRDefault="00F95F40">
      <w:r>
        <w:t>Overview</w:t>
      </w:r>
    </w:p>
    <w:p w14:paraId="2CFE163E" w14:textId="447A24EE" w:rsidR="00F95F40" w:rsidRDefault="00F95F40">
      <w:r>
        <w:t>Scope</w:t>
      </w:r>
    </w:p>
    <w:p w14:paraId="78FBF3F9" w14:textId="54B5C825" w:rsidR="00F95F40" w:rsidRDefault="00F95F40" w:rsidP="00F95F40">
      <w:pPr>
        <w:pStyle w:val="ListParagraph"/>
        <w:numPr>
          <w:ilvl w:val="0"/>
          <w:numId w:val="1"/>
        </w:numPr>
      </w:pPr>
      <w:r>
        <w:t>Inclusions</w:t>
      </w:r>
    </w:p>
    <w:p w14:paraId="1F1FE70D" w14:textId="6D001E94" w:rsidR="00F95F40" w:rsidRDefault="00F95F40" w:rsidP="00F95F40">
      <w:pPr>
        <w:pStyle w:val="ListParagraph"/>
        <w:numPr>
          <w:ilvl w:val="0"/>
          <w:numId w:val="1"/>
        </w:numPr>
      </w:pPr>
      <w:r>
        <w:t>Test Environments</w:t>
      </w:r>
    </w:p>
    <w:p w14:paraId="3B5B14A2" w14:textId="66DA0409" w:rsidR="00F95F40" w:rsidRDefault="00F95F40" w:rsidP="00F95F40">
      <w:pPr>
        <w:pStyle w:val="ListParagraph"/>
        <w:numPr>
          <w:ilvl w:val="0"/>
          <w:numId w:val="1"/>
        </w:numPr>
      </w:pPr>
      <w:r>
        <w:t>Exclusions</w:t>
      </w:r>
    </w:p>
    <w:p w14:paraId="40F78049" w14:textId="46A642DC" w:rsidR="00F95F40" w:rsidRDefault="00F95F40" w:rsidP="00F95F40">
      <w:r>
        <w:t>Test Strategy</w:t>
      </w:r>
    </w:p>
    <w:p w14:paraId="3F353133" w14:textId="5754E60A" w:rsidR="00F95F40" w:rsidRDefault="00F95F40" w:rsidP="00F95F40">
      <w:r>
        <w:t>Defect Reporting Procedure</w:t>
      </w:r>
    </w:p>
    <w:p w14:paraId="6DA534BA" w14:textId="3B3CA7C3" w:rsidR="00F95F40" w:rsidRDefault="00F95F40" w:rsidP="00F95F40">
      <w:r>
        <w:t>Roles</w:t>
      </w:r>
    </w:p>
    <w:p w14:paraId="17C11385" w14:textId="25D85A60" w:rsidR="00F95F40" w:rsidRDefault="00F95F40" w:rsidP="00F95F40">
      <w:r>
        <w:t>Test Schedule</w:t>
      </w:r>
    </w:p>
    <w:p w14:paraId="152C00D4" w14:textId="7D5A8ED0" w:rsidR="00F95F40" w:rsidRDefault="00F95F40" w:rsidP="00F95F40">
      <w:r>
        <w:t>Test Deliverables</w:t>
      </w:r>
    </w:p>
    <w:p w14:paraId="41145320" w14:textId="4CF6C5C6" w:rsidR="00F95F40" w:rsidRDefault="00F95F40" w:rsidP="00F95F40">
      <w:r>
        <w:t>Pricing</w:t>
      </w:r>
    </w:p>
    <w:p w14:paraId="63891E59" w14:textId="24F45EBD" w:rsidR="00F95F40" w:rsidRDefault="00F95F40" w:rsidP="00F95F40">
      <w:r>
        <w:t>Entry and Exit Criteria</w:t>
      </w:r>
    </w:p>
    <w:p w14:paraId="6FABD2D9" w14:textId="65FFF41B" w:rsidR="00F95F40" w:rsidRDefault="00F95F40" w:rsidP="00F95F40">
      <w:r>
        <w:t>Tools</w:t>
      </w:r>
    </w:p>
    <w:p w14:paraId="0F60C8F1" w14:textId="34FC8934" w:rsidR="00F95F40" w:rsidRDefault="00F95F40" w:rsidP="00F95F40">
      <w:r>
        <w:t>Risk and Migrations</w:t>
      </w:r>
    </w:p>
    <w:p w14:paraId="437E6757" w14:textId="7138D515" w:rsidR="00F95F40" w:rsidRDefault="00F95F40" w:rsidP="00F95F40">
      <w:r>
        <w:t>Approvals</w:t>
      </w:r>
    </w:p>
    <w:p w14:paraId="1B73EA9C" w14:textId="77777777" w:rsidR="00F95F40" w:rsidRDefault="00F95F40" w:rsidP="00F95F40"/>
    <w:p w14:paraId="0E2BF077" w14:textId="77777777" w:rsidR="00F95F40" w:rsidRDefault="00F95F40" w:rsidP="00F95F40"/>
    <w:p w14:paraId="1FB41731" w14:textId="77777777" w:rsidR="00F95F40" w:rsidRDefault="00F95F40" w:rsidP="00F95F40"/>
    <w:p w14:paraId="72396BB9" w14:textId="77777777" w:rsidR="00F95F40" w:rsidRDefault="00F95F40" w:rsidP="00F95F40"/>
    <w:p w14:paraId="6AA8BA60" w14:textId="77777777" w:rsidR="00F95F40" w:rsidRDefault="00F95F40" w:rsidP="00F95F40"/>
    <w:p w14:paraId="1AE56D6A" w14:textId="77777777" w:rsidR="00F95F40" w:rsidRDefault="00F95F40" w:rsidP="00F95F40"/>
    <w:p w14:paraId="069E9C17" w14:textId="240A0645" w:rsidR="00F95F40" w:rsidRDefault="00F95F40" w:rsidP="00F95F40">
      <w:pPr>
        <w:rPr>
          <w:b/>
          <w:bCs/>
          <w:sz w:val="28"/>
          <w:szCs w:val="28"/>
        </w:rPr>
      </w:pPr>
      <w:r w:rsidRPr="00F95F40">
        <w:rPr>
          <w:b/>
          <w:bCs/>
          <w:sz w:val="28"/>
          <w:szCs w:val="28"/>
        </w:rPr>
        <w:lastRenderedPageBreak/>
        <w:t>Overview</w:t>
      </w:r>
    </w:p>
    <w:p w14:paraId="54FF2CC7" w14:textId="7DCDB681" w:rsidR="00F95F40" w:rsidRDefault="00B22149" w:rsidP="00F95F40">
      <w:pPr>
        <w:rPr>
          <w:sz w:val="24"/>
          <w:szCs w:val="24"/>
        </w:rPr>
      </w:pPr>
      <w:r>
        <w:rPr>
          <w:sz w:val="24"/>
          <w:szCs w:val="24"/>
        </w:rPr>
        <w:t xml:space="preserve">Yusha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Online Baby Shop</w:t>
      </w:r>
      <w:r w:rsidR="006C515F">
        <w:rPr>
          <w:sz w:val="24"/>
          <w:szCs w:val="24"/>
        </w:rPr>
        <w:t xml:space="preserve"> </w:t>
      </w:r>
      <w:hyperlink r:id="rId6" w:history="1">
        <w:r w:rsidR="006C515F" w:rsidRPr="00313915">
          <w:rPr>
            <w:rStyle w:val="Hyperlink"/>
            <w:sz w:val="24"/>
            <w:szCs w:val="24"/>
          </w:rPr>
          <w:t>https://yusha.com.bd/</w:t>
        </w:r>
      </w:hyperlink>
    </w:p>
    <w:p w14:paraId="30B31758" w14:textId="1BFE8F8B" w:rsidR="006C515F" w:rsidRDefault="006C515F" w:rsidP="00F95F40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Doccument</w:t>
      </w:r>
      <w:proofErr w:type="spellEnd"/>
      <w:r w:rsidR="002212F6">
        <w:rPr>
          <w:sz w:val="24"/>
          <w:szCs w:val="24"/>
        </w:rPr>
        <w:t xml:space="preserve"> serve as high level test planning document with details on the scope of project, test strategy, test schedule and resource requirements, test deliverables and schedule.</w:t>
      </w:r>
      <w:r>
        <w:rPr>
          <w:sz w:val="24"/>
          <w:szCs w:val="24"/>
        </w:rPr>
        <w:t xml:space="preserve"> </w:t>
      </w:r>
    </w:p>
    <w:p w14:paraId="260A18B0" w14:textId="77777777" w:rsidR="00F95F40" w:rsidRDefault="00F95F40" w:rsidP="00F95F40">
      <w:pPr>
        <w:rPr>
          <w:sz w:val="24"/>
          <w:szCs w:val="24"/>
        </w:rPr>
      </w:pPr>
    </w:p>
    <w:p w14:paraId="01B6914D" w14:textId="17491845" w:rsidR="00F95F40" w:rsidRPr="00F95F40" w:rsidRDefault="00F95F40" w:rsidP="00F95F40">
      <w:pPr>
        <w:rPr>
          <w:b/>
          <w:bCs/>
          <w:sz w:val="28"/>
          <w:szCs w:val="28"/>
        </w:rPr>
      </w:pPr>
      <w:r w:rsidRPr="00F95F40">
        <w:rPr>
          <w:b/>
          <w:bCs/>
          <w:sz w:val="28"/>
          <w:szCs w:val="28"/>
        </w:rPr>
        <w:t>Scope</w:t>
      </w:r>
    </w:p>
    <w:p w14:paraId="5EFEE382" w14:textId="77777777" w:rsidR="00F95F40" w:rsidRDefault="00F95F40" w:rsidP="00F95F40">
      <w:pPr>
        <w:tabs>
          <w:tab w:val="left" w:pos="1296"/>
        </w:tabs>
        <w:rPr>
          <w:sz w:val="24"/>
          <w:szCs w:val="24"/>
        </w:rPr>
      </w:pPr>
      <w:r w:rsidRPr="00F95F40">
        <w:rPr>
          <w:sz w:val="24"/>
          <w:szCs w:val="24"/>
        </w:rPr>
        <w:t>The</w:t>
      </w:r>
      <w:r>
        <w:rPr>
          <w:sz w:val="24"/>
          <w:szCs w:val="24"/>
        </w:rPr>
        <w:t xml:space="preserve"> scope of the project includes testing the following features of</w:t>
      </w:r>
    </w:p>
    <w:p w14:paraId="31887C7A" w14:textId="77777777" w:rsidR="00F95F40" w:rsidRDefault="00000000" w:rsidP="00F95F40">
      <w:pPr>
        <w:tabs>
          <w:tab w:val="left" w:pos="1296"/>
        </w:tabs>
        <w:rPr>
          <w:sz w:val="24"/>
          <w:szCs w:val="24"/>
        </w:rPr>
      </w:pPr>
      <w:hyperlink r:id="rId7" w:history="1">
        <w:r w:rsidR="00F95F40" w:rsidRPr="00313915">
          <w:rPr>
            <w:rStyle w:val="Hyperlink"/>
            <w:sz w:val="24"/>
            <w:szCs w:val="24"/>
          </w:rPr>
          <w:t>https://yusha.com.bd/</w:t>
        </w:r>
      </w:hyperlink>
      <w:r w:rsidR="00F95F40">
        <w:rPr>
          <w:sz w:val="24"/>
          <w:szCs w:val="24"/>
        </w:rPr>
        <w:t xml:space="preserve"> web application.</w:t>
      </w:r>
    </w:p>
    <w:p w14:paraId="2B568FEE" w14:textId="6EDB0AF8" w:rsidR="00B22149" w:rsidRPr="00B22149" w:rsidRDefault="00F95F40" w:rsidP="00B22149">
      <w:pPr>
        <w:tabs>
          <w:tab w:val="left" w:pos="1296"/>
        </w:tabs>
        <w:rPr>
          <w:b/>
          <w:bCs/>
          <w:sz w:val="28"/>
          <w:szCs w:val="28"/>
        </w:rPr>
      </w:pPr>
      <w:r w:rsidRPr="00F95F40">
        <w:rPr>
          <w:b/>
          <w:bCs/>
          <w:sz w:val="28"/>
          <w:szCs w:val="28"/>
        </w:rPr>
        <w:t>Inclusions</w:t>
      </w:r>
    </w:p>
    <w:p w14:paraId="4E555C98" w14:textId="16558FAA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Login &amp; Logout</w:t>
      </w:r>
    </w:p>
    <w:p w14:paraId="6A704EC6" w14:textId="363ACFA5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Search</w:t>
      </w:r>
      <w:r>
        <w:rPr>
          <w:sz w:val="24"/>
          <w:szCs w:val="24"/>
        </w:rPr>
        <w:t xml:space="preserve"> Product</w:t>
      </w:r>
    </w:p>
    <w:p w14:paraId="718AFC96" w14:textId="77777777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Product Display Page</w:t>
      </w:r>
    </w:p>
    <w:p w14:paraId="7C08ED97" w14:textId="77777777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Add to Cart</w:t>
      </w:r>
    </w:p>
    <w:p w14:paraId="7D8FB7A8" w14:textId="77777777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Wish List</w:t>
      </w:r>
    </w:p>
    <w:p w14:paraId="0D85A756" w14:textId="77777777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Shopping Cart</w:t>
      </w:r>
    </w:p>
    <w:p w14:paraId="5B715918" w14:textId="77777777" w:rsid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Currencies</w:t>
      </w:r>
    </w:p>
    <w:p w14:paraId="74148DDF" w14:textId="62C79B73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Checkout Page</w:t>
      </w:r>
    </w:p>
    <w:p w14:paraId="2673D92B" w14:textId="77777777" w:rsid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Home Page</w:t>
      </w:r>
    </w:p>
    <w:p w14:paraId="20FAC46E" w14:textId="0F68D8EC" w:rsid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Menu Options</w:t>
      </w:r>
    </w:p>
    <w:p w14:paraId="1A4A3C91" w14:textId="0096BD59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Category </w:t>
      </w:r>
      <w:r>
        <w:rPr>
          <w:sz w:val="24"/>
          <w:szCs w:val="24"/>
        </w:rPr>
        <w:t>Section</w:t>
      </w:r>
    </w:p>
    <w:p w14:paraId="6A650374" w14:textId="525C4603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My </w:t>
      </w:r>
      <w:r>
        <w:rPr>
          <w:sz w:val="24"/>
          <w:szCs w:val="24"/>
        </w:rPr>
        <w:t>Profile</w:t>
      </w:r>
      <w:r w:rsidRPr="00B22149">
        <w:rPr>
          <w:sz w:val="24"/>
          <w:szCs w:val="24"/>
        </w:rPr>
        <w:t xml:space="preserve"> Page</w:t>
      </w:r>
    </w:p>
    <w:p w14:paraId="4042790B" w14:textId="79FB1847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 </w:t>
      </w:r>
      <w:r w:rsidRPr="00B22149">
        <w:rPr>
          <w:sz w:val="24"/>
          <w:szCs w:val="24"/>
        </w:rPr>
        <w:t>Order History Page</w:t>
      </w:r>
    </w:p>
    <w:p w14:paraId="652A2367" w14:textId="608BB92F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</w:t>
      </w:r>
      <w:r>
        <w:rPr>
          <w:sz w:val="24"/>
          <w:szCs w:val="24"/>
        </w:rPr>
        <w:t>My Reviews</w:t>
      </w:r>
      <w:r w:rsidRPr="00B22149">
        <w:rPr>
          <w:sz w:val="24"/>
          <w:szCs w:val="24"/>
        </w:rPr>
        <w:t xml:space="preserve"> Page</w:t>
      </w:r>
    </w:p>
    <w:p w14:paraId="51E86A11" w14:textId="77777777" w:rsidR="00B22149" w:rsidRPr="00B22149" w:rsidRDefault="00B22149" w:rsidP="00B22149">
      <w:pPr>
        <w:tabs>
          <w:tab w:val="left" w:pos="1296"/>
        </w:tabs>
        <w:ind w:left="60"/>
        <w:rPr>
          <w:sz w:val="24"/>
          <w:szCs w:val="24"/>
        </w:rPr>
      </w:pPr>
      <w:r w:rsidRPr="00B22149">
        <w:rPr>
          <w:rFonts w:hint="eastAsia"/>
          <w:sz w:val="24"/>
          <w:szCs w:val="24"/>
        </w:rPr>
        <w:t>•</w:t>
      </w:r>
      <w:r w:rsidRPr="00B22149">
        <w:rPr>
          <w:sz w:val="24"/>
          <w:szCs w:val="24"/>
        </w:rPr>
        <w:t xml:space="preserve"> Footer Options</w:t>
      </w:r>
    </w:p>
    <w:p w14:paraId="0D45A3D6" w14:textId="77777777" w:rsidR="002212F6" w:rsidRDefault="002212F6" w:rsidP="00B22149">
      <w:pPr>
        <w:tabs>
          <w:tab w:val="left" w:pos="1296"/>
        </w:tabs>
        <w:ind w:left="60"/>
        <w:rPr>
          <w:sz w:val="24"/>
          <w:szCs w:val="24"/>
        </w:rPr>
      </w:pPr>
    </w:p>
    <w:p w14:paraId="252B5252" w14:textId="77777777" w:rsidR="002212F6" w:rsidRDefault="002212F6" w:rsidP="00B22149">
      <w:pPr>
        <w:tabs>
          <w:tab w:val="left" w:pos="1296"/>
        </w:tabs>
        <w:ind w:left="60"/>
      </w:pPr>
      <w:r>
        <w:lastRenderedPageBreak/>
        <w:t>From our understanding, we believe above functional areas need to be Tested.</w:t>
      </w:r>
    </w:p>
    <w:p w14:paraId="2F9AA93C" w14:textId="77777777" w:rsidR="002212F6" w:rsidRPr="002212F6" w:rsidRDefault="002212F6" w:rsidP="002212F6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2212F6">
        <w:rPr>
          <w:b/>
          <w:bCs/>
          <w:sz w:val="24"/>
          <w:szCs w:val="24"/>
        </w:rPr>
        <w:t>Test Environments</w:t>
      </w:r>
    </w:p>
    <w:p w14:paraId="5B5B422E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Windows 10 – Chrome, Firefox and Edge</w:t>
      </w:r>
    </w:p>
    <w:p w14:paraId="5706C151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Mac OS – Safari Browser</w:t>
      </w:r>
    </w:p>
    <w:p w14:paraId="39331BC4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Android Mobile OS – Chrome</w:t>
      </w:r>
    </w:p>
    <w:p w14:paraId="5F7897B2" w14:textId="78BCF1C9" w:rsidR="00B22149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iPhone Mobile OS - Safar</w:t>
      </w:r>
      <w:r w:rsidR="00B22149" w:rsidRPr="00B22149">
        <w:rPr>
          <w:sz w:val="24"/>
          <w:szCs w:val="24"/>
        </w:rPr>
        <w:cr/>
      </w:r>
    </w:p>
    <w:p w14:paraId="06919728" w14:textId="77777777" w:rsidR="002212F6" w:rsidRPr="002212F6" w:rsidRDefault="002212F6" w:rsidP="002212F6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2212F6">
        <w:rPr>
          <w:b/>
          <w:bCs/>
          <w:sz w:val="24"/>
          <w:szCs w:val="24"/>
        </w:rPr>
        <w:t>Exclusions</w:t>
      </w:r>
    </w:p>
    <w:p w14:paraId="1A609BC5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All the features except that are mentioned under ‘Inclusions’</w:t>
      </w:r>
    </w:p>
    <w:p w14:paraId="07449DED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Any third-party features or Payment gateways</w:t>
      </w:r>
    </w:p>
    <w:p w14:paraId="78B4230E" w14:textId="6E6B39E7" w:rsid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Test Automation</w:t>
      </w:r>
    </w:p>
    <w:p w14:paraId="6CE8F718" w14:textId="77777777" w:rsid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311AB5C3" w14:textId="09C728D7" w:rsidR="002212F6" w:rsidRDefault="002212F6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  <w:r w:rsidRPr="002212F6">
        <w:rPr>
          <w:b/>
          <w:bCs/>
          <w:sz w:val="28"/>
          <w:szCs w:val="28"/>
        </w:rPr>
        <w:t>Test Strategy</w:t>
      </w:r>
    </w:p>
    <w:p w14:paraId="625EB1DA" w14:textId="0D8761E0" w:rsidR="002212F6" w:rsidRPr="002212F6" w:rsidRDefault="002212F6" w:rsidP="002212F6">
      <w:pPr>
        <w:tabs>
          <w:tab w:val="left" w:pos="129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212F6">
        <w:rPr>
          <w:sz w:val="24"/>
          <w:szCs w:val="24"/>
        </w:rPr>
        <w:t>perform Functional Testing of all the functionalities mentioned in the above</w:t>
      </w:r>
    </w:p>
    <w:p w14:paraId="65D9E823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sz w:val="24"/>
          <w:szCs w:val="24"/>
        </w:rPr>
        <w:t>Scope section.</w:t>
      </w:r>
    </w:p>
    <w:p w14:paraId="73AB6ECA" w14:textId="77777777" w:rsid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sz w:val="24"/>
          <w:szCs w:val="24"/>
        </w:rPr>
        <w:t>As part of Functional Testing, we will follow the below approach for Testing:</w:t>
      </w:r>
    </w:p>
    <w:p w14:paraId="72F7E709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313C846A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0A83F6D8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6372E708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4BD33DC2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354D72EC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37763C57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62111FD9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7CF53D9E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137EC8F1" w14:textId="77777777" w:rsidR="00497F9A" w:rsidRPr="002212F6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1BA0D02A" w14:textId="1DC28FCB" w:rsid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14561F0D" w14:textId="77777777" w:rsidR="002212F6" w:rsidRPr="002212F6" w:rsidRDefault="002212F6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  <w:r w:rsidRPr="002212F6">
        <w:rPr>
          <w:b/>
          <w:bCs/>
          <w:sz w:val="28"/>
          <w:szCs w:val="28"/>
        </w:rPr>
        <w:lastRenderedPageBreak/>
        <w:t>Defect Reporting Procedure:</w:t>
      </w:r>
    </w:p>
    <w:p w14:paraId="46F1E00F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sz w:val="24"/>
          <w:szCs w:val="24"/>
        </w:rPr>
        <w:t>During the test execution –</w:t>
      </w:r>
    </w:p>
    <w:p w14:paraId="3DC168DC" w14:textId="5E83C3CA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Any deviation from expected </w:t>
      </w:r>
      <w:proofErr w:type="spellStart"/>
      <w:r w:rsidRPr="002212F6">
        <w:rPr>
          <w:sz w:val="24"/>
          <w:szCs w:val="24"/>
        </w:rPr>
        <w:t>behaviour</w:t>
      </w:r>
      <w:proofErr w:type="spellEnd"/>
      <w:r w:rsidRPr="002212F6">
        <w:rPr>
          <w:sz w:val="24"/>
          <w:szCs w:val="24"/>
        </w:rPr>
        <w:t xml:space="preserve"> by the application will be noted. </w:t>
      </w:r>
    </w:p>
    <w:p w14:paraId="3FE09351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Any usability issues will also be reported.</w:t>
      </w:r>
    </w:p>
    <w:p w14:paraId="25806AA3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After discovery of a defect, it will be retested to verify reproducibility of</w:t>
      </w:r>
    </w:p>
    <w:p w14:paraId="4A87AB62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sz w:val="24"/>
          <w:szCs w:val="24"/>
        </w:rPr>
        <w:t>the defect. Screenshots with steps to reproduce are documented.</w:t>
      </w:r>
    </w:p>
    <w:p w14:paraId="51C6A2F8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Every day, at the end of the test execution, defects encountered will be</w:t>
      </w:r>
    </w:p>
    <w:p w14:paraId="4C66F22A" w14:textId="77777777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sz w:val="24"/>
          <w:szCs w:val="24"/>
        </w:rPr>
        <w:t>sent along with the observations.</w:t>
      </w:r>
    </w:p>
    <w:p w14:paraId="59A51BCD" w14:textId="77777777" w:rsid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24650895" w14:textId="7FFAF565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sz w:val="24"/>
          <w:szCs w:val="24"/>
        </w:rPr>
        <w:t>Note:</w:t>
      </w:r>
    </w:p>
    <w:p w14:paraId="5306EF01" w14:textId="490A4FE8" w:rsidR="002212F6" w:rsidRP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Defects will be documented in </w:t>
      </w:r>
      <w:r w:rsidR="00497F9A">
        <w:rPr>
          <w:sz w:val="24"/>
          <w:szCs w:val="24"/>
        </w:rPr>
        <w:t xml:space="preserve">Jira tool or in </w:t>
      </w:r>
      <w:r w:rsidRPr="002212F6">
        <w:rPr>
          <w:sz w:val="24"/>
          <w:szCs w:val="24"/>
        </w:rPr>
        <w:t>a excel.</w:t>
      </w:r>
    </w:p>
    <w:p w14:paraId="13ABDB00" w14:textId="1A4487A7" w:rsidR="002212F6" w:rsidRDefault="002212F6" w:rsidP="002212F6">
      <w:pPr>
        <w:tabs>
          <w:tab w:val="left" w:pos="1296"/>
        </w:tabs>
        <w:ind w:left="60"/>
        <w:rPr>
          <w:sz w:val="24"/>
          <w:szCs w:val="24"/>
        </w:rPr>
      </w:pPr>
      <w:r w:rsidRPr="002212F6">
        <w:rPr>
          <w:rFonts w:hint="eastAsia"/>
          <w:sz w:val="24"/>
          <w:szCs w:val="24"/>
        </w:rPr>
        <w:t>•</w:t>
      </w:r>
      <w:r w:rsidRPr="002212F6">
        <w:rPr>
          <w:sz w:val="24"/>
          <w:szCs w:val="24"/>
        </w:rPr>
        <w:t xml:space="preserve"> Test scenarios and Test cases will be documented in an excel document.</w:t>
      </w:r>
      <w:r w:rsidRPr="002212F6">
        <w:rPr>
          <w:sz w:val="24"/>
          <w:szCs w:val="24"/>
        </w:rPr>
        <w:cr/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853"/>
        <w:gridCol w:w="2853"/>
        <w:gridCol w:w="2864"/>
      </w:tblGrid>
      <w:tr w:rsidR="00497F9A" w14:paraId="1D79F637" w14:textId="77777777" w:rsidTr="00497F9A">
        <w:tc>
          <w:tcPr>
            <w:tcW w:w="2876" w:type="dxa"/>
          </w:tcPr>
          <w:p w14:paraId="3453CFDF" w14:textId="7A6EE49F" w:rsidR="00497F9A" w:rsidRDefault="00497F9A" w:rsidP="00497F9A">
            <w:pPr>
              <w:tabs>
                <w:tab w:val="left" w:pos="129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0E5A5E61" w14:textId="2162E890" w:rsidR="00497F9A" w:rsidRDefault="00497F9A" w:rsidP="00497F9A">
            <w:pPr>
              <w:tabs>
                <w:tab w:val="left" w:pos="129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877" w:type="dxa"/>
          </w:tcPr>
          <w:p w14:paraId="3BE363D7" w14:textId="1CEDEBCF" w:rsidR="00497F9A" w:rsidRDefault="00497F9A" w:rsidP="00497F9A">
            <w:pPr>
              <w:tabs>
                <w:tab w:val="left" w:pos="1296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Responsiblities</w:t>
            </w:r>
            <w:proofErr w:type="spellEnd"/>
          </w:p>
        </w:tc>
      </w:tr>
      <w:tr w:rsidR="00497F9A" w14:paraId="18BF87E5" w14:textId="77777777" w:rsidTr="00497F9A">
        <w:tc>
          <w:tcPr>
            <w:tcW w:w="2876" w:type="dxa"/>
          </w:tcPr>
          <w:p w14:paraId="6AE75DEA" w14:textId="242EC6CC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14:paraId="490AD437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3F7C25B6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</w:tr>
      <w:tr w:rsidR="00497F9A" w14:paraId="57266E12" w14:textId="77777777" w:rsidTr="00497F9A">
        <w:tc>
          <w:tcPr>
            <w:tcW w:w="2876" w:type="dxa"/>
          </w:tcPr>
          <w:p w14:paraId="06CD0854" w14:textId="318D3981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14:paraId="02C53179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62078FD9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</w:tr>
      <w:tr w:rsidR="00497F9A" w14:paraId="219F1717" w14:textId="77777777" w:rsidTr="00497F9A">
        <w:tc>
          <w:tcPr>
            <w:tcW w:w="2876" w:type="dxa"/>
          </w:tcPr>
          <w:p w14:paraId="78598B24" w14:textId="11E3E8F3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877" w:type="dxa"/>
          </w:tcPr>
          <w:p w14:paraId="1E3BE5C8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7AEAED50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</w:tr>
      <w:tr w:rsidR="00497F9A" w14:paraId="2F32796C" w14:textId="77777777" w:rsidTr="00497F9A">
        <w:tc>
          <w:tcPr>
            <w:tcW w:w="2876" w:type="dxa"/>
          </w:tcPr>
          <w:p w14:paraId="6F459F1A" w14:textId="6F6C7902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77" w:type="dxa"/>
          </w:tcPr>
          <w:p w14:paraId="5CF588CD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528E1117" w14:textId="77777777" w:rsid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</w:p>
        </w:tc>
      </w:tr>
    </w:tbl>
    <w:p w14:paraId="5BA0EC1A" w14:textId="77777777" w:rsidR="00497F9A" w:rsidRDefault="00497F9A" w:rsidP="002212F6">
      <w:pPr>
        <w:tabs>
          <w:tab w:val="left" w:pos="1296"/>
        </w:tabs>
        <w:ind w:left="60"/>
        <w:rPr>
          <w:sz w:val="24"/>
          <w:szCs w:val="24"/>
        </w:rPr>
      </w:pPr>
    </w:p>
    <w:p w14:paraId="3DBF3C63" w14:textId="155A62E8" w:rsidR="00497F9A" w:rsidRDefault="00497F9A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  <w:r w:rsidRPr="00497F9A">
        <w:rPr>
          <w:b/>
          <w:bCs/>
          <w:sz w:val="28"/>
          <w:szCs w:val="28"/>
        </w:rPr>
        <w:t>Test Schedule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497F9A" w14:paraId="27FAA420" w14:textId="77777777" w:rsidTr="00497F9A">
        <w:tc>
          <w:tcPr>
            <w:tcW w:w="4315" w:type="dxa"/>
          </w:tcPr>
          <w:p w14:paraId="24A97FB9" w14:textId="4A4E3B6F" w:rsidR="00497F9A" w:rsidRP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  <w:r w:rsidRPr="00497F9A">
              <w:rPr>
                <w:sz w:val="24"/>
                <w:szCs w:val="24"/>
              </w:rPr>
              <w:t>Task</w:t>
            </w:r>
          </w:p>
        </w:tc>
        <w:tc>
          <w:tcPr>
            <w:tcW w:w="4315" w:type="dxa"/>
          </w:tcPr>
          <w:p w14:paraId="15959ED2" w14:textId="6524D7B5" w:rsidR="00497F9A" w:rsidRPr="00497F9A" w:rsidRDefault="00497F9A" w:rsidP="002212F6">
            <w:pPr>
              <w:tabs>
                <w:tab w:val="left" w:pos="1296"/>
              </w:tabs>
              <w:rPr>
                <w:sz w:val="24"/>
                <w:szCs w:val="24"/>
              </w:rPr>
            </w:pPr>
            <w:r w:rsidRPr="00497F9A">
              <w:rPr>
                <w:sz w:val="24"/>
                <w:szCs w:val="24"/>
              </w:rPr>
              <w:t>Time Duration</w:t>
            </w:r>
          </w:p>
        </w:tc>
      </w:tr>
      <w:tr w:rsidR="00497F9A" w14:paraId="5C87F61B" w14:textId="77777777" w:rsidTr="00497F9A">
        <w:tc>
          <w:tcPr>
            <w:tcW w:w="4315" w:type="dxa"/>
          </w:tcPr>
          <w:p w14:paraId="55771E30" w14:textId="7886F23B" w:rsidR="00497F9A" w:rsidRDefault="005D5A0B" w:rsidP="002212F6">
            <w:pPr>
              <w:tabs>
                <w:tab w:val="left" w:pos="1296"/>
              </w:tabs>
              <w:rPr>
                <w:b/>
                <w:bCs/>
                <w:sz w:val="28"/>
                <w:szCs w:val="28"/>
              </w:rPr>
            </w:pPr>
            <w:r>
              <w:t>Test Case Creation</w:t>
            </w:r>
          </w:p>
        </w:tc>
        <w:tc>
          <w:tcPr>
            <w:tcW w:w="4315" w:type="dxa"/>
          </w:tcPr>
          <w:p w14:paraId="55CE0AFA" w14:textId="77777777" w:rsidR="00497F9A" w:rsidRDefault="00497F9A" w:rsidP="002212F6">
            <w:pPr>
              <w:tabs>
                <w:tab w:val="left" w:pos="1296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497F9A" w14:paraId="5F6A6A3A" w14:textId="77777777" w:rsidTr="00497F9A">
        <w:tc>
          <w:tcPr>
            <w:tcW w:w="4315" w:type="dxa"/>
          </w:tcPr>
          <w:p w14:paraId="66F9491E" w14:textId="4233E8ED" w:rsidR="00497F9A" w:rsidRDefault="005D5A0B" w:rsidP="002212F6">
            <w:pPr>
              <w:tabs>
                <w:tab w:val="left" w:pos="1296"/>
              </w:tabs>
              <w:rPr>
                <w:b/>
                <w:bCs/>
                <w:sz w:val="28"/>
                <w:szCs w:val="28"/>
              </w:rPr>
            </w:pPr>
            <w:r>
              <w:t>Test Case Execution</w:t>
            </w:r>
          </w:p>
        </w:tc>
        <w:tc>
          <w:tcPr>
            <w:tcW w:w="4315" w:type="dxa"/>
          </w:tcPr>
          <w:p w14:paraId="0476DF8A" w14:textId="77777777" w:rsidR="00497F9A" w:rsidRDefault="00497F9A" w:rsidP="002212F6">
            <w:pPr>
              <w:tabs>
                <w:tab w:val="left" w:pos="1296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497F9A" w14:paraId="05CA91DC" w14:textId="77777777" w:rsidTr="00497F9A">
        <w:tc>
          <w:tcPr>
            <w:tcW w:w="4315" w:type="dxa"/>
          </w:tcPr>
          <w:p w14:paraId="107A1CA6" w14:textId="26764EBA" w:rsidR="00497F9A" w:rsidRDefault="005D5A0B" w:rsidP="002212F6">
            <w:pPr>
              <w:tabs>
                <w:tab w:val="left" w:pos="1296"/>
              </w:tabs>
              <w:rPr>
                <w:b/>
                <w:bCs/>
                <w:sz w:val="28"/>
                <w:szCs w:val="28"/>
              </w:rPr>
            </w:pPr>
            <w:r>
              <w:t>Summary Reports Submission</w:t>
            </w:r>
          </w:p>
        </w:tc>
        <w:tc>
          <w:tcPr>
            <w:tcW w:w="4315" w:type="dxa"/>
          </w:tcPr>
          <w:p w14:paraId="37A9BD29" w14:textId="77777777" w:rsidR="00497F9A" w:rsidRDefault="00497F9A" w:rsidP="002212F6">
            <w:pPr>
              <w:tabs>
                <w:tab w:val="left" w:pos="1296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14:paraId="10B36A34" w14:textId="77777777" w:rsidR="00497F9A" w:rsidRDefault="00497F9A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</w:p>
    <w:p w14:paraId="305EAFCE" w14:textId="77777777" w:rsidR="005D5A0B" w:rsidRDefault="005D5A0B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</w:p>
    <w:p w14:paraId="65C6ECDA" w14:textId="77777777" w:rsidR="005D5A0B" w:rsidRDefault="005D5A0B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</w:p>
    <w:p w14:paraId="178133C5" w14:textId="77777777" w:rsidR="005D5A0B" w:rsidRDefault="005D5A0B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</w:p>
    <w:p w14:paraId="23466869" w14:textId="77777777" w:rsidR="005D5A0B" w:rsidRDefault="005D5A0B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</w:p>
    <w:p w14:paraId="37AFEDC3" w14:textId="52ABC8E2" w:rsidR="005D5A0B" w:rsidRDefault="005D5A0B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  <w:r w:rsidRPr="005D5A0B">
        <w:rPr>
          <w:b/>
          <w:bCs/>
          <w:sz w:val="28"/>
          <w:szCs w:val="28"/>
        </w:rPr>
        <w:lastRenderedPageBreak/>
        <w:t>Test Deliverables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855"/>
        <w:gridCol w:w="2859"/>
        <w:gridCol w:w="2856"/>
      </w:tblGrid>
      <w:tr w:rsidR="005D5A0B" w14:paraId="3E5AE01B" w14:textId="77777777" w:rsidTr="005D5A0B">
        <w:tc>
          <w:tcPr>
            <w:tcW w:w="2876" w:type="dxa"/>
          </w:tcPr>
          <w:p w14:paraId="7868AFA5" w14:textId="25E5D3C9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Deliverables</w:t>
            </w:r>
          </w:p>
        </w:tc>
        <w:tc>
          <w:tcPr>
            <w:tcW w:w="2877" w:type="dxa"/>
          </w:tcPr>
          <w:p w14:paraId="63274773" w14:textId="507DAA96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Description</w:t>
            </w:r>
          </w:p>
        </w:tc>
        <w:tc>
          <w:tcPr>
            <w:tcW w:w="2877" w:type="dxa"/>
          </w:tcPr>
          <w:p w14:paraId="74ECE004" w14:textId="5EECB788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Target Completion Date</w:t>
            </w:r>
          </w:p>
        </w:tc>
      </w:tr>
      <w:tr w:rsidR="005D5A0B" w14:paraId="1E66786F" w14:textId="77777777" w:rsidTr="005D5A0B">
        <w:tc>
          <w:tcPr>
            <w:tcW w:w="2876" w:type="dxa"/>
          </w:tcPr>
          <w:p w14:paraId="3F543FF4" w14:textId="69CA29BC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Test Plan</w:t>
            </w:r>
          </w:p>
        </w:tc>
        <w:tc>
          <w:tcPr>
            <w:tcW w:w="2877" w:type="dxa"/>
          </w:tcPr>
          <w:p w14:paraId="1E264CCF" w14:textId="76B93BB2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2877" w:type="dxa"/>
          </w:tcPr>
          <w:p w14:paraId="3E5D5A85" w14:textId="77777777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5A0B" w14:paraId="2DB0C7DE" w14:textId="77777777" w:rsidTr="005D5A0B">
        <w:tc>
          <w:tcPr>
            <w:tcW w:w="2876" w:type="dxa"/>
          </w:tcPr>
          <w:p w14:paraId="5C27052D" w14:textId="7A61AAA4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Functional Test Cases</w:t>
            </w:r>
          </w:p>
        </w:tc>
        <w:tc>
          <w:tcPr>
            <w:tcW w:w="2877" w:type="dxa"/>
          </w:tcPr>
          <w:p w14:paraId="5FFE7ACB" w14:textId="2797DBDB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Test Cases created for the scope defined</w:t>
            </w:r>
          </w:p>
        </w:tc>
        <w:tc>
          <w:tcPr>
            <w:tcW w:w="2877" w:type="dxa"/>
          </w:tcPr>
          <w:p w14:paraId="40B9A9B8" w14:textId="77777777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5A0B" w14:paraId="232471F9" w14:textId="77777777" w:rsidTr="005D5A0B">
        <w:tc>
          <w:tcPr>
            <w:tcW w:w="2876" w:type="dxa"/>
          </w:tcPr>
          <w:p w14:paraId="71F0692F" w14:textId="789CF707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Defect Reports</w:t>
            </w:r>
          </w:p>
        </w:tc>
        <w:tc>
          <w:tcPr>
            <w:tcW w:w="2877" w:type="dxa"/>
          </w:tcPr>
          <w:p w14:paraId="2F00329A" w14:textId="04748479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Detailed description of the defects identified along with screenshots and steps to reproduce on a daily basis</w:t>
            </w:r>
          </w:p>
        </w:tc>
        <w:tc>
          <w:tcPr>
            <w:tcW w:w="2877" w:type="dxa"/>
          </w:tcPr>
          <w:p w14:paraId="35A2019B" w14:textId="77777777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D5A0B" w14:paraId="0B4439C9" w14:textId="77777777" w:rsidTr="005D5A0B">
        <w:tc>
          <w:tcPr>
            <w:tcW w:w="2876" w:type="dxa"/>
          </w:tcPr>
          <w:p w14:paraId="48352F0E" w14:textId="272AE629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Summary Reports</w:t>
            </w:r>
          </w:p>
        </w:tc>
        <w:tc>
          <w:tcPr>
            <w:tcW w:w="2877" w:type="dxa"/>
          </w:tcPr>
          <w:p w14:paraId="3B5AFE82" w14:textId="3562FD2B" w:rsidR="005D5A0B" w:rsidRDefault="005D093E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t>Summary Reports – Bugs by Bug#, Bugs by Functional Area and Bugs by Priority</w:t>
            </w:r>
          </w:p>
        </w:tc>
        <w:tc>
          <w:tcPr>
            <w:tcW w:w="2877" w:type="dxa"/>
          </w:tcPr>
          <w:p w14:paraId="2CE29393" w14:textId="77777777" w:rsidR="005D5A0B" w:rsidRDefault="005D5A0B" w:rsidP="005D5A0B">
            <w:pPr>
              <w:tabs>
                <w:tab w:val="left" w:pos="1296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79C520B" w14:textId="77777777" w:rsidR="005D5A0B" w:rsidRDefault="005D5A0B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</w:p>
    <w:p w14:paraId="610ACDB1" w14:textId="75CC8728" w:rsidR="005D093E" w:rsidRDefault="005D093E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Pricing</w:t>
      </w:r>
    </w:p>
    <w:p w14:paraId="79D61986" w14:textId="1C340EDD" w:rsidR="005D093E" w:rsidRDefault="005D093E" w:rsidP="002212F6">
      <w:pPr>
        <w:tabs>
          <w:tab w:val="left" w:pos="1296"/>
        </w:tabs>
        <w:ind w:left="60"/>
        <w:rPr>
          <w:sz w:val="28"/>
          <w:szCs w:val="28"/>
        </w:rPr>
      </w:pPr>
      <w:r w:rsidRPr="005D093E">
        <w:rPr>
          <w:sz w:val="28"/>
          <w:szCs w:val="28"/>
        </w:rPr>
        <w:t>N/A</w:t>
      </w:r>
    </w:p>
    <w:p w14:paraId="4E462749" w14:textId="77777777" w:rsidR="005D093E" w:rsidRDefault="005D093E" w:rsidP="002212F6">
      <w:pPr>
        <w:tabs>
          <w:tab w:val="left" w:pos="1296"/>
        </w:tabs>
        <w:ind w:left="60"/>
        <w:rPr>
          <w:sz w:val="28"/>
          <w:szCs w:val="28"/>
        </w:rPr>
      </w:pPr>
    </w:p>
    <w:p w14:paraId="549790B6" w14:textId="2B3C31CE" w:rsidR="005D093E" w:rsidRDefault="005D093E" w:rsidP="002212F6">
      <w:pPr>
        <w:tabs>
          <w:tab w:val="left" w:pos="1296"/>
        </w:tabs>
        <w:ind w:left="60"/>
        <w:rPr>
          <w:b/>
          <w:bCs/>
          <w:sz w:val="28"/>
          <w:szCs w:val="28"/>
        </w:rPr>
      </w:pPr>
      <w:r w:rsidRPr="005D093E">
        <w:rPr>
          <w:b/>
          <w:bCs/>
          <w:sz w:val="28"/>
          <w:szCs w:val="28"/>
        </w:rPr>
        <w:t>Entry and Exit Criteria</w:t>
      </w:r>
    </w:p>
    <w:p w14:paraId="2D275EAD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The below are the entry and exit criteria for every phase of Software Testing Life</w:t>
      </w:r>
    </w:p>
    <w:p w14:paraId="5A67E904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Cycle:</w:t>
      </w:r>
    </w:p>
    <w:p w14:paraId="5F6313F2" w14:textId="77777777" w:rsidR="005D093E" w:rsidRPr="005D093E" w:rsidRDefault="005D093E" w:rsidP="005D093E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5D093E">
        <w:rPr>
          <w:b/>
          <w:bCs/>
          <w:sz w:val="24"/>
          <w:szCs w:val="24"/>
        </w:rPr>
        <w:t>Requirement Analysis</w:t>
      </w:r>
    </w:p>
    <w:p w14:paraId="77010E6A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Entry Criteria:</w:t>
      </w:r>
    </w:p>
    <w:p w14:paraId="7E930119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Once the testing team receives the Requirements Documents or details</w:t>
      </w:r>
    </w:p>
    <w:p w14:paraId="689E2161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about the Project</w:t>
      </w:r>
    </w:p>
    <w:p w14:paraId="1573657A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Exit Criteria:</w:t>
      </w:r>
    </w:p>
    <w:p w14:paraId="0708A7A1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List of Requirements are explored and understood by the Testing team</w:t>
      </w:r>
    </w:p>
    <w:p w14:paraId="721388B4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Doubts are cleared</w:t>
      </w:r>
    </w:p>
    <w:p w14:paraId="58EA5D98" w14:textId="29E075CE" w:rsidR="005D093E" w:rsidRPr="005D093E" w:rsidRDefault="005D093E" w:rsidP="005D093E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5D093E">
        <w:rPr>
          <w:b/>
          <w:bCs/>
          <w:sz w:val="24"/>
          <w:szCs w:val="24"/>
        </w:rPr>
        <w:t>Test Planning</w:t>
      </w:r>
    </w:p>
    <w:p w14:paraId="321568DC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Entry Criteria:</w:t>
      </w:r>
    </w:p>
    <w:p w14:paraId="7A649530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Testable Requirements derived from the given Requirements Documents</w:t>
      </w:r>
    </w:p>
    <w:p w14:paraId="7FBC4766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lastRenderedPageBreak/>
        <w:t>or Project details</w:t>
      </w:r>
    </w:p>
    <w:p w14:paraId="750C02B9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Doubts are cleared</w:t>
      </w:r>
    </w:p>
    <w:p w14:paraId="68D157FC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Exit Criteria:</w:t>
      </w:r>
    </w:p>
    <w:p w14:paraId="4229443A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Plan document (includes Test Strategy) is signed-off by the Client</w:t>
      </w:r>
    </w:p>
    <w:p w14:paraId="442B2B34" w14:textId="77777777" w:rsidR="005D093E" w:rsidRPr="005D093E" w:rsidRDefault="005D093E" w:rsidP="005D093E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5D093E">
        <w:rPr>
          <w:b/>
          <w:bCs/>
          <w:sz w:val="24"/>
          <w:szCs w:val="24"/>
        </w:rPr>
        <w:t>Test Designing</w:t>
      </w:r>
    </w:p>
    <w:p w14:paraId="47254454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Entry Criteria:</w:t>
      </w:r>
    </w:p>
    <w:p w14:paraId="7BBB2D91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Plan Document is signed-off by the Client</w:t>
      </w:r>
    </w:p>
    <w:p w14:paraId="56D018D3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Exit Criteria:</w:t>
      </w:r>
    </w:p>
    <w:p w14:paraId="085527F4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Scenarios and Test Cases Documents are signed-off by the Client</w:t>
      </w:r>
    </w:p>
    <w:p w14:paraId="45EA7230" w14:textId="77777777" w:rsidR="005D093E" w:rsidRPr="005D093E" w:rsidRDefault="005D093E" w:rsidP="005D093E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5D093E">
        <w:rPr>
          <w:b/>
          <w:bCs/>
          <w:sz w:val="24"/>
          <w:szCs w:val="24"/>
        </w:rPr>
        <w:t>Test Execution</w:t>
      </w:r>
    </w:p>
    <w:p w14:paraId="4E2B7E44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Entry Criteria:</w:t>
      </w:r>
    </w:p>
    <w:p w14:paraId="7597E6F1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Scenarios and Test Cases Documents are signed-off by the Client</w:t>
      </w:r>
    </w:p>
    <w:p w14:paraId="5F83AF7F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Application is ready for Testing</w:t>
      </w:r>
    </w:p>
    <w:p w14:paraId="59F09664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Exit Criteria:</w:t>
      </w:r>
    </w:p>
    <w:p w14:paraId="7DC672CF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Case Reports, Defect Reports are ready</w:t>
      </w:r>
    </w:p>
    <w:p w14:paraId="412F7266" w14:textId="77777777" w:rsidR="005D093E" w:rsidRPr="008F6897" w:rsidRDefault="005D093E" w:rsidP="005D093E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8F6897">
        <w:rPr>
          <w:b/>
          <w:bCs/>
          <w:sz w:val="24"/>
          <w:szCs w:val="24"/>
        </w:rPr>
        <w:t>Test Closure</w:t>
      </w:r>
    </w:p>
    <w:p w14:paraId="54448EFE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Entry Criteria:</w:t>
      </w:r>
    </w:p>
    <w:p w14:paraId="652E7B3D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Case Reports, Defect Reports are ready</w:t>
      </w:r>
    </w:p>
    <w:p w14:paraId="433AD29D" w14:textId="77777777" w:rsidR="005D093E" w:rsidRPr="005D093E" w:rsidRDefault="005D093E" w:rsidP="005D093E">
      <w:pPr>
        <w:tabs>
          <w:tab w:val="left" w:pos="1296"/>
        </w:tabs>
        <w:ind w:left="60"/>
        <w:rPr>
          <w:sz w:val="24"/>
          <w:szCs w:val="24"/>
        </w:rPr>
      </w:pPr>
      <w:r w:rsidRPr="005D093E">
        <w:rPr>
          <w:sz w:val="24"/>
          <w:szCs w:val="24"/>
        </w:rPr>
        <w:t>Exit Criteria:</w:t>
      </w:r>
    </w:p>
    <w:p w14:paraId="69A6DA23" w14:textId="34F7A4AB" w:rsidR="005D093E" w:rsidRDefault="005D093E" w:rsidP="008F6897">
      <w:pPr>
        <w:tabs>
          <w:tab w:val="left" w:pos="1296"/>
          <w:tab w:val="center" w:pos="4350"/>
        </w:tabs>
        <w:ind w:left="60"/>
        <w:rPr>
          <w:sz w:val="24"/>
          <w:szCs w:val="24"/>
        </w:rPr>
      </w:pPr>
      <w:r w:rsidRPr="005D093E">
        <w:rPr>
          <w:rFonts w:hint="eastAsia"/>
          <w:sz w:val="24"/>
          <w:szCs w:val="24"/>
        </w:rPr>
        <w:t>•</w:t>
      </w:r>
      <w:r w:rsidRPr="005D093E">
        <w:rPr>
          <w:sz w:val="24"/>
          <w:szCs w:val="24"/>
        </w:rPr>
        <w:t xml:space="preserve"> Test Summary Reports</w:t>
      </w:r>
      <w:r w:rsidR="008F6897">
        <w:rPr>
          <w:sz w:val="24"/>
          <w:szCs w:val="24"/>
        </w:rPr>
        <w:tab/>
      </w:r>
    </w:p>
    <w:p w14:paraId="70D41402" w14:textId="77777777" w:rsidR="008F6897" w:rsidRDefault="008F6897" w:rsidP="008F6897">
      <w:pPr>
        <w:tabs>
          <w:tab w:val="left" w:pos="1296"/>
          <w:tab w:val="center" w:pos="4350"/>
        </w:tabs>
        <w:ind w:left="60"/>
        <w:rPr>
          <w:sz w:val="24"/>
          <w:szCs w:val="24"/>
        </w:rPr>
      </w:pPr>
    </w:p>
    <w:p w14:paraId="45FEE3F3" w14:textId="77777777" w:rsidR="008F6897" w:rsidRPr="008F6897" w:rsidRDefault="008F6897" w:rsidP="008F6897">
      <w:pPr>
        <w:tabs>
          <w:tab w:val="left" w:pos="1296"/>
          <w:tab w:val="center" w:pos="4350"/>
        </w:tabs>
        <w:ind w:left="60"/>
        <w:rPr>
          <w:b/>
          <w:bCs/>
          <w:sz w:val="28"/>
          <w:szCs w:val="28"/>
        </w:rPr>
      </w:pPr>
      <w:r w:rsidRPr="008F6897">
        <w:rPr>
          <w:b/>
          <w:bCs/>
          <w:sz w:val="28"/>
          <w:szCs w:val="28"/>
        </w:rPr>
        <w:t>Tools</w:t>
      </w:r>
    </w:p>
    <w:p w14:paraId="5E7BCDC6" w14:textId="77777777" w:rsidR="008F6897" w:rsidRPr="008F6897" w:rsidRDefault="008F6897" w:rsidP="008F6897">
      <w:pPr>
        <w:tabs>
          <w:tab w:val="left" w:pos="1296"/>
          <w:tab w:val="center" w:pos="4350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The following are the list of Tools we will be using in this Project:</w:t>
      </w:r>
    </w:p>
    <w:p w14:paraId="4E91FF5E" w14:textId="2A5FB135" w:rsidR="008F6897" w:rsidRPr="008F6897" w:rsidRDefault="008F6897" w:rsidP="008F6897">
      <w:pPr>
        <w:tabs>
          <w:tab w:val="left" w:pos="1296"/>
          <w:tab w:val="center" w:pos="4350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</w:t>
      </w:r>
      <w:r>
        <w:rPr>
          <w:sz w:val="24"/>
          <w:szCs w:val="24"/>
        </w:rPr>
        <w:t>Jira</w:t>
      </w:r>
      <w:r w:rsidRPr="008F6897">
        <w:rPr>
          <w:sz w:val="24"/>
          <w:szCs w:val="24"/>
        </w:rPr>
        <w:t xml:space="preserve"> Bug Tracking Tool</w:t>
      </w:r>
    </w:p>
    <w:p w14:paraId="2FBB55AD" w14:textId="07F64E65" w:rsidR="008F6897" w:rsidRPr="008F6897" w:rsidRDefault="008F6897" w:rsidP="008F6897">
      <w:pPr>
        <w:tabs>
          <w:tab w:val="left" w:pos="1296"/>
          <w:tab w:val="center" w:pos="4350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Lightshot</w:t>
      </w:r>
      <w:proofErr w:type="spellEnd"/>
      <w:r w:rsidRPr="008F6897">
        <w:rPr>
          <w:sz w:val="24"/>
          <w:szCs w:val="24"/>
        </w:rPr>
        <w:t xml:space="preserve"> Screenshot Tool</w:t>
      </w:r>
    </w:p>
    <w:p w14:paraId="7AC62C89" w14:textId="40D29F12" w:rsidR="008F6897" w:rsidRDefault="008F6897" w:rsidP="008F6897">
      <w:pPr>
        <w:tabs>
          <w:tab w:val="left" w:pos="1296"/>
          <w:tab w:val="center" w:pos="4350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Word and Excel documents</w:t>
      </w:r>
    </w:p>
    <w:p w14:paraId="1D696B5F" w14:textId="0D4D2BF1" w:rsidR="008F6897" w:rsidRPr="008F6897" w:rsidRDefault="008F6897" w:rsidP="008F6897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8F6897">
        <w:rPr>
          <w:b/>
          <w:bCs/>
          <w:sz w:val="24"/>
          <w:szCs w:val="24"/>
        </w:rPr>
        <w:lastRenderedPageBreak/>
        <w:t>Risks and Mitigations</w:t>
      </w:r>
    </w:p>
    <w:p w14:paraId="7048EFF4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The following are the list of risks possible and the ways to mitigate them:</w:t>
      </w:r>
    </w:p>
    <w:p w14:paraId="392A58AE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Risk: Non-Availability of a Resource</w:t>
      </w:r>
    </w:p>
    <w:p w14:paraId="2898DA90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Mitigation: Backup Resource Planning</w:t>
      </w:r>
    </w:p>
    <w:p w14:paraId="0B058781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Risk: Build URL is not working</w:t>
      </w:r>
    </w:p>
    <w:p w14:paraId="6E2C1463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Mitigation: Resources will work on other tasks</w:t>
      </w:r>
    </w:p>
    <w:p w14:paraId="2C170078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Risk: Less time for Testing</w:t>
      </w:r>
    </w:p>
    <w:p w14:paraId="7DF4D761" w14:textId="0979C1A8" w:rsid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Mitigation: Ramp up the resources based on the Client needs dynamically</w:t>
      </w:r>
    </w:p>
    <w:p w14:paraId="6943E0E4" w14:textId="77777777" w:rsid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</w:p>
    <w:p w14:paraId="2A671868" w14:textId="77777777" w:rsidR="008F6897" w:rsidRPr="008F6897" w:rsidRDefault="008F6897" w:rsidP="008F6897">
      <w:pPr>
        <w:tabs>
          <w:tab w:val="left" w:pos="1296"/>
        </w:tabs>
        <w:ind w:left="60"/>
        <w:rPr>
          <w:b/>
          <w:bCs/>
          <w:sz w:val="24"/>
          <w:szCs w:val="24"/>
        </w:rPr>
      </w:pPr>
      <w:r w:rsidRPr="008F6897">
        <w:rPr>
          <w:b/>
          <w:bCs/>
          <w:sz w:val="24"/>
          <w:szCs w:val="24"/>
        </w:rPr>
        <w:t>Approvals</w:t>
      </w:r>
    </w:p>
    <w:p w14:paraId="502024C6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Team will send different types of documents for Client Approval like below:</w:t>
      </w:r>
    </w:p>
    <w:p w14:paraId="7C2F9558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Test Plan</w:t>
      </w:r>
    </w:p>
    <w:p w14:paraId="488153DE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Test Scenarios</w:t>
      </w:r>
    </w:p>
    <w:p w14:paraId="247B5214" w14:textId="4B03E11D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Test Cases</w:t>
      </w:r>
    </w:p>
    <w:p w14:paraId="2A08885B" w14:textId="77777777" w:rsidR="008F6897" w:rsidRPr="008F6897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rFonts w:hint="eastAsia"/>
          <w:sz w:val="24"/>
          <w:szCs w:val="24"/>
        </w:rPr>
        <w:t>•</w:t>
      </w:r>
      <w:r w:rsidRPr="008F6897">
        <w:rPr>
          <w:sz w:val="24"/>
          <w:szCs w:val="24"/>
        </w:rPr>
        <w:t xml:space="preserve"> Reports</w:t>
      </w:r>
    </w:p>
    <w:p w14:paraId="592D1DE7" w14:textId="2463E2A7" w:rsidR="008F6897" w:rsidRPr="005D093E" w:rsidRDefault="008F6897" w:rsidP="008F6897">
      <w:pPr>
        <w:tabs>
          <w:tab w:val="left" w:pos="1296"/>
        </w:tabs>
        <w:ind w:left="60"/>
        <w:rPr>
          <w:sz w:val="24"/>
          <w:szCs w:val="24"/>
        </w:rPr>
      </w:pPr>
      <w:r w:rsidRPr="008F6897">
        <w:rPr>
          <w:sz w:val="24"/>
          <w:szCs w:val="24"/>
        </w:rPr>
        <w:t>Testing will only continue to the next steps once these approvals are done.</w:t>
      </w:r>
    </w:p>
    <w:sectPr w:rsidR="008F6897" w:rsidRPr="005D09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690C"/>
    <w:multiLevelType w:val="hybridMultilevel"/>
    <w:tmpl w:val="9C9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42C64"/>
    <w:multiLevelType w:val="hybridMultilevel"/>
    <w:tmpl w:val="69904C1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99B100F"/>
    <w:multiLevelType w:val="hybridMultilevel"/>
    <w:tmpl w:val="7D1C39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55325021">
    <w:abstractNumId w:val="0"/>
  </w:num>
  <w:num w:numId="2" w16cid:durableId="447627760">
    <w:abstractNumId w:val="1"/>
  </w:num>
  <w:num w:numId="3" w16cid:durableId="85118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40"/>
    <w:rsid w:val="0012206B"/>
    <w:rsid w:val="002212F6"/>
    <w:rsid w:val="00266DDE"/>
    <w:rsid w:val="00497F9A"/>
    <w:rsid w:val="005D093E"/>
    <w:rsid w:val="005D5A0B"/>
    <w:rsid w:val="006C515F"/>
    <w:rsid w:val="008F6897"/>
    <w:rsid w:val="00B22149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D8B6"/>
  <w15:chartTrackingRefBased/>
  <w15:docId w15:val="{11206BDB-4BFD-4EA5-91E1-5E2036CF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F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usha.com.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sha.com.b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Zabin Khan</dc:creator>
  <cp:keywords/>
  <dc:description/>
  <cp:lastModifiedBy>MANSIB AHSAN KHAN</cp:lastModifiedBy>
  <cp:revision>4</cp:revision>
  <dcterms:created xsi:type="dcterms:W3CDTF">2025-08-30T03:33:00Z</dcterms:created>
  <dcterms:modified xsi:type="dcterms:W3CDTF">2025-08-31T07:09:00Z</dcterms:modified>
</cp:coreProperties>
</file>