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7E18" w14:textId="205AA393" w:rsidR="0027190C" w:rsidRDefault="00B25EC9">
      <w:r>
        <w:rPr>
          <w:noProof/>
        </w:rPr>
        <w:drawing>
          <wp:anchor distT="0" distB="0" distL="114300" distR="114300" simplePos="0" relativeHeight="251658240" behindDoc="0" locked="0" layoutInCell="1" allowOverlap="1" wp14:anchorId="5041F2A1" wp14:editId="07470CF0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71810" cy="7522845"/>
            <wp:effectExtent l="0" t="0" r="15240" b="1905"/>
            <wp:wrapNone/>
            <wp:docPr id="78728975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1FC29" w14:textId="77777777" w:rsidR="0027190C" w:rsidRDefault="0027190C"/>
    <w:p w14:paraId="0CCE4B7B" w14:textId="6BA5613B" w:rsidR="0027190C" w:rsidRDefault="0027190C"/>
    <w:p w14:paraId="67EDEF39" w14:textId="643A2877" w:rsidR="0027190C" w:rsidRDefault="0027190C"/>
    <w:p w14:paraId="37A03261" w14:textId="043C4C72" w:rsidR="0027190C" w:rsidRDefault="0027190C"/>
    <w:p w14:paraId="437774AC" w14:textId="77777777" w:rsidR="0027190C" w:rsidRDefault="0027190C"/>
    <w:p w14:paraId="68C29C29" w14:textId="73DBDF34" w:rsidR="0027190C" w:rsidRDefault="0027190C"/>
    <w:p w14:paraId="162E8F4A" w14:textId="1688583F" w:rsidR="0027190C" w:rsidRDefault="0027190C"/>
    <w:p w14:paraId="769CDB6D" w14:textId="4B5D1E97" w:rsidR="0027190C" w:rsidRDefault="0027190C"/>
    <w:p w14:paraId="17A78D23" w14:textId="46A4233D" w:rsidR="0027190C" w:rsidRDefault="0027190C"/>
    <w:p w14:paraId="147AA969" w14:textId="25D26CF0" w:rsidR="0027190C" w:rsidRDefault="0027190C"/>
    <w:p w14:paraId="66DFDB2D" w14:textId="227B472B" w:rsidR="0027190C" w:rsidRDefault="0027190C"/>
    <w:p w14:paraId="30BCE155" w14:textId="77777777" w:rsidR="00B25EC9" w:rsidRDefault="00B25EC9"/>
    <w:p w14:paraId="2B7BB5F5" w14:textId="77777777" w:rsidR="00B25EC9" w:rsidRDefault="00B25EC9"/>
    <w:p w14:paraId="57FDC36B" w14:textId="77777777" w:rsidR="00B25EC9" w:rsidRDefault="00B25EC9"/>
    <w:p w14:paraId="2EEAD8CD" w14:textId="77777777" w:rsidR="00B25EC9" w:rsidRDefault="00B25EC9"/>
    <w:p w14:paraId="7B4B1F55" w14:textId="77777777" w:rsidR="0027190C" w:rsidRDefault="0027190C"/>
    <w:p w14:paraId="2B8F4935" w14:textId="77777777" w:rsidR="0027190C" w:rsidRDefault="0027190C"/>
    <w:p w14:paraId="3B6D40BE" w14:textId="3D53B760" w:rsidR="00C333F7" w:rsidRDefault="00C333F7"/>
    <w:sectPr w:rsidR="00C333F7" w:rsidSect="003C6A8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A85"/>
    <w:rsid w:val="0003713A"/>
    <w:rsid w:val="00045E30"/>
    <w:rsid w:val="000D62A1"/>
    <w:rsid w:val="00120070"/>
    <w:rsid w:val="0027190C"/>
    <w:rsid w:val="002A5606"/>
    <w:rsid w:val="002B75C7"/>
    <w:rsid w:val="003C6A85"/>
    <w:rsid w:val="003F6363"/>
    <w:rsid w:val="00410B14"/>
    <w:rsid w:val="00424B7B"/>
    <w:rsid w:val="004A1460"/>
    <w:rsid w:val="00731E8C"/>
    <w:rsid w:val="007D29EC"/>
    <w:rsid w:val="0085516C"/>
    <w:rsid w:val="008E6246"/>
    <w:rsid w:val="00932C86"/>
    <w:rsid w:val="00A32280"/>
    <w:rsid w:val="00AE7EFC"/>
    <w:rsid w:val="00B25EC9"/>
    <w:rsid w:val="00C333F7"/>
    <w:rsid w:val="00D54FAC"/>
    <w:rsid w:val="00DC498D"/>
    <w:rsid w:val="00DE6FA0"/>
    <w:rsid w:val="00E27C99"/>
    <w:rsid w:val="00F1482E"/>
    <w:rsid w:val="00FB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542B5"/>
  <w15:chartTrackingRefBased/>
  <w15:docId w15:val="{0C459C3A-AE49-4364-847E-E5764FEB0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6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6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6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6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6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6A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6A8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6A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6A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6A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6A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6A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6A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6A8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6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6A8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6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15.4\sgq%20elohim\INDICADORES%202026\3.MAR&#199;O\MANUTEN&#199;&#195;O\Controle%20de%20Custos%20de%20Manutenc&#227;o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2000" b="1" i="0" u="none" strike="noStrike" kern="1200" cap="none" spc="0" normalizeH="0" baseline="0">
                <a:solidFill>
                  <a:sysClr val="windowText" lastClr="000000"/>
                </a:solidFill>
                <a:latin typeface="+mj-lt"/>
                <a:ea typeface="+mj-ea"/>
                <a:cs typeface="+mj-cs"/>
              </a:defRPr>
            </a:pPr>
            <a:r>
              <a:rPr lang="pt-BR" b="1">
                <a:solidFill>
                  <a:sysClr val="windowText" lastClr="000000"/>
                </a:solidFill>
              </a:rPr>
              <a:t>Custo de Manutenção Industrial</a:t>
            </a:r>
            <a:br>
              <a:rPr lang="pt-BR" b="1">
                <a:solidFill>
                  <a:sysClr val="windowText" lastClr="000000"/>
                </a:solidFill>
              </a:rPr>
            </a:br>
            <a:r>
              <a:rPr lang="pt-BR" b="1">
                <a:solidFill>
                  <a:sysClr val="windowText" lastClr="000000"/>
                </a:solidFill>
              </a:rPr>
              <a:t>Meta: Até 0,5% do Faturamento Bruto Mensal</a:t>
            </a:r>
          </a:p>
        </c:rich>
      </c:tx>
      <c:layout>
        <c:manualLayout>
          <c:xMode val="edge"/>
          <c:yMode val="edge"/>
          <c:x val="0.27926930858026888"/>
          <c:y val="2.029258877459259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2000" b="1" i="0" u="none" strike="noStrike" kern="1200" cap="none" spc="0" normalizeH="0" baseline="0">
              <a:solidFill>
                <a:sysClr val="windowText" lastClr="000000"/>
              </a:solidFill>
              <a:latin typeface="+mj-lt"/>
              <a:ea typeface="+mj-ea"/>
              <a:cs typeface="+mj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6.5834091198648442E-2"/>
          <c:y val="0.19469562379658231"/>
          <c:w val="0.92298917244357037"/>
          <c:h val="0.74660238247631039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'Tratamento de Dados 2026'!$D$11</c:f>
              <c:strCache>
                <c:ptCount val="1"/>
                <c:pt idx="0">
                  <c:v>Corretiva não programada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7.1684587813620068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4D2D-456C-9A40-858EB3EF4F37}"/>
                </c:ext>
              </c:extLst>
            </c:dLbl>
            <c:dLbl>
              <c:idx val="2"/>
              <c:layout>
                <c:manualLayout>
                  <c:x val="-3.4389958023942182E-3"/>
                  <c:y val="-0.27001194743130225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D2D-456C-9A40-858EB3EF4F37}"/>
                </c:ext>
              </c:extLst>
            </c:dLbl>
            <c:dLbl>
              <c:idx val="3"/>
              <c:layout>
                <c:manualLayout>
                  <c:x val="0"/>
                  <c:y val="4.7789725209080045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4D2D-456C-9A40-858EB3EF4F37}"/>
                </c:ext>
              </c:extLst>
            </c:dLbl>
            <c:dLbl>
              <c:idx val="8"/>
              <c:layout>
                <c:manualLayout>
                  <c:x val="-8.5974895059855454E-4"/>
                  <c:y val="-9.557945041816009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D2D-456C-9A40-858EB3EF4F37}"/>
                </c:ext>
              </c:extLst>
            </c:dLbl>
            <c:dLbl>
              <c:idx val="11"/>
              <c:layout>
                <c:manualLayout>
                  <c:x val="-8.5974895059855454E-4"/>
                  <c:y val="-5.4958183990442146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4D2D-456C-9A40-858EB3EF4F37}"/>
                </c:ext>
              </c:extLst>
            </c:dLbl>
            <c:numFmt formatCode="&quot;R$&quot;\ #,##0.00;\-&quot;R$&quot;\ #,##0.00;&quot;&quot;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'Tratamento de Dados 2026'!$C$12:$C$23</c:f>
              <c:strCache>
                <c:ptCount val="12"/>
                <c:pt idx="0">
                  <c:v>Janeiro</c:v>
                </c:pt>
                <c:pt idx="1">
                  <c:v>Fevereiro</c:v>
                </c:pt>
                <c:pt idx="2">
                  <c:v>Março</c:v>
                </c:pt>
                <c:pt idx="3">
                  <c:v>Abril</c:v>
                </c:pt>
                <c:pt idx="4">
                  <c:v>Maio</c:v>
                </c:pt>
                <c:pt idx="5">
                  <c:v>Junho</c:v>
                </c:pt>
                <c:pt idx="6">
                  <c:v>Julho</c:v>
                </c:pt>
                <c:pt idx="7">
                  <c:v>Agosto</c:v>
                </c:pt>
                <c:pt idx="8">
                  <c:v>Setembro</c:v>
                </c:pt>
                <c:pt idx="9">
                  <c:v>Outubro</c:v>
                </c:pt>
                <c:pt idx="10">
                  <c:v>Novembro</c:v>
                </c:pt>
                <c:pt idx="11">
                  <c:v>Dezembro</c:v>
                </c:pt>
              </c:strCache>
            </c:strRef>
          </c:cat>
          <c:val>
            <c:numRef>
              <c:f>'Tratamento de Dados 2026'!$D$12:$D$23</c:f>
              <c:numCache>
                <c:formatCode>_("R$"* #,##0.00_);_("R$"* \(#,##0.00\);_("R$"* "-"??_);_(@_)</c:formatCode>
                <c:ptCount val="12"/>
                <c:pt idx="0">
                  <c:v>2330</c:v>
                </c:pt>
                <c:pt idx="1">
                  <c:v>1800</c:v>
                </c:pt>
                <c:pt idx="2">
                  <c:v>10476.219999999999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4D2D-456C-9A40-858EB3EF4F37}"/>
            </c:ext>
          </c:extLst>
        </c:ser>
        <c:ser>
          <c:idx val="1"/>
          <c:order val="1"/>
          <c:tx>
            <c:strRef>
              <c:f>'Tratamento de Dados 2026'!$E$11</c:f>
              <c:strCache>
                <c:ptCount val="1"/>
                <c:pt idx="0">
                  <c:v>Corretiva programada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8.5974895059855454E-4"/>
                  <c:y val="-1.194743130227001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4D2D-456C-9A40-858EB3EF4F37}"/>
                </c:ext>
              </c:extLst>
            </c:dLbl>
            <c:dLbl>
              <c:idx val="1"/>
              <c:layout>
                <c:manualLayout>
                  <c:x val="-3.4389958023942182E-3"/>
                  <c:y val="-4.77897252090800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4D2D-456C-9A40-858EB3EF4F37}"/>
                </c:ext>
              </c:extLst>
            </c:dLbl>
            <c:dLbl>
              <c:idx val="2"/>
              <c:layout>
                <c:manualLayout>
                  <c:x val="-3.4389958023942182E-3"/>
                  <c:y val="-2.3894862604540022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4D2D-456C-9A40-858EB3EF4F37}"/>
                </c:ext>
              </c:extLst>
            </c:dLbl>
            <c:dLbl>
              <c:idx val="8"/>
              <c:layout>
                <c:manualLayout>
                  <c:x val="0"/>
                  <c:y val="-1.672640382317801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4D2D-456C-9A40-858EB3EF4F37}"/>
                </c:ext>
              </c:extLst>
            </c:dLbl>
            <c:dLbl>
              <c:idx val="10"/>
              <c:layout>
                <c:manualLayout>
                  <c:x val="-1.7194979011971091E-3"/>
                  <c:y val="-2.6284348864994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4D2D-456C-9A40-858EB3EF4F37}"/>
                </c:ext>
              </c:extLst>
            </c:dLbl>
            <c:numFmt formatCode="&quot;R$&quot;\ #,##0.00;\-&quot;R$&quot;\ #,##0.00;&quot;&quot;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'Tratamento de Dados 2026'!$C$12:$C$23</c:f>
              <c:strCache>
                <c:ptCount val="12"/>
                <c:pt idx="0">
                  <c:v>Janeiro</c:v>
                </c:pt>
                <c:pt idx="1">
                  <c:v>Fevereiro</c:v>
                </c:pt>
                <c:pt idx="2">
                  <c:v>Março</c:v>
                </c:pt>
                <c:pt idx="3">
                  <c:v>Abril</c:v>
                </c:pt>
                <c:pt idx="4">
                  <c:v>Maio</c:v>
                </c:pt>
                <c:pt idx="5">
                  <c:v>Junho</c:v>
                </c:pt>
                <c:pt idx="6">
                  <c:v>Julho</c:v>
                </c:pt>
                <c:pt idx="7">
                  <c:v>Agosto</c:v>
                </c:pt>
                <c:pt idx="8">
                  <c:v>Setembro</c:v>
                </c:pt>
                <c:pt idx="9">
                  <c:v>Outubro</c:v>
                </c:pt>
                <c:pt idx="10">
                  <c:v>Novembro</c:v>
                </c:pt>
                <c:pt idx="11">
                  <c:v>Dezembro</c:v>
                </c:pt>
              </c:strCache>
            </c:strRef>
          </c:cat>
          <c:val>
            <c:numRef>
              <c:f>'Tratamento de Dados 2026'!$E$12:$E$23</c:f>
              <c:numCache>
                <c:formatCode>_("R$"* #,##0.00_);_("R$"* \(#,##0.00\);_("R$"* "-"??_);_(@_)</c:formatCode>
                <c:ptCount val="12"/>
                <c:pt idx="0">
                  <c:v>900</c:v>
                </c:pt>
                <c:pt idx="1">
                  <c:v>2445</c:v>
                </c:pt>
                <c:pt idx="2">
                  <c:v>460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4D2D-456C-9A40-858EB3EF4F37}"/>
            </c:ext>
          </c:extLst>
        </c:ser>
        <c:ser>
          <c:idx val="2"/>
          <c:order val="2"/>
          <c:tx>
            <c:strRef>
              <c:f>'Tratamento de Dados 2026'!$F$11</c:f>
              <c:strCache>
                <c:ptCount val="1"/>
                <c:pt idx="0">
                  <c:v>Preventiva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2.5792468517956951E-3"/>
                  <c:y val="-7.168458781362006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4D2D-456C-9A40-858EB3EF4F37}"/>
                </c:ext>
              </c:extLst>
            </c:dLbl>
            <c:dLbl>
              <c:idx val="4"/>
              <c:layout>
                <c:manualLayout>
                  <c:x val="-6.3047528046803273E-17"/>
                  <c:y val="-5.734767025089609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4D2D-456C-9A40-858EB3EF4F37}"/>
                </c:ext>
              </c:extLst>
            </c:dLbl>
            <c:dLbl>
              <c:idx val="7"/>
              <c:layout>
                <c:manualLayout>
                  <c:x val="-8.5974895059855454E-4"/>
                  <c:y val="1.194743130227001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4D2D-456C-9A40-858EB3EF4F37}"/>
                </c:ext>
              </c:extLst>
            </c:dLbl>
            <c:dLbl>
              <c:idx val="8"/>
              <c:layout>
                <c:manualLayout>
                  <c:x val="-8.5974895059855454E-4"/>
                  <c:y val="-4.7789725209080045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4D2D-456C-9A40-858EB3EF4F37}"/>
                </c:ext>
              </c:extLst>
            </c:dLbl>
            <c:dLbl>
              <c:idx val="9"/>
              <c:layout>
                <c:manualLayout>
                  <c:x val="-8.5974895059868063E-4"/>
                  <c:y val="-1.672640382317801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4D2D-456C-9A40-858EB3EF4F37}"/>
                </c:ext>
              </c:extLst>
            </c:dLbl>
            <c:numFmt formatCode="&quot;R$&quot;\ #,##0.00;\-&quot;R$&quot;\ #,##0.00;&quot;&quot;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'Tratamento de Dados 2026'!$C$12:$C$23</c:f>
              <c:strCache>
                <c:ptCount val="12"/>
                <c:pt idx="0">
                  <c:v>Janeiro</c:v>
                </c:pt>
                <c:pt idx="1">
                  <c:v>Fevereiro</c:v>
                </c:pt>
                <c:pt idx="2">
                  <c:v>Março</c:v>
                </c:pt>
                <c:pt idx="3">
                  <c:v>Abril</c:v>
                </c:pt>
                <c:pt idx="4">
                  <c:v>Maio</c:v>
                </c:pt>
                <c:pt idx="5">
                  <c:v>Junho</c:v>
                </c:pt>
                <c:pt idx="6">
                  <c:v>Julho</c:v>
                </c:pt>
                <c:pt idx="7">
                  <c:v>Agosto</c:v>
                </c:pt>
                <c:pt idx="8">
                  <c:v>Setembro</c:v>
                </c:pt>
                <c:pt idx="9">
                  <c:v>Outubro</c:v>
                </c:pt>
                <c:pt idx="10">
                  <c:v>Novembro</c:v>
                </c:pt>
                <c:pt idx="11">
                  <c:v>Dezembro</c:v>
                </c:pt>
              </c:strCache>
            </c:strRef>
          </c:cat>
          <c:val>
            <c:numRef>
              <c:f>'Tratamento de Dados 2026'!$F$12:$F$23</c:f>
              <c:numCache>
                <c:formatCode>_("R$"* #,##0.00_);_("R$"* \(#,##0.00\);_("R$"* "-"??_);_(@_)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1-4D2D-456C-9A40-858EB3EF4F37}"/>
            </c:ext>
          </c:extLst>
        </c:ser>
        <c:ser>
          <c:idx val="3"/>
          <c:order val="3"/>
          <c:tx>
            <c:strRef>
              <c:f>'Tratamento de Dados 2026'!$G$11</c:f>
              <c:strCache>
                <c:ptCount val="1"/>
                <c:pt idx="0">
                  <c:v>Preditiva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numFmt formatCode="&quot;R$&quot;\ #,##0.00;\-&quot;R$&quot;\ #,##0.00;&quot;&quot;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'Tratamento de Dados 2026'!$C$12:$C$23</c:f>
              <c:strCache>
                <c:ptCount val="12"/>
                <c:pt idx="0">
                  <c:v>Janeiro</c:v>
                </c:pt>
                <c:pt idx="1">
                  <c:v>Fevereiro</c:v>
                </c:pt>
                <c:pt idx="2">
                  <c:v>Março</c:v>
                </c:pt>
                <c:pt idx="3">
                  <c:v>Abril</c:v>
                </c:pt>
                <c:pt idx="4">
                  <c:v>Maio</c:v>
                </c:pt>
                <c:pt idx="5">
                  <c:v>Junho</c:v>
                </c:pt>
                <c:pt idx="6">
                  <c:v>Julho</c:v>
                </c:pt>
                <c:pt idx="7">
                  <c:v>Agosto</c:v>
                </c:pt>
                <c:pt idx="8">
                  <c:v>Setembro</c:v>
                </c:pt>
                <c:pt idx="9">
                  <c:v>Outubro</c:v>
                </c:pt>
                <c:pt idx="10">
                  <c:v>Novembro</c:v>
                </c:pt>
                <c:pt idx="11">
                  <c:v>Dezembro</c:v>
                </c:pt>
              </c:strCache>
            </c:strRef>
          </c:cat>
          <c:val>
            <c:numRef>
              <c:f>'Tratamento de Dados 2026'!$G$12:$G$23</c:f>
              <c:numCache>
                <c:formatCode>_("R$"* #,##0.00_);_("R$"* \(#,##0.00\);_("R$"* "-"??_);_(@_)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2-4D2D-456C-9A40-858EB3EF4F37}"/>
            </c:ext>
          </c:extLst>
        </c:ser>
        <c:ser>
          <c:idx val="4"/>
          <c:order val="4"/>
          <c:tx>
            <c:strRef>
              <c:f>'Tratamento de Dados 2026'!$H$11</c:f>
              <c:strCache>
                <c:ptCount val="1"/>
                <c:pt idx="0">
                  <c:v>Melhoria de Máquinas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-5.495818399044209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4D2D-456C-9A40-858EB3EF4F37}"/>
                </c:ext>
              </c:extLst>
            </c:dLbl>
            <c:numFmt formatCode="&quot;R$&quot;\ #,##0.00;\-&quot;R$&quot;\ #,##0.00;&quot;&quot;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'Tratamento de Dados 2026'!$C$12:$C$23</c:f>
              <c:strCache>
                <c:ptCount val="12"/>
                <c:pt idx="0">
                  <c:v>Janeiro</c:v>
                </c:pt>
                <c:pt idx="1">
                  <c:v>Fevereiro</c:v>
                </c:pt>
                <c:pt idx="2">
                  <c:v>Março</c:v>
                </c:pt>
                <c:pt idx="3">
                  <c:v>Abril</c:v>
                </c:pt>
                <c:pt idx="4">
                  <c:v>Maio</c:v>
                </c:pt>
                <c:pt idx="5">
                  <c:v>Junho</c:v>
                </c:pt>
                <c:pt idx="6">
                  <c:v>Julho</c:v>
                </c:pt>
                <c:pt idx="7">
                  <c:v>Agosto</c:v>
                </c:pt>
                <c:pt idx="8">
                  <c:v>Setembro</c:v>
                </c:pt>
                <c:pt idx="9">
                  <c:v>Outubro</c:v>
                </c:pt>
                <c:pt idx="10">
                  <c:v>Novembro</c:v>
                </c:pt>
                <c:pt idx="11">
                  <c:v>Dezembro</c:v>
                </c:pt>
              </c:strCache>
            </c:strRef>
          </c:cat>
          <c:val>
            <c:numRef>
              <c:f>'Tratamento de Dados 2026'!$H$12:$H$23</c:f>
              <c:numCache>
                <c:formatCode>_("R$"* #,##0.00_);_("R$"* \(#,##0.00\);_("R$"* "-"??_);_(@_)</c:formatCode>
                <c:ptCount val="12"/>
                <c:pt idx="0">
                  <c:v>0</c:v>
                </c:pt>
                <c:pt idx="1">
                  <c:v>600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4D2D-456C-9A40-858EB3EF4F3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69"/>
        <c:overlap val="100"/>
        <c:axId val="1814227104"/>
        <c:axId val="1814231680"/>
      </c:barChart>
      <c:lineChart>
        <c:grouping val="standard"/>
        <c:varyColors val="0"/>
        <c:ser>
          <c:idx val="5"/>
          <c:order val="5"/>
          <c:tx>
            <c:strRef>
              <c:f>'Tratamento de Dados 2026'!$I$11</c:f>
              <c:strCache>
                <c:ptCount val="1"/>
                <c:pt idx="0">
                  <c:v>0,5% do Faturamento Bruto Mensal</c:v>
                </c:pt>
              </c:strCache>
            </c:strRef>
          </c:tx>
          <c:spPr>
            <a:ln w="3810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8"/>
            <c:spPr>
              <a:solidFill>
                <a:schemeClr val="accent6"/>
              </a:solidFill>
              <a:ln>
                <a:noFill/>
              </a:ln>
              <a:effectLst/>
            </c:spPr>
          </c:marker>
          <c:dLbls>
            <c:dLbl>
              <c:idx val="0"/>
              <c:layout>
                <c:manualLayout>
                  <c:x val="-4.1267949628730607E-2"/>
                  <c:y val="-4.540023894862604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5-4D2D-456C-9A40-858EB3EF4F37}"/>
                </c:ext>
              </c:extLst>
            </c:dLbl>
            <c:dLbl>
              <c:idx val="1"/>
              <c:layout>
                <c:manualLayout>
                  <c:x val="-6.7920167097285836E-2"/>
                  <c:y val="-3.345280764635607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6-4D2D-456C-9A40-858EB3EF4F37}"/>
                </c:ext>
              </c:extLst>
            </c:dLbl>
            <c:dLbl>
              <c:idx val="2"/>
              <c:layout>
                <c:manualLayout>
                  <c:x val="1.20364853083797E-2"/>
                  <c:y val="-4.062126642771803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7-4D2D-456C-9A40-858EB3EF4F37}"/>
                </c:ext>
              </c:extLst>
            </c:dLbl>
            <c:dLbl>
              <c:idx val="3"/>
              <c:layout>
                <c:manualLayout>
                  <c:x val="-5.158493703591327E-2"/>
                  <c:y val="-9.318996415770618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8-4D2D-456C-9A40-858EB3EF4F37}"/>
                </c:ext>
              </c:extLst>
            </c:dLbl>
            <c:dLbl>
              <c:idx val="4"/>
              <c:layout>
                <c:manualLayout>
                  <c:x val="-2.7511966419153808E-2"/>
                  <c:y val="-4.301075268817206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9-4D2D-456C-9A40-858EB3EF4F37}"/>
                </c:ext>
              </c:extLst>
            </c:dLbl>
            <c:dLbl>
              <c:idx val="5"/>
              <c:layout>
                <c:manualLayout>
                  <c:x val="-2.0633974814365307E-2"/>
                  <c:y val="-7.885304659498207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A-4D2D-456C-9A40-858EB3EF4F37}"/>
                </c:ext>
              </c:extLst>
            </c:dLbl>
            <c:dLbl>
              <c:idx val="6"/>
              <c:layout>
                <c:manualLayout>
                  <c:x val="-3.3530209073343753E-2"/>
                  <c:y val="-6.451612903225814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B-4D2D-456C-9A40-858EB3EF4F37}"/>
                </c:ext>
              </c:extLst>
            </c:dLbl>
            <c:dLbl>
              <c:idx val="7"/>
              <c:layout>
                <c:manualLayout>
                  <c:x val="-2.1493723764963862E-2"/>
                  <c:y val="-6.212664277180406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C-4D2D-456C-9A40-858EB3EF4F37}"/>
                </c:ext>
              </c:extLst>
            </c:dLbl>
            <c:dLbl>
              <c:idx val="8"/>
              <c:layout>
                <c:manualLayout>
                  <c:x val="-3.7828953826336401E-2"/>
                  <c:y val="-5.973715651135005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D-4D2D-456C-9A40-858EB3EF4F37}"/>
                </c:ext>
              </c:extLst>
            </c:dLbl>
            <c:dLbl>
              <c:idx val="9"/>
              <c:layout>
                <c:manualLayout>
                  <c:x val="-4.4706945431124835E-2"/>
                  <c:y val="-5.734767025089614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E-4D2D-456C-9A40-858EB3EF4F37}"/>
                </c:ext>
              </c:extLst>
            </c:dLbl>
            <c:dLbl>
              <c:idx val="10"/>
              <c:layout>
                <c:manualLayout>
                  <c:x val="-3.0950962221547963E-2"/>
                  <c:y val="-6.451612903225806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F-4D2D-456C-9A40-858EB3EF4F37}"/>
                </c:ext>
              </c:extLst>
            </c:dLbl>
            <c:dLbl>
              <c:idx val="11"/>
              <c:layout>
                <c:manualLayout>
                  <c:x val="-1.2513476734042425E-2"/>
                  <c:y val="-2.867383512544811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20-4D2D-456C-9A40-858EB3EF4F37}"/>
                </c:ext>
              </c:extLst>
            </c:dLbl>
            <c:numFmt formatCode="&quot;R$&quot;\ #,##0.00;\-&quot;R$&quot;\ #,##0.00;&quot;&quot;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'Tratamento de Dados 2026'!$C$12:$C$23</c:f>
              <c:strCache>
                <c:ptCount val="12"/>
                <c:pt idx="0">
                  <c:v>Janeiro</c:v>
                </c:pt>
                <c:pt idx="1">
                  <c:v>Fevereiro</c:v>
                </c:pt>
                <c:pt idx="2">
                  <c:v>Março</c:v>
                </c:pt>
                <c:pt idx="3">
                  <c:v>Abril</c:v>
                </c:pt>
                <c:pt idx="4">
                  <c:v>Maio</c:v>
                </c:pt>
                <c:pt idx="5">
                  <c:v>Junho</c:v>
                </c:pt>
                <c:pt idx="6">
                  <c:v>Julho</c:v>
                </c:pt>
                <c:pt idx="7">
                  <c:v>Agosto</c:v>
                </c:pt>
                <c:pt idx="8">
                  <c:v>Setembro</c:v>
                </c:pt>
                <c:pt idx="9">
                  <c:v>Outubro</c:v>
                </c:pt>
                <c:pt idx="10">
                  <c:v>Novembro</c:v>
                </c:pt>
                <c:pt idx="11">
                  <c:v>Dezembro</c:v>
                </c:pt>
              </c:strCache>
            </c:strRef>
          </c:cat>
          <c:val>
            <c:numRef>
              <c:f>'Tratamento de Dados 2026'!$I$12:$I$23</c:f>
              <c:numCache>
                <c:formatCode>_("R$"* #,##0.00_);_("R$"* \(#,##0.00\);_("R$"* "-"??_);_(@_)</c:formatCode>
                <c:ptCount val="12"/>
                <c:pt idx="0">
                  <c:v>3237.9285</c:v>
                </c:pt>
                <c:pt idx="1">
                  <c:v>4223.4369999999999</c:v>
                </c:pt>
                <c:pt idx="2">
                  <c:v>3769.9148500000001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21-4D2D-456C-9A40-858EB3EF4F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14227104"/>
        <c:axId val="1814231680"/>
      </c:lineChart>
      <c:catAx>
        <c:axId val="181422710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cap="none" spc="0" normalizeH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814231680"/>
        <c:crosses val="autoZero"/>
        <c:auto val="1"/>
        <c:lblAlgn val="ctr"/>
        <c:lblOffset val="100"/>
        <c:noMultiLvlLbl val="0"/>
      </c:catAx>
      <c:valAx>
        <c:axId val="1814231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_(&quot;R$&quot;* #,##0.00_);_(&quot;R$&quot;* \(#,##0.00\);_(&quot;R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814227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6.2714384907527398E-2"/>
          <c:y val="0.15165020680341015"/>
          <c:w val="0.87338117901274481"/>
          <c:h val="2.848842425970494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0.00245</cdr:x>
      <cdr:y>0.00174</cdr:y>
    </cdr:from>
    <cdr:to>
      <cdr:x>0.12674</cdr:x>
      <cdr:y>0.14822</cdr:y>
    </cdr:to>
    <cdr:pic>
      <cdr:nvPicPr>
        <cdr:cNvPr id="2" name="Imagem 1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26126" y="13063"/>
          <a:ext cx="1326424" cy="1101997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5FEC8-2756-46CF-B011-DDB8FCDE6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Sgq</dc:creator>
  <cp:keywords/>
  <dc:description/>
  <cp:lastModifiedBy>Sgq</cp:lastModifiedBy>
  <cp:revision>5</cp:revision>
  <dcterms:created xsi:type="dcterms:W3CDTF">2026-03-09T19:02:00Z</dcterms:created>
  <dcterms:modified xsi:type="dcterms:W3CDTF">2026-04-07T13:54:00Z</dcterms:modified>
</cp:coreProperties>
</file>