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734CD" w14:textId="2910D40E" w:rsidR="00CC27C1" w:rsidRPr="00CC27C1" w:rsidRDefault="00CC27C1" w:rsidP="00CC27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CC27C1">
        <w:rPr>
          <w:rFonts w:ascii="Times New Roman" w:hAnsi="Times New Roman" w:cs="Times New Roman"/>
          <w:b/>
          <w:bCs/>
          <w:sz w:val="28"/>
          <w:szCs w:val="28"/>
          <w:lang w:val="id-ID"/>
        </w:rPr>
        <w:t>LAPORAN PEMROGRAMAN KOMPUTER</w:t>
      </w:r>
    </w:p>
    <w:p w14:paraId="292D8832" w14:textId="7C23A4D3" w:rsidR="00CC27C1" w:rsidRPr="00CC27C1" w:rsidRDefault="00CC27C1" w:rsidP="00CC27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CC27C1">
        <w:rPr>
          <w:rFonts w:ascii="Times New Roman" w:hAnsi="Times New Roman" w:cs="Times New Roman"/>
          <w:b/>
          <w:bCs/>
          <w:sz w:val="28"/>
          <w:szCs w:val="28"/>
          <w:lang w:val="id-ID"/>
        </w:rPr>
        <w:t>KELOMPOK 5 KELAS A</w:t>
      </w:r>
    </w:p>
    <w:p w14:paraId="21E6D228" w14:textId="3E3189F1" w:rsidR="00CC27C1" w:rsidRPr="00CC27C1" w:rsidRDefault="00CC27C1" w:rsidP="00CC27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CC27C1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PENGGAJIAN KARYAWAN</w:t>
      </w:r>
    </w:p>
    <w:p w14:paraId="0D85CAEE" w14:textId="77777777" w:rsidR="00CC27C1" w:rsidRPr="00CC27C1" w:rsidRDefault="00CC27C1" w:rsidP="00417E8F">
      <w:pPr>
        <w:jc w:val="both"/>
        <w:rPr>
          <w:rFonts w:ascii="Times New Roman" w:hAnsi="Times New Roman" w:cs="Times New Roman"/>
          <w:lang w:val="id-ID"/>
        </w:rPr>
      </w:pPr>
    </w:p>
    <w:p w14:paraId="558565D3" w14:textId="6F240245" w:rsidR="007E07F2" w:rsidRPr="00417E8F" w:rsidRDefault="007E07F2" w:rsidP="00417E8F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17E8F">
        <w:rPr>
          <w:rFonts w:ascii="Times New Roman" w:hAnsi="Times New Roman" w:cs="Times New Roman"/>
          <w:b/>
          <w:bCs/>
          <w:sz w:val="24"/>
          <w:szCs w:val="24"/>
          <w:lang w:val="id-ID"/>
        </w:rPr>
        <w:t>De</w:t>
      </w:r>
      <w:r w:rsidR="00CC27C1" w:rsidRPr="00417E8F">
        <w:rPr>
          <w:rFonts w:ascii="Times New Roman" w:hAnsi="Times New Roman" w:cs="Times New Roman"/>
          <w:b/>
          <w:bCs/>
          <w:sz w:val="24"/>
          <w:szCs w:val="24"/>
          <w:lang w:val="id-ID"/>
        </w:rPr>
        <w:t>skripsi Program</w:t>
      </w:r>
    </w:p>
    <w:p w14:paraId="119CDB55" w14:textId="17092963" w:rsidR="007E07F2" w:rsidRPr="00CC27C1" w:rsidRDefault="007E07F2" w:rsidP="00417E8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27C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>:</w:t>
      </w:r>
    </w:p>
    <w:p w14:paraId="4996F384" w14:textId="77777777" w:rsidR="007E07F2" w:rsidRPr="00CC27C1" w:rsidRDefault="007E07F2" w:rsidP="00417E8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27C1">
        <w:rPr>
          <w:rFonts w:ascii="Times New Roman" w:hAnsi="Times New Roman" w:cs="Times New Roman"/>
          <w:sz w:val="24"/>
          <w:szCs w:val="24"/>
        </w:rPr>
        <w:t xml:space="preserve">1. Nama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14:paraId="3F08EC2A" w14:textId="77777777" w:rsidR="007E07F2" w:rsidRPr="00CC27C1" w:rsidRDefault="007E07F2" w:rsidP="00417E8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27C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5458DF99" w14:textId="77777777" w:rsidR="007E07F2" w:rsidRPr="00CC27C1" w:rsidRDefault="007E07F2" w:rsidP="00417E8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27C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Jabatan</w:t>
      </w:r>
      <w:proofErr w:type="spellEnd"/>
    </w:p>
    <w:p w14:paraId="7086D056" w14:textId="77777777" w:rsidR="007E07F2" w:rsidRPr="00CC27C1" w:rsidRDefault="007E07F2" w:rsidP="00417E8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27C1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Pokok</w:t>
      </w:r>
      <w:proofErr w:type="spellEnd"/>
    </w:p>
    <w:p w14:paraId="7EF378B0" w14:textId="77777777" w:rsidR="007E07F2" w:rsidRPr="00CC27C1" w:rsidRDefault="007E07F2" w:rsidP="00417E8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27C1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Tunjangan</w:t>
      </w:r>
      <w:proofErr w:type="spellEnd"/>
    </w:p>
    <w:p w14:paraId="5D69E51B" w14:textId="77777777" w:rsidR="007E07F2" w:rsidRPr="00CC27C1" w:rsidRDefault="007E07F2" w:rsidP="00417E8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27C1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Lembur</w:t>
      </w:r>
      <w:proofErr w:type="spellEnd"/>
    </w:p>
    <w:p w14:paraId="42872FAD" w14:textId="77777777" w:rsidR="007E07F2" w:rsidRPr="00CC27C1" w:rsidRDefault="007E07F2" w:rsidP="00417E8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27C1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Kotor</w:t>
      </w:r>
    </w:p>
    <w:p w14:paraId="573CC4C8" w14:textId="77777777" w:rsidR="007E07F2" w:rsidRPr="00CC27C1" w:rsidRDefault="007E07F2" w:rsidP="00417E8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27C1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Asuransi</w:t>
      </w:r>
      <w:proofErr w:type="spellEnd"/>
    </w:p>
    <w:p w14:paraId="51560AB1" w14:textId="77777777" w:rsidR="007E07F2" w:rsidRPr="00CC27C1" w:rsidRDefault="007E07F2" w:rsidP="00417E8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27C1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Pokok</w:t>
      </w:r>
      <w:proofErr w:type="spellEnd"/>
    </w:p>
    <w:p w14:paraId="6CE50090" w14:textId="77777777" w:rsidR="007E07F2" w:rsidRPr="00CC27C1" w:rsidRDefault="007E07F2" w:rsidP="00417E8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27C1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</w:p>
    <w:p w14:paraId="28539378" w14:textId="77777777" w:rsidR="007E07F2" w:rsidRPr="00CC27C1" w:rsidRDefault="007E07F2" w:rsidP="00417E8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27C1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14:paraId="0EBEB1EB" w14:textId="4CB17ABE" w:rsidR="007E07F2" w:rsidRPr="00CC27C1" w:rsidRDefault="007E07F2" w:rsidP="00417E8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27C1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Bersih</w:t>
      </w:r>
      <w:proofErr w:type="spellEnd"/>
    </w:p>
    <w:p w14:paraId="4FB15E5D" w14:textId="7B42E2D5" w:rsidR="00CC27C1" w:rsidRDefault="007E07F2" w:rsidP="00417E8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7C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Manager, Supervisor, Staff dan Janitor. Dari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dispesifikasi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jabatannya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lastRenderedPageBreak/>
        <w:t>tunjangan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total jam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>.</w:t>
      </w:r>
    </w:p>
    <w:p w14:paraId="5004F76B" w14:textId="77777777" w:rsidR="00417E8F" w:rsidRPr="00CC27C1" w:rsidRDefault="00417E8F" w:rsidP="00417E8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6523381" w14:textId="0E9165B0" w:rsidR="007E07F2" w:rsidRPr="00417E8F" w:rsidRDefault="00417E8F" w:rsidP="00417E8F">
      <w:pPr>
        <w:pStyle w:val="ListParagraph"/>
        <w:numPr>
          <w:ilvl w:val="0"/>
          <w:numId w:val="3"/>
        </w:numPr>
        <w:tabs>
          <w:tab w:val="left" w:pos="426"/>
        </w:tabs>
        <w:spacing w:line="360" w:lineRule="auto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17E8F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 </w:t>
      </w:r>
      <w:r w:rsidR="00CC27C1" w:rsidRPr="00417E8F">
        <w:rPr>
          <w:rFonts w:ascii="Times New Roman" w:hAnsi="Times New Roman" w:cs="Times New Roman"/>
          <w:b/>
          <w:bCs/>
          <w:sz w:val="24"/>
          <w:szCs w:val="24"/>
          <w:lang w:val="id-ID"/>
        </w:rPr>
        <w:t>Cara Kerja</w:t>
      </w:r>
      <w:r w:rsidRPr="00417E8F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Program</w:t>
      </w:r>
    </w:p>
    <w:p w14:paraId="6A7F89E1" w14:textId="237DA0B2" w:rsidR="007E07F2" w:rsidRPr="00CC27C1" w:rsidRDefault="007E07F2" w:rsidP="00417E8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27C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def</w:t>
      </w:r>
      <w:r w:rsidR="00417E8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C27C1">
        <w:rPr>
          <w:rFonts w:ascii="Times New Roman" w:hAnsi="Times New Roman" w:cs="Times New Roman"/>
          <w:sz w:val="24"/>
          <w:szCs w:val="24"/>
        </w:rPr>
        <w:t xml:space="preserve">(header).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def (proses). Pada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didominasi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conditional if,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>, dan else.</w:t>
      </w:r>
    </w:p>
    <w:p w14:paraId="63C9A731" w14:textId="1965CF2F" w:rsidR="007E07F2" w:rsidRPr="00CC27C1" w:rsidRDefault="007E07F2" w:rsidP="00417E8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27C1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yang di input,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output NIP, Nama,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Kotor,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Telat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86BF45" w14:textId="4C6F807B" w:rsidR="0042519A" w:rsidRDefault="007E07F2" w:rsidP="00417E8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27C1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mengexport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def (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nuliskeCSV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menginputnya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file CSV yang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format NAMAFILE.csv. Setelah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17E8F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CC27C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di</w:t>
      </w:r>
      <w:r w:rsidRPr="00417E8F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417E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7C1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CC27C1">
        <w:rPr>
          <w:rFonts w:ascii="Times New Roman" w:hAnsi="Times New Roman" w:cs="Times New Roman"/>
          <w:sz w:val="24"/>
          <w:szCs w:val="24"/>
        </w:rPr>
        <w:t>.</w:t>
      </w:r>
    </w:p>
    <w:p w14:paraId="5B6A5E83" w14:textId="1AB8A58D" w:rsidR="00417E8F" w:rsidRDefault="00417E8F" w:rsidP="00417E8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8B3E385" w14:textId="6994AF64" w:rsidR="00417E8F" w:rsidRPr="00417E8F" w:rsidRDefault="00417E8F" w:rsidP="00417E8F">
      <w:pPr>
        <w:pStyle w:val="ListParagraph"/>
        <w:numPr>
          <w:ilvl w:val="0"/>
          <w:numId w:val="3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17E8F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 xml:space="preserve">Program </w:t>
      </w:r>
      <w:r w:rsidRPr="00417E8F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Flowchart</w:t>
      </w:r>
    </w:p>
    <w:p w14:paraId="08198246" w14:textId="1D45E6BE" w:rsidR="00417E8F" w:rsidRDefault="00417E8F" w:rsidP="00417E8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C23D55E" wp14:editId="6FDAE10A">
            <wp:extent cx="5528604" cy="7622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Alir Program Perhitungan Gaji Karyawan_page-0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648" cy="762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C9F0" w14:textId="6525743B" w:rsidR="00417E8F" w:rsidRPr="00417E8F" w:rsidRDefault="00417E8F" w:rsidP="00417E8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w:drawing>
          <wp:inline distT="0" distB="0" distL="0" distR="0" wp14:anchorId="68E8DE90" wp14:editId="13E202DF">
            <wp:extent cx="5620044" cy="77482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Alir Program Perhitungan Gaji Karyawan_page-00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214" cy="77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E8F" w:rsidRPr="00417E8F" w:rsidSect="00CC27C1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E17EB"/>
    <w:multiLevelType w:val="hybridMultilevel"/>
    <w:tmpl w:val="31226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73ECD"/>
    <w:multiLevelType w:val="hybridMultilevel"/>
    <w:tmpl w:val="1B444EB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20DB0"/>
    <w:multiLevelType w:val="hybridMultilevel"/>
    <w:tmpl w:val="C8785D3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F2"/>
    <w:rsid w:val="00417E8F"/>
    <w:rsid w:val="0042519A"/>
    <w:rsid w:val="007E07F2"/>
    <w:rsid w:val="00BE510A"/>
    <w:rsid w:val="00CC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85766"/>
  <w15:chartTrackingRefBased/>
  <w15:docId w15:val="{4E2B0A38-FEEE-47BB-8BF1-65277D71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 valentina</dc:creator>
  <cp:keywords/>
  <dc:description/>
  <cp:lastModifiedBy>febry valentina</cp:lastModifiedBy>
  <cp:revision>2</cp:revision>
  <dcterms:created xsi:type="dcterms:W3CDTF">2020-06-07T04:28:00Z</dcterms:created>
  <dcterms:modified xsi:type="dcterms:W3CDTF">2020-06-07T04:28:00Z</dcterms:modified>
</cp:coreProperties>
</file>