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Program Penghitung Gaji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Program penghitungan gaji yg bernama HitungGaji.py ini dirancang oleh kelompok 5 kelas A dalam pemenuahan Tugas Besar Programma Komputer tahun 2020 yang beranggotakan: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i w:val="0"/>
          <w:sz w:val="20"/>
          <w:szCs w:val="20"/>
        </w:rPr>
        <w:t>Rizki Ananda Putra Nur Rohmat</w:t>
      </w:r>
      <w:r>
        <w:rPr>
          <w:rFonts w:hint="default" w:ascii="Times New Roman" w:hAnsi="Times New Roman" w:eastAsia="SimSun" w:cs="Times New Roman"/>
          <w:i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sz w:val="20"/>
          <w:szCs w:val="20"/>
          <w:lang w:val="en-US"/>
        </w:rPr>
        <w:tab/>
        <w:t>(</w:t>
      </w:r>
      <w:r>
        <w:rPr>
          <w:rFonts w:hint="default" w:ascii="Times New Roman" w:hAnsi="Times New Roman" w:eastAsia="SimSun" w:cs="Times New Roman"/>
          <w:i w:val="0"/>
          <w:sz w:val="20"/>
          <w:szCs w:val="20"/>
        </w:rPr>
        <w:t>I0318080</w:t>
      </w:r>
      <w:r>
        <w:rPr>
          <w:rFonts w:hint="default" w:ascii="Times New Roman" w:hAnsi="Times New Roman" w:eastAsia="SimSun" w:cs="Times New Roman"/>
          <w:i w:val="0"/>
          <w:sz w:val="20"/>
          <w:szCs w:val="20"/>
          <w:lang w:val="en-US"/>
        </w:rPr>
        <w:t>)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i w:val="0"/>
          <w:sz w:val="20"/>
          <w:szCs w:val="20"/>
        </w:rPr>
        <w:t>Bayu Bagaswara</w:t>
      </w:r>
      <w:r>
        <w:rPr>
          <w:rFonts w:hint="default" w:ascii="Times New Roman" w:hAnsi="Times New Roman" w:eastAsia="SimSun" w:cs="Times New Roman"/>
          <w:i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sz w:val="20"/>
          <w:szCs w:val="20"/>
          <w:lang w:val="en-US"/>
        </w:rPr>
        <w:tab/>
        <w:t>(I0319018)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i w:val="0"/>
          <w:sz w:val="20"/>
          <w:szCs w:val="20"/>
        </w:rPr>
        <w:t>Desika Anggi Fitriana</w:t>
      </w:r>
      <w:r>
        <w:rPr>
          <w:rFonts w:hint="default" w:ascii="Times New Roman" w:hAnsi="Times New Roman" w:eastAsia="SimSun" w:cs="Times New Roman"/>
          <w:i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sz w:val="20"/>
          <w:szCs w:val="20"/>
          <w:lang w:val="en-US"/>
        </w:rPr>
        <w:tab/>
        <w:t>(I0319022)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i w:val="0"/>
          <w:sz w:val="20"/>
          <w:szCs w:val="20"/>
          <w:lang w:val="en-US"/>
        </w:rPr>
        <w:t>Elva Bunga Mandira Arifianti</w:t>
      </w:r>
      <w:r>
        <w:rPr>
          <w:rFonts w:hint="default" w:ascii="Times New Roman" w:hAnsi="Times New Roman" w:eastAsia="SimSun" w:cs="Times New Roman"/>
          <w:i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sz w:val="20"/>
          <w:szCs w:val="20"/>
          <w:lang w:val="en-US"/>
        </w:rPr>
        <w:tab/>
        <w:t>(I0319031)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i w:val="0"/>
          <w:sz w:val="20"/>
          <w:szCs w:val="20"/>
        </w:rPr>
        <w:t>Febryanti Valentina Sitanggang</w:t>
      </w:r>
      <w:r>
        <w:rPr>
          <w:rFonts w:hint="default" w:ascii="Times New Roman" w:hAnsi="Times New Roman" w:eastAsia="SimSun" w:cs="Times New Roman"/>
          <w:i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sz w:val="20"/>
          <w:szCs w:val="20"/>
          <w:lang w:val="en-US"/>
        </w:rPr>
        <w:tab/>
        <w:t>(I0319036)</w:t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Program ini dirancang untuk memudahkan seorang manager untuk menghitung gaji karyawan dalam suatu perusahaan. Cara penggunaannya adalah sebagai berikut: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Buka program ‘HitungGaji.py’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Pertama program ini akan memunculkan tabel yang berisikan jabatan, gaji pokok per bulan, dan tunjangan yang diterima setiap jabatan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Inputkan Nama karyawan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Inputkan Nomor Induk Pegawai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Inputkan nomor jabatan sesuai yang tertera pada tabel yang muncul saat program dijalankan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Inputkan banyak cuti karyawan dalam satu bulan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Inputkan total jam lembur harian karyawan dalam satu bulan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Inputkan total lembur karyawan pada tanggal merah atau hari minggu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Inputkan total jam 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keterlambatan yang dilakukan oleh karyawan dalam satu bulan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Inputkan huruf ‘y ‘ untuk menambahkan data selanjutnya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Jika semua data karyawan sudah masuk, inputkan huruf ‘n’ untuk mengakhiri input data </w:t>
      </w:r>
      <w:r>
        <w:rPr>
          <w:rFonts w:hint="default" w:ascii="Times New Roman" w:hAnsi="Times New Roman" w:cs="Times New Roman"/>
          <w:lang w:val="en-US"/>
        </w:rPr>
        <w:tab/>
        <w:t>karyawan.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Saat proses input karyawan selesai, program akan memunculkan tabel yang berisikan data-data </w:t>
      </w:r>
      <w:r>
        <w:rPr>
          <w:rFonts w:hint="default" w:ascii="Times New Roman" w:hAnsi="Times New Roman" w:cs="Times New Roman"/>
          <w:lang w:val="en-US"/>
        </w:rPr>
        <w:tab/>
        <w:t xml:space="preserve">karyawan yang sudah diinputkan. Setelah itu akan muncul dialog untuk menambahkan list </w:t>
      </w:r>
      <w:r>
        <w:rPr>
          <w:rFonts w:hint="default" w:ascii="Times New Roman" w:hAnsi="Times New Roman" w:cs="Times New Roman"/>
          <w:lang w:val="en-US"/>
        </w:rPr>
        <w:tab/>
        <w:t>tersebut dalam file dengan format .csv.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Inputkan huruf ‘y’ untuk mengeksport list kedalam file .csv.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Inputkan nama file dengan format ‘NamaFile.csv’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Program akan tertutup otomatis dan list dapat dibuka dalam bentuk csv file.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CA4702"/>
    <w:multiLevelType w:val="singleLevel"/>
    <w:tmpl w:val="AACA470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C9F4E99"/>
    <w:multiLevelType w:val="singleLevel"/>
    <w:tmpl w:val="7C9F4E99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C3EA1"/>
    <w:rsid w:val="3A9C3EA1"/>
    <w:rsid w:val="3CA6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2020-06-03T12:14:00Z</dcterms:created>
  <dc:creator>User</dc:creator>
  <cp:lastModifiedBy>elva bunga</cp:lastModifiedBy>
  <dcterms:modified xsi:type="dcterms:W3CDTF">2020-06-03T13:00:18Z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