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A9D" w:rsidRDefault="003034C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1454FF" wp14:editId="2D0D9261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1565910" cy="97777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38381BC9" wp14:editId="5B8EB49A">
            <wp:extent cx="1451297" cy="36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12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t xml:space="preserve">  </w:t>
      </w:r>
      <w:r>
        <w:rPr>
          <w:noProof/>
        </w:rPr>
        <w:drawing>
          <wp:inline distT="0" distB="0" distL="0" distR="0" wp14:anchorId="0CB355D5" wp14:editId="56F096B5">
            <wp:extent cx="1423184" cy="3600000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18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</w:rPr>
        <w:drawing>
          <wp:inline distT="0" distB="0" distL="0" distR="0" wp14:anchorId="0982DD55" wp14:editId="7C71CEDB">
            <wp:extent cx="1575355" cy="3600000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53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C0" w:rsidRPr="003034C0" w:rsidRDefault="003034C0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2D5F0C31" wp14:editId="053DB0BF">
            <wp:extent cx="1476573" cy="3600000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5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t xml:space="preserve">  </w:t>
      </w:r>
      <w:r>
        <w:rPr>
          <w:noProof/>
        </w:rPr>
        <w:drawing>
          <wp:inline distT="0" distB="0" distL="0" distR="0" wp14:anchorId="1AC554C7" wp14:editId="7563AE61">
            <wp:extent cx="1375211" cy="36000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52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4C0" w:rsidRPr="003034C0" w:rsidSect="003034C0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4C0"/>
    <w:rsid w:val="00080586"/>
    <w:rsid w:val="003034C0"/>
    <w:rsid w:val="00CB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EBB4F-3AF3-40F7-A68B-4E515109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RISTA SEPTIANA</dc:creator>
  <cp:keywords/>
  <dc:description/>
  <cp:lastModifiedBy>RISTA SEPTIANA</cp:lastModifiedBy>
  <cp:revision>1</cp:revision>
  <dcterms:created xsi:type="dcterms:W3CDTF">2020-06-11T08:16:00Z</dcterms:created>
  <dcterms:modified xsi:type="dcterms:W3CDTF">2020-06-11T08:21:00Z</dcterms:modified>
</cp:coreProperties>
</file>