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837AC4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5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837AC4">
        <w:rPr>
          <w:sz w:val="36"/>
          <w:szCs w:val="36"/>
        </w:rPr>
        <w:lastRenderedPageBreak/>
        <w:t>Reporte de laboratorio 5</w:t>
      </w:r>
    </w:p>
    <w:p w:rsidR="00DF5164" w:rsidRDefault="00DF5164">
      <w:pPr>
        <w:rPr>
          <w:sz w:val="24"/>
          <w:szCs w:val="24"/>
        </w:rPr>
      </w:pPr>
      <w:r>
        <w:rPr>
          <w:sz w:val="24"/>
          <w:szCs w:val="24"/>
        </w:rPr>
        <w:t xml:space="preserve">En este reporte utilizaremos las 3 páginas jsp mas los controles y modelos realizados en el laboratorio 4, pero en esta ocasión no ocuparemos </w:t>
      </w:r>
      <w:r w:rsidRPr="00DF5164">
        <w:rPr>
          <w:sz w:val="24"/>
          <w:szCs w:val="24"/>
        </w:rPr>
        <w:t>RequestDispatcher dispatcher= null;</w:t>
      </w:r>
      <w:r>
        <w:rPr>
          <w:sz w:val="24"/>
          <w:szCs w:val="24"/>
        </w:rPr>
        <w:t xml:space="preserve"> en LoginController</w:t>
      </w:r>
      <w:r w:rsidR="006552A9">
        <w:rPr>
          <w:sz w:val="24"/>
          <w:szCs w:val="24"/>
        </w:rPr>
        <w:t xml:space="preserve">  por lo que utilizaremos HttpSession sesión = request.getSesision();</w:t>
      </w:r>
    </w:p>
    <w:p w:rsidR="006552A9" w:rsidRDefault="006552A9">
      <w:pPr>
        <w:rPr>
          <w:sz w:val="24"/>
          <w:szCs w:val="24"/>
        </w:rPr>
      </w:pPr>
    </w:p>
    <w:p w:rsidR="006552A9" w:rsidRDefault="00DF51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FCA1D8" wp14:editId="15DA93D6">
            <wp:extent cx="6858000" cy="28295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A9" w:rsidRDefault="006552A9">
      <w:pPr>
        <w:rPr>
          <w:sz w:val="24"/>
          <w:szCs w:val="24"/>
        </w:rPr>
      </w:pPr>
      <w:r>
        <w:rPr>
          <w:sz w:val="24"/>
          <w:szCs w:val="24"/>
        </w:rPr>
        <w:t xml:space="preserve">En este momento se observan string con nombre y fullnombre con request.getParameter y utilizaremos la validación con sesión.setAttribute </w:t>
      </w:r>
    </w:p>
    <w:p w:rsidR="00587490" w:rsidRDefault="00587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576FA" wp14:editId="22171F5A">
            <wp:extent cx="304800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90" w:rsidRDefault="00587490">
      <w:pPr>
        <w:rPr>
          <w:sz w:val="24"/>
          <w:szCs w:val="24"/>
        </w:rPr>
      </w:pPr>
      <w:r>
        <w:rPr>
          <w:sz w:val="24"/>
          <w:szCs w:val="24"/>
        </w:rPr>
        <w:t xml:space="preserve">Agregaremos 3 propiedades nombre apellido y fullnombre, en el caso de nombre y apellido le daremos un valor preestablecido de la siguiente forma </w:t>
      </w:r>
    </w:p>
    <w:p w:rsidR="00587490" w:rsidRDefault="00587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D944DC" wp14:editId="32F5409D">
            <wp:extent cx="67437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90" w:rsidRDefault="00587490">
      <w:pPr>
        <w:rPr>
          <w:sz w:val="24"/>
          <w:szCs w:val="24"/>
        </w:rPr>
      </w:pPr>
    </w:p>
    <w:p w:rsidR="00587490" w:rsidRDefault="00587490">
      <w:pPr>
        <w:rPr>
          <w:sz w:val="24"/>
          <w:szCs w:val="24"/>
        </w:rPr>
      </w:pPr>
    </w:p>
    <w:p w:rsidR="00587490" w:rsidRDefault="00587490">
      <w:pPr>
        <w:rPr>
          <w:sz w:val="24"/>
          <w:szCs w:val="24"/>
        </w:rPr>
      </w:pPr>
    </w:p>
    <w:p w:rsidR="00587490" w:rsidRDefault="00587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para fullnombre </w:t>
      </w:r>
    </w:p>
    <w:p w:rsidR="00587490" w:rsidRDefault="00587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22D94A" wp14:editId="7AE5401B">
            <wp:extent cx="3419475" cy="704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87490" w:rsidRDefault="00587490">
      <w:pPr>
        <w:rPr>
          <w:sz w:val="24"/>
          <w:szCs w:val="24"/>
        </w:rPr>
      </w:pPr>
      <w:r>
        <w:rPr>
          <w:sz w:val="24"/>
          <w:szCs w:val="24"/>
        </w:rPr>
        <w:t xml:space="preserve">Para el archivo login </w:t>
      </w:r>
      <w:r w:rsidR="00D87805">
        <w:rPr>
          <w:sz w:val="24"/>
          <w:szCs w:val="24"/>
        </w:rPr>
        <w:t>agregaremos un if el cual se asegurará que en caso de que la sesión ya haya sido iniciada ya no será necesario loggear</w:t>
      </w:r>
    </w:p>
    <w:p w:rsidR="00D87805" w:rsidRDefault="00D878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E1F856" wp14:editId="74595595">
            <wp:extent cx="48863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05" w:rsidRDefault="00D87805">
      <w:pPr>
        <w:rPr>
          <w:sz w:val="24"/>
          <w:szCs w:val="24"/>
        </w:rPr>
      </w:pPr>
      <w:r>
        <w:rPr>
          <w:sz w:val="24"/>
          <w:szCs w:val="24"/>
        </w:rPr>
        <w:t>Para profile utilizaremos if para identificar si el usuario no a logeado nos regresara a la pagina login.jsp</w:t>
      </w:r>
    </w:p>
    <w:p w:rsidR="00D87805" w:rsidRDefault="00D878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E068D8" wp14:editId="1E53457E">
            <wp:extent cx="6410325" cy="2705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05" w:rsidRDefault="009C6DCD">
      <w:pPr>
        <w:rPr>
          <w:sz w:val="24"/>
          <w:szCs w:val="24"/>
        </w:rPr>
      </w:pPr>
      <w:r>
        <w:rPr>
          <w:sz w:val="24"/>
          <w:szCs w:val="24"/>
        </w:rPr>
        <w:t>Preguntas</w:t>
      </w:r>
    </w:p>
    <w:p w:rsidR="009C6DCD" w:rsidRDefault="009C6DCD">
      <w:pPr>
        <w:rPr>
          <w:sz w:val="24"/>
          <w:szCs w:val="24"/>
        </w:rPr>
      </w:pPr>
      <w:r>
        <w:rPr>
          <w:sz w:val="24"/>
          <w:szCs w:val="24"/>
        </w:rPr>
        <w:t xml:space="preserve">1.- una ventaja seria que en caso de que se cierre la sesión ya no se </w:t>
      </w:r>
      <w:r w:rsidR="003324E2">
        <w:rPr>
          <w:sz w:val="24"/>
          <w:szCs w:val="24"/>
        </w:rPr>
        <w:t>podrá</w:t>
      </w:r>
      <w:r>
        <w:rPr>
          <w:sz w:val="24"/>
          <w:szCs w:val="24"/>
        </w:rPr>
        <w:t xml:space="preserve"> abrir la </w:t>
      </w:r>
      <w:r w:rsidR="003324E2">
        <w:rPr>
          <w:sz w:val="24"/>
          <w:szCs w:val="24"/>
        </w:rPr>
        <w:t>página</w:t>
      </w:r>
      <w:r>
        <w:rPr>
          <w:sz w:val="24"/>
          <w:szCs w:val="24"/>
        </w:rPr>
        <w:t xml:space="preserve"> </w:t>
      </w:r>
      <w:r w:rsidR="003324E2">
        <w:rPr>
          <w:sz w:val="24"/>
          <w:szCs w:val="24"/>
        </w:rPr>
        <w:t>si no se esta logeado</w:t>
      </w:r>
    </w:p>
    <w:p w:rsidR="009C6DCD" w:rsidRDefault="009C6DCD">
      <w:pPr>
        <w:rPr>
          <w:sz w:val="24"/>
          <w:szCs w:val="24"/>
        </w:rPr>
      </w:pPr>
      <w:r>
        <w:rPr>
          <w:sz w:val="24"/>
          <w:szCs w:val="24"/>
        </w:rPr>
        <w:t>2.-</w:t>
      </w:r>
      <w:r w:rsidR="00574EF3">
        <w:rPr>
          <w:sz w:val="24"/>
          <w:szCs w:val="24"/>
        </w:rPr>
        <w:t xml:space="preserve">usar </w:t>
      </w:r>
      <w:r>
        <w:rPr>
          <w:sz w:val="24"/>
          <w:szCs w:val="24"/>
        </w:rPr>
        <w:t xml:space="preserve">sesiones </w:t>
      </w:r>
      <w:r w:rsidR="00574EF3">
        <w:rPr>
          <w:sz w:val="24"/>
          <w:szCs w:val="24"/>
        </w:rPr>
        <w:t xml:space="preserve">nos permite asegurar </w:t>
      </w:r>
      <w:r w:rsidR="003324E2">
        <w:rPr>
          <w:sz w:val="24"/>
          <w:szCs w:val="24"/>
        </w:rPr>
        <w:t xml:space="preserve">grandes cantidades de </w:t>
      </w:r>
      <w:r w:rsidR="00574EF3">
        <w:rPr>
          <w:sz w:val="24"/>
          <w:szCs w:val="24"/>
        </w:rPr>
        <w:t>información</w:t>
      </w:r>
    </w:p>
    <w:p w:rsidR="003324E2" w:rsidRDefault="003324E2">
      <w:pPr>
        <w:rPr>
          <w:sz w:val="24"/>
          <w:szCs w:val="24"/>
        </w:rPr>
      </w:pPr>
      <w:r>
        <w:rPr>
          <w:sz w:val="24"/>
          <w:szCs w:val="24"/>
        </w:rPr>
        <w:t>3.-</w:t>
      </w:r>
      <w:r w:rsidR="00661E85" w:rsidRPr="00661E8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661E8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661E85" w:rsidRPr="00661E85">
        <w:rPr>
          <w:sz w:val="24"/>
          <w:szCs w:val="24"/>
        </w:rPr>
        <w:t xml:space="preserve">ya que </w:t>
      </w:r>
      <w:r w:rsidR="00661E85" w:rsidRPr="00661E85">
        <w:rPr>
          <w:sz w:val="24"/>
          <w:szCs w:val="24"/>
        </w:rPr>
        <w:t>estas se compartan</w:t>
      </w:r>
      <w:r w:rsidR="00661E85" w:rsidRPr="00661E85">
        <w:rPr>
          <w:sz w:val="24"/>
          <w:szCs w:val="24"/>
        </w:rPr>
        <w:t xml:space="preserve"> como el objeto Application o sea la info es global al sitio y todos los usuario comparten los mismos datos</w:t>
      </w:r>
    </w:p>
    <w:p w:rsidR="00574EF3" w:rsidRPr="00837AC4" w:rsidRDefault="00574EF3">
      <w:pPr>
        <w:rPr>
          <w:sz w:val="24"/>
          <w:szCs w:val="24"/>
        </w:rPr>
      </w:pPr>
    </w:p>
    <w:sectPr w:rsidR="00574EF3" w:rsidRPr="00837AC4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064414"/>
    <w:rsid w:val="0009622C"/>
    <w:rsid w:val="000F1037"/>
    <w:rsid w:val="00145082"/>
    <w:rsid w:val="00187A88"/>
    <w:rsid w:val="00226CF3"/>
    <w:rsid w:val="00285E23"/>
    <w:rsid w:val="003324E2"/>
    <w:rsid w:val="003460E7"/>
    <w:rsid w:val="00381A60"/>
    <w:rsid w:val="00444980"/>
    <w:rsid w:val="00464DCE"/>
    <w:rsid w:val="00493B75"/>
    <w:rsid w:val="005334F5"/>
    <w:rsid w:val="00566214"/>
    <w:rsid w:val="00574EF3"/>
    <w:rsid w:val="005801F2"/>
    <w:rsid w:val="00587490"/>
    <w:rsid w:val="006552A9"/>
    <w:rsid w:val="00661E85"/>
    <w:rsid w:val="00667F70"/>
    <w:rsid w:val="0070502C"/>
    <w:rsid w:val="00782DD5"/>
    <w:rsid w:val="007C572E"/>
    <w:rsid w:val="00814A7F"/>
    <w:rsid w:val="00837AC4"/>
    <w:rsid w:val="008477EB"/>
    <w:rsid w:val="008C2842"/>
    <w:rsid w:val="008C4F3F"/>
    <w:rsid w:val="009C6DCD"/>
    <w:rsid w:val="00A10816"/>
    <w:rsid w:val="00A6239E"/>
    <w:rsid w:val="00A851B5"/>
    <w:rsid w:val="00AB4902"/>
    <w:rsid w:val="00B53EDA"/>
    <w:rsid w:val="00B92D89"/>
    <w:rsid w:val="00BC1B4E"/>
    <w:rsid w:val="00C77F44"/>
    <w:rsid w:val="00CB111D"/>
    <w:rsid w:val="00CE175D"/>
    <w:rsid w:val="00D87805"/>
    <w:rsid w:val="00DF5164"/>
    <w:rsid w:val="00E03BD2"/>
    <w:rsid w:val="00E312FC"/>
    <w:rsid w:val="00E31779"/>
    <w:rsid w:val="00E508EA"/>
    <w:rsid w:val="00E73A48"/>
    <w:rsid w:val="00EA50F9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CDB0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7</cp:revision>
  <cp:lastPrinted>2017-10-03T06:01:00Z</cp:lastPrinted>
  <dcterms:created xsi:type="dcterms:W3CDTF">2017-09-28T14:51:00Z</dcterms:created>
  <dcterms:modified xsi:type="dcterms:W3CDTF">2017-10-03T06:01:00Z</dcterms:modified>
</cp:coreProperties>
</file>