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C7503" w14:textId="63B98206" w:rsidR="0082334B" w:rsidRDefault="3887E230" w:rsidP="6FEA4463">
      <w:pPr>
        <w:pStyle w:val="Heading1"/>
        <w:spacing w:before="322" w:after="322"/>
      </w:pPr>
      <w:r w:rsidRPr="6FEA4463">
        <w:rPr>
          <w:rFonts w:ascii="Aptos" w:eastAsia="Aptos" w:hAnsi="Aptos" w:cs="Aptos"/>
          <w:b/>
          <w:bCs/>
          <w:sz w:val="48"/>
          <w:szCs w:val="48"/>
        </w:rPr>
        <w:t>Footprinting with Kali Tools</w:t>
      </w:r>
    </w:p>
    <w:p w14:paraId="760C6C41" w14:textId="61BD1806" w:rsidR="0082334B" w:rsidRDefault="3887E230" w:rsidP="6FEA4463">
      <w:pPr>
        <w:pStyle w:val="Heading2"/>
        <w:spacing w:before="299" w:after="299"/>
      </w:pPr>
      <w:r w:rsidRPr="6FEA4463">
        <w:rPr>
          <w:rFonts w:ascii="Aptos" w:eastAsia="Aptos" w:hAnsi="Aptos" w:cs="Aptos"/>
          <w:b/>
          <w:bCs/>
          <w:sz w:val="36"/>
          <w:szCs w:val="36"/>
        </w:rPr>
        <w:t>NetworkWalks — Week 2 Cybersecurity Project</w:t>
      </w:r>
    </w:p>
    <w:p w14:paraId="18A4E63E" w14:textId="69455375" w:rsidR="0082334B" w:rsidRDefault="3887E230" w:rsidP="6FEA4463">
      <w:pPr>
        <w:pStyle w:val="Heading3"/>
        <w:spacing w:before="281" w:after="281"/>
      </w:pPr>
      <w:r w:rsidRPr="6FEA4463">
        <w:rPr>
          <w:rFonts w:ascii="Aptos" w:eastAsia="Aptos" w:hAnsi="Aptos" w:cs="Aptos"/>
          <w:b/>
          <w:bCs/>
        </w:rPr>
        <w:t>1. Introduction</w:t>
      </w:r>
    </w:p>
    <w:p w14:paraId="2B523281" w14:textId="5D72E091" w:rsidR="0082334B" w:rsidRDefault="3887E230" w:rsidP="6FEA4463">
      <w:pPr>
        <w:spacing w:before="240" w:after="240"/>
      </w:pPr>
      <w:r w:rsidRPr="6FEA4463">
        <w:rPr>
          <w:rFonts w:ascii="Aptos" w:eastAsia="Aptos" w:hAnsi="Aptos" w:cs="Aptos"/>
        </w:rPr>
        <w:t xml:space="preserve">As part of my Week 2 Cybersecurity training with </w:t>
      </w:r>
      <w:r w:rsidRPr="6FEA4463">
        <w:rPr>
          <w:rFonts w:ascii="Aptos" w:eastAsia="Aptos" w:hAnsi="Aptos" w:cs="Aptos"/>
          <w:b/>
          <w:bCs/>
        </w:rPr>
        <w:t>NetworkWalks</w:t>
      </w:r>
      <w:r w:rsidRPr="6FEA4463">
        <w:rPr>
          <w:rFonts w:ascii="Aptos" w:eastAsia="Aptos" w:hAnsi="Aptos" w:cs="Aptos"/>
        </w:rPr>
        <w:t>, I performed a practical footprinting exercise using several reconnaissance tools available in Kali Linux.</w:t>
      </w:r>
    </w:p>
    <w:p w14:paraId="09D95D75" w14:textId="2FF96481" w:rsidR="0082334B" w:rsidRDefault="3887E230" w:rsidP="6FEA4463">
      <w:pPr>
        <w:spacing w:before="240" w:after="240"/>
      </w:pPr>
      <w:r w:rsidRPr="6FEA4463">
        <w:rPr>
          <w:rFonts w:ascii="Aptos" w:eastAsia="Aptos" w:hAnsi="Aptos" w:cs="Aptos"/>
        </w:rPr>
        <w:t>The purpose of the exercise was to understand how publicly available information about a target can be collected and analyzed during the reconnaissance phase of a security assessment.</w:t>
      </w:r>
    </w:p>
    <w:p w14:paraId="40EF1433" w14:textId="4F5404E9" w:rsidR="0082334B" w:rsidRDefault="3887E230" w:rsidP="6FEA4463">
      <w:pPr>
        <w:spacing w:before="240" w:after="240"/>
      </w:pPr>
      <w:r w:rsidRPr="6FEA4463">
        <w:rPr>
          <w:rFonts w:ascii="Aptos" w:eastAsia="Aptos" w:hAnsi="Aptos" w:cs="Aptos"/>
        </w:rPr>
        <w:t>The exercise covered domain registration information, web technologies, DNS information, HTTP response headers, Web Application Firewall detection, and DNS record enumeration.</w:t>
      </w:r>
    </w:p>
    <w:p w14:paraId="4177568B" w14:textId="7E66477A" w:rsidR="0082334B" w:rsidRDefault="0082334B"/>
    <w:p w14:paraId="451A36F2" w14:textId="22F82D75" w:rsidR="0082334B" w:rsidRDefault="3887E230" w:rsidP="6FEA4463">
      <w:pPr>
        <w:pStyle w:val="Heading2"/>
        <w:spacing w:before="299" w:after="299"/>
      </w:pPr>
      <w:r w:rsidRPr="6FEA4463">
        <w:rPr>
          <w:rFonts w:ascii="Aptos" w:eastAsia="Aptos" w:hAnsi="Aptos" w:cs="Aptos"/>
          <w:b/>
          <w:bCs/>
          <w:sz w:val="36"/>
          <w:szCs w:val="36"/>
        </w:rPr>
        <w:t>2. Objectives</w:t>
      </w:r>
    </w:p>
    <w:p w14:paraId="5B6BA4B5" w14:textId="6366BE8D" w:rsidR="0082334B" w:rsidRDefault="3887E230" w:rsidP="6FEA4463">
      <w:pPr>
        <w:spacing w:before="240" w:after="240"/>
      </w:pPr>
      <w:r w:rsidRPr="6FEA4463">
        <w:rPr>
          <w:rFonts w:ascii="Aptos" w:eastAsia="Aptos" w:hAnsi="Aptos" w:cs="Aptos"/>
        </w:rPr>
        <w:t>The objectives of this exercise were to:</w:t>
      </w:r>
    </w:p>
    <w:p w14:paraId="00CE33F3" w14:textId="55326C01" w:rsidR="0082334B" w:rsidRDefault="3887E230" w:rsidP="6FEA4463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6FEA4463">
        <w:rPr>
          <w:rFonts w:ascii="Aptos" w:eastAsia="Aptos" w:hAnsi="Aptos" w:cs="Aptos"/>
        </w:rPr>
        <w:t>Understand the reconnaissance and footprinting phase of a security assessment.</w:t>
      </w:r>
    </w:p>
    <w:p w14:paraId="1A8ED7DB" w14:textId="04C5497D" w:rsidR="0082334B" w:rsidRDefault="3887E230" w:rsidP="6FEA4463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6FEA4463">
        <w:rPr>
          <w:rFonts w:ascii="Aptos" w:eastAsia="Aptos" w:hAnsi="Aptos" w:cs="Aptos"/>
        </w:rPr>
        <w:t>Gather publicly available information about authorized targets.</w:t>
      </w:r>
    </w:p>
    <w:p w14:paraId="6E920238" w14:textId="56291745" w:rsidR="0082334B" w:rsidRDefault="3887E230" w:rsidP="6FEA4463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6FEA4463">
        <w:rPr>
          <w:rFonts w:ascii="Aptos" w:eastAsia="Aptos" w:hAnsi="Aptos" w:cs="Aptos"/>
        </w:rPr>
        <w:t>Identify technologies used by a target web application.</w:t>
      </w:r>
    </w:p>
    <w:p w14:paraId="1AD4FF32" w14:textId="79A00125" w:rsidR="0082334B" w:rsidRDefault="3887E230" w:rsidP="6FEA4463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6FEA4463">
        <w:rPr>
          <w:rFonts w:ascii="Aptos" w:eastAsia="Aptos" w:hAnsi="Aptos" w:cs="Aptos"/>
        </w:rPr>
        <w:t>Resolve domains to their associated IP addresses.</w:t>
      </w:r>
    </w:p>
    <w:p w14:paraId="3404B5AD" w14:textId="23A0D896" w:rsidR="0082334B" w:rsidRDefault="3887E230" w:rsidP="6FEA4463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6FEA4463">
        <w:rPr>
          <w:rFonts w:ascii="Aptos" w:eastAsia="Aptos" w:hAnsi="Aptos" w:cs="Aptos"/>
        </w:rPr>
        <w:t>Examine HTTP response headers.</w:t>
      </w:r>
    </w:p>
    <w:p w14:paraId="1A402163" w14:textId="33B2C1E6" w:rsidR="0082334B" w:rsidRDefault="3887E230" w:rsidP="6FEA4463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6FEA4463">
        <w:rPr>
          <w:rFonts w:ascii="Aptos" w:eastAsia="Aptos" w:hAnsi="Aptos" w:cs="Aptos"/>
        </w:rPr>
        <w:t>Identify potential Web Application Firewall (WAF) technologies.</w:t>
      </w:r>
    </w:p>
    <w:p w14:paraId="7BB5A478" w14:textId="223F1E2E" w:rsidR="0082334B" w:rsidRDefault="3887E230" w:rsidP="6FEA4463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6FEA4463">
        <w:rPr>
          <w:rFonts w:ascii="Aptos" w:eastAsia="Aptos" w:hAnsi="Aptos" w:cs="Aptos"/>
        </w:rPr>
        <w:t>Enumerate publicly accessible DNS records.</w:t>
      </w:r>
    </w:p>
    <w:p w14:paraId="580D07AE" w14:textId="23ACA480" w:rsidR="0082334B" w:rsidRDefault="3887E230" w:rsidP="6FEA4463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6FEA4463">
        <w:rPr>
          <w:rFonts w:ascii="Aptos" w:eastAsia="Aptos" w:hAnsi="Aptos" w:cs="Aptos"/>
        </w:rPr>
        <w:t>Document reconnaissance findings in a structured manner.</w:t>
      </w:r>
    </w:p>
    <w:p w14:paraId="0E6BDA08" w14:textId="2A8E9337" w:rsidR="0082334B" w:rsidRDefault="0082334B"/>
    <w:p w14:paraId="3CAA4A9C" w14:textId="5A7B8DC0" w:rsidR="0082334B" w:rsidRDefault="0082334B"/>
    <w:p w14:paraId="0BEE1A9B" w14:textId="765FA848" w:rsidR="0082334B" w:rsidRDefault="0082334B"/>
    <w:p w14:paraId="3942596E" w14:textId="54B4D36D" w:rsidR="0082334B" w:rsidRDefault="3887E230" w:rsidP="6FEA4463">
      <w:pPr>
        <w:pStyle w:val="Heading2"/>
        <w:spacing w:before="299" w:after="299"/>
      </w:pPr>
      <w:r w:rsidRPr="6FEA4463">
        <w:rPr>
          <w:rFonts w:ascii="Aptos" w:eastAsia="Aptos" w:hAnsi="Aptos" w:cs="Aptos"/>
          <w:b/>
          <w:bCs/>
          <w:sz w:val="36"/>
          <w:szCs w:val="36"/>
        </w:rPr>
        <w:t>3. Tools Used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2535"/>
        <w:gridCol w:w="6315"/>
      </w:tblGrid>
      <w:tr w:rsidR="6FEA4463" w14:paraId="6883D0E2" w14:textId="77777777" w:rsidTr="6FEA4463">
        <w:trPr>
          <w:trHeight w:val="300"/>
        </w:trPr>
        <w:tc>
          <w:tcPr>
            <w:tcW w:w="2535" w:type="dxa"/>
            <w:vAlign w:val="center"/>
          </w:tcPr>
          <w:p w14:paraId="53D424C8" w14:textId="64F36F58" w:rsidR="6FEA4463" w:rsidRDefault="6FEA4463" w:rsidP="6FEA4463">
            <w:pPr>
              <w:spacing w:after="0"/>
            </w:pPr>
            <w:r w:rsidRPr="6FEA4463">
              <w:rPr>
                <w:b/>
                <w:bCs/>
              </w:rPr>
              <w:t>Tool</w:t>
            </w:r>
          </w:p>
        </w:tc>
        <w:tc>
          <w:tcPr>
            <w:tcW w:w="6315" w:type="dxa"/>
            <w:vAlign w:val="center"/>
          </w:tcPr>
          <w:p w14:paraId="627A4450" w14:textId="441E3AF4" w:rsidR="6FEA4463" w:rsidRDefault="6FEA4463" w:rsidP="6FEA4463">
            <w:pPr>
              <w:spacing w:after="0"/>
            </w:pPr>
            <w:r w:rsidRPr="6FEA4463">
              <w:rPr>
                <w:b/>
                <w:bCs/>
              </w:rPr>
              <w:t>Purpose</w:t>
            </w:r>
          </w:p>
        </w:tc>
      </w:tr>
      <w:tr w:rsidR="6FEA4463" w14:paraId="4E7AF960" w14:textId="77777777" w:rsidTr="6FEA4463">
        <w:trPr>
          <w:trHeight w:val="300"/>
        </w:trPr>
        <w:tc>
          <w:tcPr>
            <w:tcW w:w="2535" w:type="dxa"/>
            <w:vAlign w:val="center"/>
          </w:tcPr>
          <w:p w14:paraId="3A5510D2" w14:textId="461A642C" w:rsidR="6FEA4463" w:rsidRDefault="6FEA4463" w:rsidP="6FEA4463">
            <w:pPr>
              <w:spacing w:after="0"/>
            </w:pPr>
            <w:r>
              <w:t>WHOIS</w:t>
            </w:r>
          </w:p>
        </w:tc>
        <w:tc>
          <w:tcPr>
            <w:tcW w:w="6315" w:type="dxa"/>
            <w:vAlign w:val="center"/>
          </w:tcPr>
          <w:p w14:paraId="4DCB360F" w14:textId="24A2DDE4" w:rsidR="6FEA4463" w:rsidRDefault="6FEA4463" w:rsidP="6FEA4463">
            <w:pPr>
              <w:spacing w:after="0"/>
            </w:pPr>
            <w:r>
              <w:t>Domain registration and ownership information</w:t>
            </w:r>
          </w:p>
        </w:tc>
      </w:tr>
      <w:tr w:rsidR="6FEA4463" w14:paraId="551369A4" w14:textId="77777777" w:rsidTr="6FEA4463">
        <w:trPr>
          <w:trHeight w:val="300"/>
        </w:trPr>
        <w:tc>
          <w:tcPr>
            <w:tcW w:w="2535" w:type="dxa"/>
            <w:vAlign w:val="center"/>
          </w:tcPr>
          <w:p w14:paraId="3F491524" w14:textId="0C980407" w:rsidR="6FEA4463" w:rsidRDefault="6FEA4463" w:rsidP="6FEA4463">
            <w:pPr>
              <w:spacing w:after="0"/>
            </w:pPr>
            <w:r>
              <w:t>WhatWeb</w:t>
            </w:r>
          </w:p>
        </w:tc>
        <w:tc>
          <w:tcPr>
            <w:tcW w:w="6315" w:type="dxa"/>
            <w:vAlign w:val="center"/>
          </w:tcPr>
          <w:p w14:paraId="014FCAD8" w14:textId="1193E017" w:rsidR="6FEA4463" w:rsidRDefault="6FEA4463" w:rsidP="6FEA4463">
            <w:pPr>
              <w:spacing w:after="0"/>
            </w:pPr>
            <w:r>
              <w:t>Web technology identification</w:t>
            </w:r>
          </w:p>
        </w:tc>
      </w:tr>
      <w:tr w:rsidR="6FEA4463" w14:paraId="16A1A75F" w14:textId="77777777" w:rsidTr="6FEA4463">
        <w:trPr>
          <w:trHeight w:val="300"/>
        </w:trPr>
        <w:tc>
          <w:tcPr>
            <w:tcW w:w="2535" w:type="dxa"/>
            <w:vAlign w:val="center"/>
          </w:tcPr>
          <w:p w14:paraId="7DAFCC2E" w14:textId="024AC8DB" w:rsidR="6FEA4463" w:rsidRDefault="6FEA4463" w:rsidP="6FEA4463">
            <w:pPr>
              <w:spacing w:after="0"/>
            </w:pPr>
            <w:r>
              <w:t>NSLookup</w:t>
            </w:r>
          </w:p>
        </w:tc>
        <w:tc>
          <w:tcPr>
            <w:tcW w:w="6315" w:type="dxa"/>
            <w:vAlign w:val="center"/>
          </w:tcPr>
          <w:p w14:paraId="48A8F6D7" w14:textId="264C8614" w:rsidR="6FEA4463" w:rsidRDefault="6FEA4463" w:rsidP="6FEA4463">
            <w:pPr>
              <w:spacing w:after="0"/>
            </w:pPr>
            <w:r>
              <w:t>DNS and domain-to-IP resolution</w:t>
            </w:r>
          </w:p>
        </w:tc>
      </w:tr>
      <w:tr w:rsidR="6FEA4463" w14:paraId="6F8DC752" w14:textId="77777777" w:rsidTr="6FEA4463">
        <w:trPr>
          <w:trHeight w:val="300"/>
        </w:trPr>
        <w:tc>
          <w:tcPr>
            <w:tcW w:w="2535" w:type="dxa"/>
            <w:vAlign w:val="center"/>
          </w:tcPr>
          <w:p w14:paraId="4691879D" w14:textId="6827080E" w:rsidR="6FEA4463" w:rsidRDefault="6FEA4463" w:rsidP="6FEA4463">
            <w:pPr>
              <w:spacing w:after="0"/>
            </w:pPr>
            <w:r>
              <w:t>cURL</w:t>
            </w:r>
          </w:p>
        </w:tc>
        <w:tc>
          <w:tcPr>
            <w:tcW w:w="6315" w:type="dxa"/>
            <w:vAlign w:val="center"/>
          </w:tcPr>
          <w:p w14:paraId="25FC9122" w14:textId="0E993517" w:rsidR="6FEA4463" w:rsidRDefault="6FEA4463" w:rsidP="6FEA4463">
            <w:pPr>
              <w:spacing w:after="0"/>
            </w:pPr>
            <w:r>
              <w:t>HTTP response/header analysis</w:t>
            </w:r>
          </w:p>
        </w:tc>
      </w:tr>
      <w:tr w:rsidR="6FEA4463" w14:paraId="487B12FC" w14:textId="77777777" w:rsidTr="6FEA4463">
        <w:trPr>
          <w:trHeight w:val="300"/>
        </w:trPr>
        <w:tc>
          <w:tcPr>
            <w:tcW w:w="2535" w:type="dxa"/>
            <w:vAlign w:val="center"/>
          </w:tcPr>
          <w:p w14:paraId="75D00909" w14:textId="3984DEA5" w:rsidR="6FEA4463" w:rsidRDefault="6FEA4463" w:rsidP="6FEA4463">
            <w:pPr>
              <w:spacing w:after="0"/>
            </w:pPr>
            <w:r>
              <w:t>WAFW00F</w:t>
            </w:r>
          </w:p>
        </w:tc>
        <w:tc>
          <w:tcPr>
            <w:tcW w:w="6315" w:type="dxa"/>
            <w:vAlign w:val="center"/>
          </w:tcPr>
          <w:p w14:paraId="5A662F83" w14:textId="7E5486F5" w:rsidR="6FEA4463" w:rsidRDefault="6FEA4463" w:rsidP="6FEA4463">
            <w:pPr>
              <w:spacing w:after="0"/>
            </w:pPr>
            <w:r>
              <w:t>WAF detection</w:t>
            </w:r>
          </w:p>
        </w:tc>
      </w:tr>
      <w:tr w:rsidR="6FEA4463" w14:paraId="1E842B00" w14:textId="77777777" w:rsidTr="6FEA4463">
        <w:trPr>
          <w:trHeight w:val="300"/>
        </w:trPr>
        <w:tc>
          <w:tcPr>
            <w:tcW w:w="2535" w:type="dxa"/>
            <w:vAlign w:val="center"/>
          </w:tcPr>
          <w:p w14:paraId="030C1603" w14:textId="7229EE77" w:rsidR="6FEA4463" w:rsidRDefault="6FEA4463" w:rsidP="6FEA4463">
            <w:pPr>
              <w:spacing w:after="0"/>
            </w:pPr>
            <w:r>
              <w:t>DNSRecon</w:t>
            </w:r>
          </w:p>
        </w:tc>
        <w:tc>
          <w:tcPr>
            <w:tcW w:w="6315" w:type="dxa"/>
            <w:vAlign w:val="center"/>
          </w:tcPr>
          <w:p w14:paraId="664DA260" w14:textId="224E9E22" w:rsidR="6FEA4463" w:rsidRDefault="6FEA4463" w:rsidP="6FEA4463">
            <w:pPr>
              <w:spacing w:after="0"/>
            </w:pPr>
            <w:r>
              <w:t>DNS record enumeration</w:t>
            </w:r>
          </w:p>
        </w:tc>
      </w:tr>
      <w:tr w:rsidR="6FEA4463" w14:paraId="5C0C02B4" w14:textId="77777777" w:rsidTr="6FEA4463">
        <w:trPr>
          <w:trHeight w:val="300"/>
        </w:trPr>
        <w:tc>
          <w:tcPr>
            <w:tcW w:w="2535" w:type="dxa"/>
            <w:vAlign w:val="center"/>
          </w:tcPr>
          <w:p w14:paraId="33401C46" w14:textId="72DAA95D" w:rsidR="6FEA4463" w:rsidRDefault="6FEA4463" w:rsidP="6FEA4463">
            <w:pPr>
              <w:spacing w:after="0"/>
            </w:pPr>
            <w:r>
              <w:t>Kali Linux</w:t>
            </w:r>
          </w:p>
        </w:tc>
        <w:tc>
          <w:tcPr>
            <w:tcW w:w="6315" w:type="dxa"/>
            <w:vAlign w:val="center"/>
          </w:tcPr>
          <w:p w14:paraId="254040EF" w14:textId="5421288F" w:rsidR="6FEA4463" w:rsidRDefault="6FEA4463" w:rsidP="6FEA4463">
            <w:pPr>
              <w:spacing w:after="0"/>
            </w:pPr>
            <w:r>
              <w:t>Security testing environment</w:t>
            </w:r>
          </w:p>
        </w:tc>
      </w:tr>
    </w:tbl>
    <w:p w14:paraId="21AA9EB7" w14:textId="06594415" w:rsidR="0082334B" w:rsidRDefault="0082334B"/>
    <w:p w14:paraId="10EEC3CA" w14:textId="694FE7CE" w:rsidR="0082334B" w:rsidRDefault="3887E230" w:rsidP="6FEA4463">
      <w:pPr>
        <w:pStyle w:val="Heading2"/>
        <w:spacing w:before="299" w:after="299"/>
      </w:pPr>
      <w:r w:rsidRPr="6FEA4463">
        <w:rPr>
          <w:rFonts w:ascii="Aptos" w:eastAsia="Aptos" w:hAnsi="Aptos" w:cs="Aptos"/>
          <w:b/>
          <w:bCs/>
          <w:sz w:val="36"/>
          <w:szCs w:val="36"/>
        </w:rPr>
        <w:t>4. Target and Authorization</w:t>
      </w:r>
    </w:p>
    <w:p w14:paraId="3FF11863" w14:textId="6B63CF5D" w:rsidR="0082334B" w:rsidRDefault="3887E230" w:rsidP="6FEA4463">
      <w:pPr>
        <w:spacing w:before="240" w:after="240"/>
      </w:pPr>
      <w:r w:rsidRPr="6FEA4463">
        <w:rPr>
          <w:rFonts w:ascii="Aptos" w:eastAsia="Aptos" w:hAnsi="Aptos" w:cs="Aptos"/>
        </w:rPr>
        <w:t>The reconnaissance activities were performed against targets for which I had obtained permission to conduct security reconnaissance.</w:t>
      </w:r>
    </w:p>
    <w:p w14:paraId="6FD19167" w14:textId="05655B4F" w:rsidR="0082334B" w:rsidRDefault="3887E230" w:rsidP="6FEA4463">
      <w:pPr>
        <w:spacing w:before="240" w:after="240"/>
      </w:pPr>
      <w:r w:rsidRPr="6FEA4463">
        <w:rPr>
          <w:rFonts w:ascii="Aptos" w:eastAsia="Aptos" w:hAnsi="Aptos" w:cs="Aptos"/>
        </w:rPr>
        <w:t>The testing was conducted within the scope authorized for the exercise and was intended for cybersecurity training and learning purposes.</w:t>
      </w:r>
    </w:p>
    <w:p w14:paraId="512C6593" w14:textId="3709CEB5" w:rsidR="0082334B" w:rsidRDefault="3887E230" w:rsidP="6FEA4463">
      <w:pPr>
        <w:spacing w:before="240" w:after="240"/>
        <w:rPr>
          <w:rFonts w:ascii="Aptos" w:eastAsia="Aptos" w:hAnsi="Aptos" w:cs="Aptos"/>
        </w:rPr>
      </w:pPr>
      <w:r w:rsidRPr="6FEA4463">
        <w:rPr>
          <w:rFonts w:ascii="Aptos" w:eastAsia="Aptos" w:hAnsi="Aptos" w:cs="Aptos"/>
          <w:b/>
          <w:bCs/>
        </w:rPr>
        <w:t>Target:</w:t>
      </w:r>
      <w:r w:rsidRPr="6FEA4463">
        <w:rPr>
          <w:rFonts w:ascii="Aptos" w:eastAsia="Aptos" w:hAnsi="Aptos" w:cs="Aptos"/>
        </w:rPr>
        <w:t xml:space="preserve"> </w:t>
      </w:r>
      <w:r w:rsidR="5B21A0CF" w:rsidRPr="6FEA4463">
        <w:rPr>
          <w:rFonts w:ascii="Aptos" w:eastAsia="Aptos" w:hAnsi="Aptos" w:cs="Aptos"/>
        </w:rPr>
        <w:t>networkswalks.com</w:t>
      </w:r>
    </w:p>
    <w:p w14:paraId="523E7C47" w14:textId="1C8AE51C" w:rsidR="0082334B" w:rsidRDefault="3887E230" w:rsidP="6FEA4463">
      <w:pPr>
        <w:spacing w:before="240" w:after="240"/>
      </w:pPr>
      <w:r w:rsidRPr="6FEA4463">
        <w:rPr>
          <w:rFonts w:ascii="Aptos" w:eastAsia="Aptos" w:hAnsi="Aptos" w:cs="Aptos"/>
          <w:b/>
          <w:bCs/>
        </w:rPr>
        <w:t>Authorization:</w:t>
      </w:r>
      <w:r w:rsidRPr="6FEA4463">
        <w:rPr>
          <w:rFonts w:ascii="Aptos" w:eastAsia="Aptos" w:hAnsi="Aptos" w:cs="Aptos"/>
        </w:rPr>
        <w:t xml:space="preserve"> Permission was obtained from the appropriate target/network owner before reconnaissance activities were conducted.</w:t>
      </w:r>
    </w:p>
    <w:p w14:paraId="16CDED5D" w14:textId="2C4FFD9D" w:rsidR="0082334B" w:rsidRDefault="0082334B"/>
    <w:p w14:paraId="48496EF0" w14:textId="775A9DEE" w:rsidR="0082334B" w:rsidRDefault="3887E230" w:rsidP="6FEA4463">
      <w:pPr>
        <w:pStyle w:val="Heading1"/>
        <w:spacing w:before="322" w:after="322"/>
      </w:pPr>
      <w:r w:rsidRPr="6FEA4463">
        <w:rPr>
          <w:rFonts w:ascii="Aptos" w:eastAsia="Aptos" w:hAnsi="Aptos" w:cs="Aptos"/>
          <w:b/>
          <w:bCs/>
          <w:sz w:val="48"/>
          <w:szCs w:val="48"/>
        </w:rPr>
        <w:t>5. Footprinting Activities</w:t>
      </w:r>
    </w:p>
    <w:p w14:paraId="51442E07" w14:textId="3D7CF7C2" w:rsidR="0082334B" w:rsidRDefault="3887E230" w:rsidP="6FEA4463">
      <w:pPr>
        <w:pStyle w:val="Heading2"/>
        <w:spacing w:before="299" w:after="299"/>
      </w:pPr>
      <w:r w:rsidRPr="6FEA4463">
        <w:rPr>
          <w:rFonts w:ascii="Aptos" w:eastAsia="Aptos" w:hAnsi="Aptos" w:cs="Aptos"/>
          <w:b/>
          <w:bCs/>
          <w:sz w:val="36"/>
          <w:szCs w:val="36"/>
        </w:rPr>
        <w:t>5.1 WHOIS Enumeration</w:t>
      </w:r>
    </w:p>
    <w:p w14:paraId="12E642B4" w14:textId="0A81595E" w:rsidR="0082334B" w:rsidRDefault="3887E230" w:rsidP="6FEA4463">
      <w:pPr>
        <w:spacing w:before="240" w:after="240"/>
      </w:pPr>
      <w:r w:rsidRPr="6FEA4463">
        <w:rPr>
          <w:rFonts w:ascii="Aptos" w:eastAsia="Aptos" w:hAnsi="Aptos" w:cs="Aptos"/>
        </w:rPr>
        <w:t>WHOIS was used to obtain publicly available domain registration information.</w:t>
      </w:r>
    </w:p>
    <w:p w14:paraId="58243C67" w14:textId="30D0F8C7" w:rsidR="0082334B" w:rsidRDefault="3887E230" w:rsidP="6FEA4463">
      <w:pPr>
        <w:pStyle w:val="Heading3"/>
        <w:spacing w:before="281" w:after="281"/>
      </w:pPr>
      <w:r w:rsidRPr="6FEA4463">
        <w:rPr>
          <w:rFonts w:ascii="Aptos" w:eastAsia="Aptos" w:hAnsi="Aptos" w:cs="Aptos"/>
          <w:b/>
          <w:bCs/>
        </w:rPr>
        <w:t>Command</w:t>
      </w:r>
    </w:p>
    <w:p w14:paraId="69505862" w14:textId="22F301BA" w:rsidR="0082334B" w:rsidRDefault="3887E230" w:rsidP="6FEA4463">
      <w:pPr>
        <w:rPr>
          <w:rFonts w:ascii="Aptos" w:eastAsia="Aptos" w:hAnsi="Aptos" w:cs="Aptos"/>
        </w:rPr>
      </w:pPr>
      <w:r w:rsidRPr="6FEA4463">
        <w:rPr>
          <w:rFonts w:ascii="Aptos" w:eastAsia="Aptos" w:hAnsi="Aptos" w:cs="Aptos"/>
        </w:rPr>
        <w:t xml:space="preserve">whois </w:t>
      </w:r>
      <w:r w:rsidR="67BFF686" w:rsidRPr="6FEA4463">
        <w:rPr>
          <w:rFonts w:ascii="Aptos" w:eastAsia="Aptos" w:hAnsi="Aptos" w:cs="Aptos"/>
        </w:rPr>
        <w:t>networkwalks.com</w:t>
      </w:r>
      <w:r w:rsidR="00272780">
        <w:br/>
      </w:r>
    </w:p>
    <w:p w14:paraId="0C2952F0" w14:textId="56F5C8B4" w:rsidR="0082334B" w:rsidRDefault="3887E230" w:rsidP="6FEA4463">
      <w:pPr>
        <w:pStyle w:val="Heading3"/>
        <w:spacing w:before="281" w:after="281"/>
      </w:pPr>
      <w:r w:rsidRPr="6FEA4463">
        <w:rPr>
          <w:rFonts w:ascii="Aptos" w:eastAsia="Aptos" w:hAnsi="Aptos" w:cs="Aptos"/>
          <w:b/>
          <w:bCs/>
        </w:rPr>
        <w:t>Information examined</w:t>
      </w:r>
    </w:p>
    <w:p w14:paraId="4BF69393" w14:textId="1A9977CC" w:rsidR="0082334B" w:rsidRDefault="3887E230" w:rsidP="6FEA4463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6FEA4463">
        <w:rPr>
          <w:rFonts w:ascii="Aptos" w:eastAsia="Aptos" w:hAnsi="Aptos" w:cs="Aptos"/>
        </w:rPr>
        <w:t>Registrar</w:t>
      </w:r>
    </w:p>
    <w:p w14:paraId="2C09BBDC" w14:textId="5B3118ED" w:rsidR="0082334B" w:rsidRDefault="3887E230" w:rsidP="6FEA4463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6FEA4463">
        <w:rPr>
          <w:rFonts w:ascii="Aptos" w:eastAsia="Aptos" w:hAnsi="Aptos" w:cs="Aptos"/>
        </w:rPr>
        <w:t>Domain creation date</w:t>
      </w:r>
    </w:p>
    <w:p w14:paraId="1C08CE15" w14:textId="7DE84065" w:rsidR="0082334B" w:rsidRDefault="3887E230" w:rsidP="6FEA4463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6FEA4463">
        <w:rPr>
          <w:rFonts w:ascii="Aptos" w:eastAsia="Aptos" w:hAnsi="Aptos" w:cs="Aptos"/>
        </w:rPr>
        <w:t>Domain expiration date</w:t>
      </w:r>
    </w:p>
    <w:p w14:paraId="5A4193F5" w14:textId="0E7C97D1" w:rsidR="0082334B" w:rsidRDefault="3887E230" w:rsidP="6FEA4463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6FEA4463">
        <w:rPr>
          <w:rFonts w:ascii="Aptos" w:eastAsia="Aptos" w:hAnsi="Aptos" w:cs="Aptos"/>
        </w:rPr>
        <w:t>Domain status</w:t>
      </w:r>
    </w:p>
    <w:p w14:paraId="28D56F70" w14:textId="4B1B789A" w:rsidR="0082334B" w:rsidRDefault="3887E230" w:rsidP="6FEA4463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6FEA4463">
        <w:rPr>
          <w:rFonts w:ascii="Aptos" w:eastAsia="Aptos" w:hAnsi="Aptos" w:cs="Aptos"/>
        </w:rPr>
        <w:t>Name servers</w:t>
      </w:r>
    </w:p>
    <w:p w14:paraId="20015045" w14:textId="7F1B20F2" w:rsidR="0082334B" w:rsidRDefault="3887E230" w:rsidP="6FEA4463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6FEA4463">
        <w:rPr>
          <w:rFonts w:ascii="Aptos" w:eastAsia="Aptos" w:hAnsi="Aptos" w:cs="Aptos"/>
        </w:rPr>
        <w:t>Public registration information</w:t>
      </w:r>
    </w:p>
    <w:p w14:paraId="768A2F9A" w14:textId="6AEE8902" w:rsidR="0082334B" w:rsidRDefault="3887E230" w:rsidP="6FEA4463">
      <w:pPr>
        <w:pStyle w:val="Heading3"/>
        <w:spacing w:before="281" w:after="281"/>
      </w:pPr>
      <w:r w:rsidRPr="6FEA4463">
        <w:rPr>
          <w:rFonts w:ascii="Aptos" w:eastAsia="Aptos" w:hAnsi="Aptos" w:cs="Aptos"/>
          <w:b/>
          <w:bCs/>
        </w:rPr>
        <w:t>Result</w:t>
      </w:r>
    </w:p>
    <w:p w14:paraId="0DC41DB6" w14:textId="78E8BED7" w:rsidR="0082334B" w:rsidRDefault="71EA40AA" w:rsidP="6FEA4463">
      <w:pPr>
        <w:rPr>
          <w:rFonts w:ascii="Aptos" w:eastAsia="Aptos" w:hAnsi="Aptos" w:cs="Aptos"/>
        </w:rPr>
      </w:pPr>
      <w:r>
        <w:rPr>
          <w:noProof/>
        </w:rPr>
        <w:drawing>
          <wp:inline distT="0" distB="0" distL="0" distR="0" wp14:anchorId="583C2EE7" wp14:editId="1D828AA8">
            <wp:extent cx="5943600" cy="3343275"/>
            <wp:effectExtent l="0" t="0" r="0" b="0"/>
            <wp:docPr id="118823332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233322" name="Picture 118823332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2780">
        <w:br/>
      </w:r>
    </w:p>
    <w:p w14:paraId="19FDB861" w14:textId="6E324E50" w:rsidR="0082334B" w:rsidRDefault="3887E230" w:rsidP="6FEA4463">
      <w:pPr>
        <w:pStyle w:val="Heading3"/>
        <w:spacing w:before="281" w:after="281"/>
      </w:pPr>
      <w:r w:rsidRPr="6FEA4463">
        <w:rPr>
          <w:rFonts w:ascii="Aptos" w:eastAsia="Aptos" w:hAnsi="Aptos" w:cs="Aptos"/>
          <w:b/>
          <w:bCs/>
        </w:rPr>
        <w:t>Observation</w:t>
      </w:r>
    </w:p>
    <w:p w14:paraId="36697A3A" w14:textId="0EED3B8A" w:rsidR="0082334B" w:rsidRDefault="3887E230" w:rsidP="6FEA4463">
      <w:pPr>
        <w:spacing w:before="240" w:after="240"/>
      </w:pPr>
      <w:r w:rsidRPr="6FEA4463">
        <w:rPr>
          <w:rFonts w:ascii="Aptos" w:eastAsia="Aptos" w:hAnsi="Aptos" w:cs="Aptos"/>
        </w:rPr>
        <w:t>The WHOIS investigation provided information about the target's domain registration and associated infrastructure.</w:t>
      </w:r>
    </w:p>
    <w:p w14:paraId="4F510FF2" w14:textId="79260523" w:rsidR="0082334B" w:rsidRDefault="0082334B"/>
    <w:p w14:paraId="37DA593D" w14:textId="2D6342FC" w:rsidR="0082334B" w:rsidRDefault="3887E230" w:rsidP="6FEA4463">
      <w:pPr>
        <w:pStyle w:val="Heading2"/>
        <w:spacing w:before="299" w:after="299"/>
      </w:pPr>
      <w:r w:rsidRPr="6FEA4463">
        <w:rPr>
          <w:rFonts w:ascii="Aptos" w:eastAsia="Aptos" w:hAnsi="Aptos" w:cs="Aptos"/>
          <w:b/>
          <w:bCs/>
          <w:sz w:val="36"/>
          <w:szCs w:val="36"/>
        </w:rPr>
        <w:t>5.2 Web Technology Identification with WhatWeb</w:t>
      </w:r>
    </w:p>
    <w:p w14:paraId="4494422F" w14:textId="593DD835" w:rsidR="0082334B" w:rsidRDefault="3887E230" w:rsidP="6FEA4463">
      <w:pPr>
        <w:spacing w:before="240" w:after="240"/>
      </w:pPr>
      <w:r w:rsidRPr="6FEA4463">
        <w:rPr>
          <w:rFonts w:ascii="Aptos" w:eastAsia="Aptos" w:hAnsi="Aptos" w:cs="Aptos"/>
        </w:rPr>
        <w:t>WhatWeb was used to identify technologies exposed by the target website.</w:t>
      </w:r>
    </w:p>
    <w:p w14:paraId="3586C904" w14:textId="2967E76B" w:rsidR="0082334B" w:rsidRDefault="3887E230" w:rsidP="6FEA4463">
      <w:pPr>
        <w:pStyle w:val="Heading3"/>
        <w:spacing w:before="281" w:after="281"/>
      </w:pPr>
      <w:r w:rsidRPr="6FEA4463">
        <w:rPr>
          <w:rFonts w:ascii="Aptos" w:eastAsia="Aptos" w:hAnsi="Aptos" w:cs="Aptos"/>
          <w:b/>
          <w:bCs/>
        </w:rPr>
        <w:t>Command</w:t>
      </w:r>
    </w:p>
    <w:p w14:paraId="3C776CA9" w14:textId="32F8F61E" w:rsidR="0082334B" w:rsidRDefault="3887E230" w:rsidP="6FEA4463">
      <w:pPr>
        <w:rPr>
          <w:rFonts w:ascii="Aptos" w:eastAsia="Aptos" w:hAnsi="Aptos" w:cs="Aptos"/>
        </w:rPr>
      </w:pPr>
      <w:r w:rsidRPr="6FEA4463">
        <w:rPr>
          <w:rFonts w:ascii="Aptos" w:eastAsia="Aptos" w:hAnsi="Aptos" w:cs="Aptos"/>
        </w:rPr>
        <w:t xml:space="preserve">whatweb </w:t>
      </w:r>
      <w:r w:rsidR="2B979F36" w:rsidRPr="6FEA4463">
        <w:rPr>
          <w:rFonts w:ascii="Aptos" w:eastAsia="Aptos" w:hAnsi="Aptos" w:cs="Aptos"/>
        </w:rPr>
        <w:t>networkwalks.com</w:t>
      </w:r>
      <w:r w:rsidR="00272780">
        <w:br/>
      </w:r>
    </w:p>
    <w:p w14:paraId="3A79A22E" w14:textId="3B55C21D" w:rsidR="0082334B" w:rsidRDefault="3887E230" w:rsidP="6FEA4463">
      <w:pPr>
        <w:pStyle w:val="Heading3"/>
        <w:spacing w:before="281" w:after="281"/>
      </w:pPr>
      <w:r w:rsidRPr="6FEA4463">
        <w:rPr>
          <w:rFonts w:ascii="Aptos" w:eastAsia="Aptos" w:hAnsi="Aptos" w:cs="Aptos"/>
          <w:b/>
          <w:bCs/>
        </w:rPr>
        <w:t>Result</w:t>
      </w:r>
    </w:p>
    <w:p w14:paraId="350A31AD" w14:textId="3469D5B8" w:rsidR="0082334B" w:rsidRDefault="7919E090" w:rsidP="6FEA4463">
      <w:pPr>
        <w:rPr>
          <w:rFonts w:ascii="Aptos" w:eastAsia="Aptos" w:hAnsi="Aptos" w:cs="Aptos"/>
        </w:rPr>
      </w:pPr>
      <w:r>
        <w:rPr>
          <w:noProof/>
        </w:rPr>
        <w:drawing>
          <wp:inline distT="0" distB="0" distL="0" distR="0" wp14:anchorId="01E1582B" wp14:editId="1B3AE069">
            <wp:extent cx="5943600" cy="1390669"/>
            <wp:effectExtent l="0" t="0" r="0" b="0"/>
            <wp:docPr id="198221453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214530" name="Picture 198221453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b="5840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0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2780">
        <w:br/>
      </w:r>
    </w:p>
    <w:p w14:paraId="18703F96" w14:textId="3CCFAF4F" w:rsidR="0082334B" w:rsidRDefault="3887E230" w:rsidP="6FEA4463">
      <w:pPr>
        <w:pStyle w:val="Heading3"/>
        <w:spacing w:before="281" w:after="281"/>
      </w:pPr>
      <w:r w:rsidRPr="6FEA4463">
        <w:rPr>
          <w:rFonts w:ascii="Aptos" w:eastAsia="Aptos" w:hAnsi="Aptos" w:cs="Aptos"/>
          <w:b/>
          <w:bCs/>
        </w:rPr>
        <w:t>Observation</w:t>
      </w:r>
    </w:p>
    <w:p w14:paraId="550CA6DB" w14:textId="34951133" w:rsidR="0082334B" w:rsidRDefault="3887E230" w:rsidP="6FEA4463">
      <w:pPr>
        <w:spacing w:before="240" w:after="240"/>
      </w:pPr>
      <w:r w:rsidRPr="6FEA4463">
        <w:rPr>
          <w:rFonts w:ascii="Aptos" w:eastAsia="Aptos" w:hAnsi="Aptos" w:cs="Aptos"/>
        </w:rPr>
        <w:t>The results provided information about technologies and services that could be identified from the target's web application.</w:t>
      </w:r>
    </w:p>
    <w:p w14:paraId="7511C004" w14:textId="5CE4A743" w:rsidR="0082334B" w:rsidRDefault="3887E230" w:rsidP="6FEA4463">
      <w:pPr>
        <w:spacing w:before="240" w:after="240"/>
      </w:pPr>
      <w:r w:rsidRPr="6FEA4463">
        <w:rPr>
          <w:rFonts w:ascii="Aptos" w:eastAsia="Aptos" w:hAnsi="Aptos" w:cs="Aptos"/>
        </w:rPr>
        <w:t>Examples of information that may be identified include:</w:t>
      </w:r>
    </w:p>
    <w:p w14:paraId="2FF9A7B2" w14:textId="7E8B3FD0" w:rsidR="0082334B" w:rsidRDefault="3887E230" w:rsidP="6FEA4463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6FEA4463">
        <w:rPr>
          <w:rFonts w:ascii="Aptos" w:eastAsia="Aptos" w:hAnsi="Aptos" w:cs="Aptos"/>
        </w:rPr>
        <w:t>Web server technology</w:t>
      </w:r>
    </w:p>
    <w:p w14:paraId="62099ED0" w14:textId="2560F749" w:rsidR="0082334B" w:rsidRDefault="3887E230" w:rsidP="6FEA4463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6FEA4463">
        <w:rPr>
          <w:rFonts w:ascii="Aptos" w:eastAsia="Aptos" w:hAnsi="Aptos" w:cs="Aptos"/>
        </w:rPr>
        <w:t>JavaScript frameworks</w:t>
      </w:r>
    </w:p>
    <w:p w14:paraId="39171EDD" w14:textId="2712999C" w:rsidR="0082334B" w:rsidRDefault="3887E230" w:rsidP="6FEA4463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6FEA4463">
        <w:rPr>
          <w:rFonts w:ascii="Aptos" w:eastAsia="Aptos" w:hAnsi="Aptos" w:cs="Aptos"/>
        </w:rPr>
        <w:t>CMS platforms</w:t>
      </w:r>
    </w:p>
    <w:p w14:paraId="2D797EA7" w14:textId="2F2151B9" w:rsidR="0082334B" w:rsidRDefault="3887E230" w:rsidP="6FEA4463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6FEA4463">
        <w:rPr>
          <w:rFonts w:ascii="Aptos" w:eastAsia="Aptos" w:hAnsi="Aptos" w:cs="Aptos"/>
        </w:rPr>
        <w:t>Web technologies</w:t>
      </w:r>
    </w:p>
    <w:p w14:paraId="3048D4D0" w14:textId="4DCA194F" w:rsidR="0082334B" w:rsidRDefault="3887E230" w:rsidP="6FEA4463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6FEA4463">
        <w:rPr>
          <w:rFonts w:ascii="Aptos" w:eastAsia="Aptos" w:hAnsi="Aptos" w:cs="Aptos"/>
        </w:rPr>
        <w:t>Cookies</w:t>
      </w:r>
    </w:p>
    <w:p w14:paraId="22D483EB" w14:textId="1967F7DA" w:rsidR="0082334B" w:rsidRDefault="3887E230" w:rsidP="6FEA4463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6FEA4463">
        <w:rPr>
          <w:rFonts w:ascii="Aptos" w:eastAsia="Aptos" w:hAnsi="Aptos" w:cs="Aptos"/>
        </w:rPr>
        <w:t>HTTP headers</w:t>
      </w:r>
    </w:p>
    <w:p w14:paraId="40872E79" w14:textId="2F973240" w:rsidR="0082334B" w:rsidRDefault="3887E230" w:rsidP="6FEA4463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6FEA4463">
        <w:rPr>
          <w:rFonts w:ascii="Aptos" w:eastAsia="Aptos" w:hAnsi="Aptos" w:cs="Aptos"/>
        </w:rPr>
        <w:t>Server-side technologies</w:t>
      </w:r>
    </w:p>
    <w:p w14:paraId="02E1F7F7" w14:textId="3331DB21" w:rsidR="0082334B" w:rsidRDefault="0082334B"/>
    <w:p w14:paraId="09439750" w14:textId="383B9ABE" w:rsidR="0082334B" w:rsidRDefault="3887E230" w:rsidP="6FEA4463">
      <w:pPr>
        <w:pStyle w:val="Heading2"/>
        <w:spacing w:before="299" w:after="299"/>
      </w:pPr>
      <w:r w:rsidRPr="6FEA4463">
        <w:rPr>
          <w:rFonts w:ascii="Aptos" w:eastAsia="Aptos" w:hAnsi="Aptos" w:cs="Aptos"/>
          <w:b/>
          <w:bCs/>
          <w:sz w:val="36"/>
          <w:szCs w:val="36"/>
        </w:rPr>
        <w:t>5.3 DNS Enumeration with NSLookup</w:t>
      </w:r>
    </w:p>
    <w:p w14:paraId="48E32E53" w14:textId="6BA591B6" w:rsidR="0082334B" w:rsidRDefault="3887E230" w:rsidP="6FEA4463">
      <w:pPr>
        <w:spacing w:before="240" w:after="240"/>
      </w:pPr>
      <w:r w:rsidRPr="6FEA4463">
        <w:rPr>
          <w:rFonts w:ascii="Aptos" w:eastAsia="Aptos" w:hAnsi="Aptos" w:cs="Aptos"/>
        </w:rPr>
        <w:t>NSLookup was used to resolve the target domain and inspect DNS records.</w:t>
      </w:r>
    </w:p>
    <w:p w14:paraId="7695AB40" w14:textId="4CFD964D" w:rsidR="0082334B" w:rsidRDefault="3887E230" w:rsidP="6FEA4463">
      <w:pPr>
        <w:pStyle w:val="Heading3"/>
        <w:spacing w:before="281" w:after="281"/>
      </w:pPr>
      <w:r w:rsidRPr="6FEA4463">
        <w:rPr>
          <w:rFonts w:ascii="Aptos" w:eastAsia="Aptos" w:hAnsi="Aptos" w:cs="Aptos"/>
          <w:b/>
          <w:bCs/>
        </w:rPr>
        <w:t>Commands</w:t>
      </w:r>
    </w:p>
    <w:p w14:paraId="78B3F4CF" w14:textId="767F11F6" w:rsidR="0082334B" w:rsidRDefault="3887E230" w:rsidP="6FEA4463">
      <w:pPr>
        <w:rPr>
          <w:rFonts w:ascii="Aptos" w:eastAsia="Aptos" w:hAnsi="Aptos" w:cs="Aptos"/>
        </w:rPr>
      </w:pPr>
      <w:r w:rsidRPr="6FEA4463">
        <w:rPr>
          <w:rFonts w:ascii="Aptos" w:eastAsia="Aptos" w:hAnsi="Aptos" w:cs="Aptos"/>
        </w:rPr>
        <w:t xml:space="preserve">nslookup </w:t>
      </w:r>
      <w:r w:rsidR="4E0610F3" w:rsidRPr="6FEA4463">
        <w:rPr>
          <w:rFonts w:ascii="Aptos" w:eastAsia="Aptos" w:hAnsi="Aptos" w:cs="Aptos"/>
        </w:rPr>
        <w:t>networkwalks.com</w:t>
      </w:r>
    </w:p>
    <w:p w14:paraId="2D4F60EB" w14:textId="3CAE0A83" w:rsidR="0082334B" w:rsidRDefault="3887E230" w:rsidP="6FEA4463">
      <w:pPr>
        <w:pStyle w:val="Heading3"/>
        <w:spacing w:before="281" w:after="281"/>
      </w:pPr>
      <w:r w:rsidRPr="6FEA4463">
        <w:rPr>
          <w:rFonts w:ascii="Aptos" w:eastAsia="Aptos" w:hAnsi="Aptos" w:cs="Aptos"/>
          <w:b/>
          <w:bCs/>
        </w:rPr>
        <w:t>Result</w:t>
      </w:r>
    </w:p>
    <w:p w14:paraId="22369C13" w14:textId="46C51EFB" w:rsidR="0082334B" w:rsidRDefault="4264C007" w:rsidP="6FEA4463">
      <w:pPr>
        <w:rPr>
          <w:rFonts w:ascii="Aptos" w:eastAsia="Aptos" w:hAnsi="Aptos" w:cs="Aptos"/>
        </w:rPr>
      </w:pPr>
      <w:r>
        <w:rPr>
          <w:noProof/>
        </w:rPr>
        <w:drawing>
          <wp:inline distT="0" distB="0" distL="0" distR="0" wp14:anchorId="2B6D793F" wp14:editId="6BC035AB">
            <wp:extent cx="5199917" cy="2257450"/>
            <wp:effectExtent l="0" t="0" r="0" b="0"/>
            <wp:docPr id="66491376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913764" name="Picture 66491376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r="66025" b="67521"/>
                    <a:stretch>
                      <a:fillRect/>
                    </a:stretch>
                  </pic:blipFill>
                  <pic:spPr>
                    <a:xfrm>
                      <a:off x="0" y="0"/>
                      <a:ext cx="5199917" cy="22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2780">
        <w:br/>
      </w:r>
    </w:p>
    <w:p w14:paraId="2D485C01" w14:textId="587258B6" w:rsidR="0082334B" w:rsidRDefault="3887E230" w:rsidP="6FEA4463">
      <w:pPr>
        <w:pStyle w:val="Heading3"/>
        <w:spacing w:before="281" w:after="281"/>
      </w:pPr>
      <w:r w:rsidRPr="6FEA4463">
        <w:rPr>
          <w:rFonts w:ascii="Aptos" w:eastAsia="Aptos" w:hAnsi="Aptos" w:cs="Aptos"/>
          <w:b/>
          <w:bCs/>
        </w:rPr>
        <w:t>Observation</w:t>
      </w:r>
    </w:p>
    <w:p w14:paraId="40473E18" w14:textId="67B501C2" w:rsidR="0082334B" w:rsidRDefault="3887E230" w:rsidP="6FEA4463">
      <w:pPr>
        <w:spacing w:before="240" w:after="240"/>
      </w:pPr>
      <w:r w:rsidRPr="6FEA4463">
        <w:rPr>
          <w:rFonts w:ascii="Aptos" w:eastAsia="Aptos" w:hAnsi="Aptos" w:cs="Aptos"/>
        </w:rPr>
        <w:t>DNS enumeration provided information about the target's domain resolution and DNS infrastructure.</w:t>
      </w:r>
    </w:p>
    <w:p w14:paraId="03F162E8" w14:textId="3B28B307" w:rsidR="0082334B" w:rsidRDefault="0082334B"/>
    <w:p w14:paraId="722FE576" w14:textId="47135A05" w:rsidR="0082334B" w:rsidRDefault="3887E230" w:rsidP="6FEA4463">
      <w:pPr>
        <w:pStyle w:val="Heading2"/>
        <w:spacing w:before="299" w:after="299"/>
      </w:pPr>
      <w:r w:rsidRPr="6FEA4463">
        <w:rPr>
          <w:rFonts w:ascii="Aptos" w:eastAsia="Aptos" w:hAnsi="Aptos" w:cs="Aptos"/>
          <w:b/>
          <w:bCs/>
          <w:sz w:val="36"/>
          <w:szCs w:val="36"/>
        </w:rPr>
        <w:t>5.4 HTTP Header Analysis with cURL</w:t>
      </w:r>
    </w:p>
    <w:p w14:paraId="5E3656C0" w14:textId="79D2B07E" w:rsidR="0082334B" w:rsidRDefault="3887E230" w:rsidP="6FEA4463">
      <w:pPr>
        <w:spacing w:before="240" w:after="240"/>
      </w:pPr>
      <w:r w:rsidRPr="6FEA4463">
        <w:rPr>
          <w:rFonts w:ascii="Aptos" w:eastAsia="Aptos" w:hAnsi="Aptos" w:cs="Aptos"/>
        </w:rPr>
        <w:t>cURL was used to inspect HTTP response headers from the target web server.</w:t>
      </w:r>
    </w:p>
    <w:p w14:paraId="2F6C2ACA" w14:textId="0ECA35A1" w:rsidR="0082334B" w:rsidRDefault="3887E230" w:rsidP="6FEA4463">
      <w:pPr>
        <w:pStyle w:val="Heading3"/>
        <w:spacing w:before="281" w:after="281"/>
      </w:pPr>
      <w:r w:rsidRPr="6FEA4463">
        <w:rPr>
          <w:rFonts w:ascii="Aptos" w:eastAsia="Aptos" w:hAnsi="Aptos" w:cs="Aptos"/>
          <w:b/>
          <w:bCs/>
        </w:rPr>
        <w:t>Command</w:t>
      </w:r>
    </w:p>
    <w:p w14:paraId="2A285E9A" w14:textId="13118101" w:rsidR="0082334B" w:rsidRDefault="3887E230" w:rsidP="6FEA4463">
      <w:pPr>
        <w:rPr>
          <w:rFonts w:ascii="Aptos" w:eastAsia="Aptos" w:hAnsi="Aptos" w:cs="Aptos"/>
        </w:rPr>
      </w:pPr>
      <w:r w:rsidRPr="6FEA4463">
        <w:rPr>
          <w:rFonts w:ascii="Aptos" w:eastAsia="Aptos" w:hAnsi="Aptos" w:cs="Aptos"/>
        </w:rPr>
        <w:t xml:space="preserve">curl -I </w:t>
      </w:r>
      <w:hyperlink w:history="1">
        <w:r w:rsidRPr="6FEA4463">
          <w:rPr>
            <w:rStyle w:val="Hyperlink"/>
          </w:rPr>
          <w:t>https://</w:t>
        </w:r>
        <w:r w:rsidR="7E4B2B8D" w:rsidRPr="6FEA4463">
          <w:rPr>
            <w:rStyle w:val="Hyperlink"/>
          </w:rPr>
          <w:t>networkwalks.com</w:t>
        </w:r>
      </w:hyperlink>
      <w:r w:rsidR="00272780">
        <w:br/>
      </w:r>
    </w:p>
    <w:p w14:paraId="2A33CDB3" w14:textId="60637FFA" w:rsidR="0082334B" w:rsidRDefault="3887E230" w:rsidP="6FEA4463">
      <w:pPr>
        <w:pStyle w:val="Heading3"/>
        <w:spacing w:before="281" w:after="281"/>
      </w:pPr>
      <w:r w:rsidRPr="6FEA4463">
        <w:rPr>
          <w:rFonts w:ascii="Aptos" w:eastAsia="Aptos" w:hAnsi="Aptos" w:cs="Aptos"/>
          <w:b/>
          <w:bCs/>
        </w:rPr>
        <w:t>Result</w:t>
      </w:r>
    </w:p>
    <w:p w14:paraId="7D36F8C3" w14:textId="473F9E97" w:rsidR="0082334B" w:rsidRDefault="1ECF3452" w:rsidP="6FEA4463">
      <w:pPr>
        <w:rPr>
          <w:rFonts w:ascii="Aptos" w:eastAsia="Aptos" w:hAnsi="Aptos" w:cs="Aptos"/>
        </w:rPr>
      </w:pPr>
      <w:r>
        <w:rPr>
          <w:noProof/>
        </w:rPr>
        <w:drawing>
          <wp:inline distT="0" distB="0" distL="0" distR="0" wp14:anchorId="5EC1D90B" wp14:editId="655ECC2D">
            <wp:extent cx="6286500" cy="2095527"/>
            <wp:effectExtent l="0" t="0" r="0" b="0"/>
            <wp:docPr id="158030837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308371" name="Picture 158030837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b="55555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095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2780">
        <w:br/>
      </w:r>
    </w:p>
    <w:p w14:paraId="07F40ECE" w14:textId="0D539E52" w:rsidR="0082334B" w:rsidRDefault="3887E230" w:rsidP="6FEA4463">
      <w:pPr>
        <w:pStyle w:val="Heading3"/>
        <w:spacing w:before="281" w:after="281"/>
      </w:pPr>
      <w:r w:rsidRPr="6FEA4463">
        <w:rPr>
          <w:rFonts w:ascii="Aptos" w:eastAsia="Aptos" w:hAnsi="Aptos" w:cs="Aptos"/>
          <w:b/>
          <w:bCs/>
        </w:rPr>
        <w:t>Information examined</w:t>
      </w:r>
    </w:p>
    <w:p w14:paraId="775118C6" w14:textId="56A4C454" w:rsidR="0082334B" w:rsidRDefault="3887E230" w:rsidP="6FEA4463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6FEA4463">
        <w:rPr>
          <w:rFonts w:ascii="Aptos" w:eastAsia="Aptos" w:hAnsi="Aptos" w:cs="Aptos"/>
        </w:rPr>
        <w:t>HTTP status code</w:t>
      </w:r>
    </w:p>
    <w:p w14:paraId="7125BE06" w14:textId="45498867" w:rsidR="0082334B" w:rsidRDefault="3887E230" w:rsidP="6FEA4463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6FEA4463">
        <w:rPr>
          <w:rFonts w:ascii="Aptos" w:eastAsia="Aptos" w:hAnsi="Aptos" w:cs="Aptos"/>
        </w:rPr>
        <w:t>Server information</w:t>
      </w:r>
    </w:p>
    <w:p w14:paraId="04044A04" w14:textId="50D0B7FE" w:rsidR="0082334B" w:rsidRDefault="3887E230" w:rsidP="6FEA4463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6FEA4463">
        <w:rPr>
          <w:rFonts w:ascii="Aptos" w:eastAsia="Aptos" w:hAnsi="Aptos" w:cs="Aptos"/>
        </w:rPr>
        <w:t>Security headers</w:t>
      </w:r>
    </w:p>
    <w:p w14:paraId="2927AE69" w14:textId="6CFF0460" w:rsidR="0082334B" w:rsidRDefault="3887E230" w:rsidP="6FEA4463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6FEA4463">
        <w:rPr>
          <w:rFonts w:ascii="Aptos" w:eastAsia="Aptos" w:hAnsi="Aptos" w:cs="Aptos"/>
        </w:rPr>
        <w:t>Cache-related headers</w:t>
      </w:r>
    </w:p>
    <w:p w14:paraId="1156CDC2" w14:textId="7C5A5461" w:rsidR="0082334B" w:rsidRDefault="3887E230" w:rsidP="6FEA4463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6FEA4463">
        <w:rPr>
          <w:rFonts w:ascii="Aptos" w:eastAsia="Aptos" w:hAnsi="Aptos" w:cs="Aptos"/>
        </w:rPr>
        <w:t>Redirect behavior</w:t>
      </w:r>
    </w:p>
    <w:p w14:paraId="198B42DF" w14:textId="68656416" w:rsidR="0082334B" w:rsidRDefault="3887E230" w:rsidP="6FEA4463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6FEA4463">
        <w:rPr>
          <w:rFonts w:ascii="Aptos" w:eastAsia="Aptos" w:hAnsi="Aptos" w:cs="Aptos"/>
        </w:rPr>
        <w:t>Cookies and other response metadata</w:t>
      </w:r>
    </w:p>
    <w:p w14:paraId="6ACC9916" w14:textId="6762A3BB" w:rsidR="0082334B" w:rsidRDefault="3887E230" w:rsidP="6FEA4463">
      <w:pPr>
        <w:pStyle w:val="Heading3"/>
        <w:spacing w:before="281" w:after="281"/>
      </w:pPr>
      <w:r w:rsidRPr="6FEA4463">
        <w:rPr>
          <w:rFonts w:ascii="Aptos" w:eastAsia="Aptos" w:hAnsi="Aptos" w:cs="Aptos"/>
          <w:b/>
          <w:bCs/>
        </w:rPr>
        <w:t>Observation</w:t>
      </w:r>
    </w:p>
    <w:p w14:paraId="27005653" w14:textId="3741F68E" w:rsidR="0082334B" w:rsidRDefault="3887E230" w:rsidP="6FEA4463">
      <w:pPr>
        <w:spacing w:before="240" w:after="240"/>
      </w:pPr>
      <w:r w:rsidRPr="6FEA4463">
        <w:rPr>
          <w:rFonts w:ascii="Aptos" w:eastAsia="Aptos" w:hAnsi="Aptos" w:cs="Aptos"/>
        </w:rPr>
        <w:t>The HTTP headers provided additional information about how the target web application responds to HTTP requests.</w:t>
      </w:r>
    </w:p>
    <w:p w14:paraId="5A74A827" w14:textId="48143D3A" w:rsidR="0082334B" w:rsidRDefault="0082334B"/>
    <w:p w14:paraId="20C032D5" w14:textId="3BF22561" w:rsidR="0082334B" w:rsidRDefault="3887E230" w:rsidP="6FEA4463">
      <w:pPr>
        <w:pStyle w:val="Heading2"/>
        <w:spacing w:before="299" w:after="299"/>
      </w:pPr>
      <w:r w:rsidRPr="6FEA4463">
        <w:rPr>
          <w:rFonts w:ascii="Aptos" w:eastAsia="Aptos" w:hAnsi="Aptos" w:cs="Aptos"/>
          <w:b/>
          <w:bCs/>
          <w:sz w:val="36"/>
          <w:szCs w:val="36"/>
        </w:rPr>
        <w:t>5.5 WAF Detection with WAFW00F</w:t>
      </w:r>
    </w:p>
    <w:p w14:paraId="2A214F13" w14:textId="3F9682DD" w:rsidR="0082334B" w:rsidRDefault="3887E230" w:rsidP="6FEA4463">
      <w:pPr>
        <w:spacing w:before="240" w:after="240"/>
      </w:pPr>
      <w:r w:rsidRPr="6FEA4463">
        <w:rPr>
          <w:rFonts w:ascii="Aptos" w:eastAsia="Aptos" w:hAnsi="Aptos" w:cs="Aptos"/>
        </w:rPr>
        <w:t>WAFW00F was used to determine whether a Web Application Firewall could be identified.</w:t>
      </w:r>
    </w:p>
    <w:p w14:paraId="4195421F" w14:textId="08EF5F62" w:rsidR="0082334B" w:rsidRDefault="3887E230" w:rsidP="6FEA4463">
      <w:pPr>
        <w:pStyle w:val="Heading3"/>
        <w:spacing w:before="281" w:after="281"/>
      </w:pPr>
      <w:r w:rsidRPr="6FEA4463">
        <w:rPr>
          <w:rFonts w:ascii="Aptos" w:eastAsia="Aptos" w:hAnsi="Aptos" w:cs="Aptos"/>
          <w:b/>
          <w:bCs/>
        </w:rPr>
        <w:t>Command</w:t>
      </w:r>
    </w:p>
    <w:p w14:paraId="35EF1472" w14:textId="4D239E28" w:rsidR="0082334B" w:rsidRDefault="3887E230" w:rsidP="6FEA4463">
      <w:r w:rsidRPr="6FEA4463">
        <w:rPr>
          <w:rFonts w:ascii="Aptos" w:eastAsia="Aptos" w:hAnsi="Aptos" w:cs="Aptos"/>
        </w:rPr>
        <w:t xml:space="preserve">wafw00f </w:t>
      </w:r>
      <w:hyperlink w:history="1">
        <w:r w:rsidRPr="6FEA4463">
          <w:rPr>
            <w:rStyle w:val="Hyperlink"/>
          </w:rPr>
          <w:t>https://</w:t>
        </w:r>
        <w:r w:rsidR="2C60E117" w:rsidRPr="6FEA4463">
          <w:rPr>
            <w:rStyle w:val="Hyperlink"/>
          </w:rPr>
          <w:t>networkwalks.com</w:t>
        </w:r>
      </w:hyperlink>
    </w:p>
    <w:p w14:paraId="7FAEDAAC" w14:textId="19C05AED" w:rsidR="0082334B" w:rsidRDefault="3887E230" w:rsidP="6FEA4463">
      <w:pPr>
        <w:pStyle w:val="Heading3"/>
        <w:spacing w:before="281" w:after="281"/>
      </w:pPr>
      <w:r w:rsidRPr="6FEA4463">
        <w:rPr>
          <w:rFonts w:ascii="Aptos" w:eastAsia="Aptos" w:hAnsi="Aptos" w:cs="Aptos"/>
          <w:b/>
          <w:bCs/>
        </w:rPr>
        <w:t>Result</w:t>
      </w:r>
    </w:p>
    <w:p w14:paraId="1309C27E" w14:textId="7FFDC632" w:rsidR="0082334B" w:rsidRDefault="20E20D34" w:rsidP="6FEA4463">
      <w:pPr>
        <w:rPr>
          <w:rFonts w:ascii="Aptos" w:eastAsia="Aptos" w:hAnsi="Aptos" w:cs="Aptos"/>
        </w:rPr>
      </w:pPr>
      <w:r>
        <w:rPr>
          <w:noProof/>
        </w:rPr>
        <w:drawing>
          <wp:inline distT="0" distB="0" distL="0" distR="0" wp14:anchorId="4CD176B1" wp14:editId="79ECD02F">
            <wp:extent cx="4451137" cy="2390814"/>
            <wp:effectExtent l="0" t="0" r="0" b="0"/>
            <wp:docPr id="137920329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203292" name="Picture 137920329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r="62339" b="49002"/>
                    <a:stretch>
                      <a:fillRect/>
                    </a:stretch>
                  </pic:blipFill>
                  <pic:spPr>
                    <a:xfrm>
                      <a:off x="0" y="0"/>
                      <a:ext cx="4451137" cy="239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2780">
        <w:br/>
      </w:r>
    </w:p>
    <w:p w14:paraId="5B9F2617" w14:textId="6BBC1814" w:rsidR="0082334B" w:rsidRDefault="3887E230" w:rsidP="6FEA4463">
      <w:pPr>
        <w:pStyle w:val="Heading3"/>
        <w:spacing w:before="281" w:after="281"/>
      </w:pPr>
      <w:r w:rsidRPr="6FEA4463">
        <w:rPr>
          <w:rFonts w:ascii="Aptos" w:eastAsia="Aptos" w:hAnsi="Aptos" w:cs="Aptos"/>
          <w:b/>
          <w:bCs/>
        </w:rPr>
        <w:t>Observation</w:t>
      </w:r>
    </w:p>
    <w:p w14:paraId="35F63A9F" w14:textId="026785B8" w:rsidR="0082334B" w:rsidRDefault="3887E230" w:rsidP="6FEA4463">
      <w:pPr>
        <w:spacing w:before="240" w:after="240"/>
      </w:pPr>
      <w:r w:rsidRPr="6FEA4463">
        <w:rPr>
          <w:rFonts w:ascii="Aptos" w:eastAsia="Aptos" w:hAnsi="Aptos" w:cs="Aptos"/>
        </w:rPr>
        <w:t>The result indicated:</w:t>
      </w:r>
    </w:p>
    <w:p w14:paraId="1B419266" w14:textId="608BB671" w:rsidR="0082334B" w:rsidRDefault="3887E230" w:rsidP="6FEA4463">
      <w:pPr>
        <w:spacing w:before="240" w:after="240"/>
      </w:pPr>
      <w:r w:rsidRPr="6FEA4463">
        <w:rPr>
          <w:rFonts w:ascii="Aptos" w:eastAsia="Aptos" w:hAnsi="Aptos" w:cs="Aptos"/>
          <w:b/>
          <w:bCs/>
        </w:rPr>
        <w:t>WAF detected:</w:t>
      </w:r>
      <w:r w:rsidRPr="6FEA4463">
        <w:rPr>
          <w:rFonts w:ascii="Aptos" w:eastAsia="Aptos" w:hAnsi="Aptos" w:cs="Aptos"/>
        </w:rPr>
        <w:t xml:space="preserve"> YES </w:t>
      </w:r>
    </w:p>
    <w:p w14:paraId="708599F8" w14:textId="3C1BD65E" w:rsidR="0082334B" w:rsidRDefault="3887E230" w:rsidP="6FEA4463">
      <w:pPr>
        <w:spacing w:before="240" w:after="240"/>
      </w:pPr>
      <w:r w:rsidRPr="6FEA4463">
        <w:rPr>
          <w:rFonts w:ascii="Aptos" w:eastAsia="Aptos" w:hAnsi="Aptos" w:cs="Aptos"/>
          <w:b/>
          <w:bCs/>
        </w:rPr>
        <w:t>Identified WAF:</w:t>
      </w:r>
      <w:r w:rsidRPr="6FEA4463">
        <w:rPr>
          <w:rFonts w:ascii="Aptos" w:eastAsia="Aptos" w:hAnsi="Aptos" w:cs="Aptos"/>
        </w:rPr>
        <w:t xml:space="preserve"> </w:t>
      </w:r>
      <w:r w:rsidR="102541F2" w:rsidRPr="6FEA4463">
        <w:rPr>
          <w:rFonts w:ascii="Aptos" w:eastAsia="Aptos" w:hAnsi="Aptos" w:cs="Aptos"/>
        </w:rPr>
        <w:t>ModSecurity (SpiderLabs) WAF</w:t>
      </w:r>
    </w:p>
    <w:p w14:paraId="432DB10F" w14:textId="433776B6" w:rsidR="0082334B" w:rsidRDefault="3887E230" w:rsidP="6FEA4463">
      <w:pPr>
        <w:spacing w:before="240" w:after="240"/>
      </w:pPr>
      <w:r w:rsidRPr="6FEA4463">
        <w:rPr>
          <w:rFonts w:ascii="Aptos" w:eastAsia="Aptos" w:hAnsi="Aptos" w:cs="Aptos"/>
        </w:rPr>
        <w:t>WAF detection results should be interpreted carefully because a WAF may be customized, hidden behind another service, or otherwise not identifiable by automated fingerprinting.</w:t>
      </w:r>
    </w:p>
    <w:p w14:paraId="4F51E18F" w14:textId="4F32D932" w:rsidR="0082334B" w:rsidRDefault="0082334B"/>
    <w:p w14:paraId="5F5251B2" w14:textId="507B6D6C" w:rsidR="0082334B" w:rsidRDefault="3887E230" w:rsidP="6FEA4463">
      <w:pPr>
        <w:pStyle w:val="Heading2"/>
        <w:spacing w:before="299" w:after="299"/>
      </w:pPr>
      <w:r w:rsidRPr="6FEA4463">
        <w:rPr>
          <w:rFonts w:ascii="Aptos" w:eastAsia="Aptos" w:hAnsi="Aptos" w:cs="Aptos"/>
          <w:b/>
          <w:bCs/>
          <w:sz w:val="36"/>
          <w:szCs w:val="36"/>
        </w:rPr>
        <w:t>5.6 DNS Enumeration with DNSRecon</w:t>
      </w:r>
    </w:p>
    <w:p w14:paraId="7FBB9A17" w14:textId="19A47401" w:rsidR="0082334B" w:rsidRDefault="3887E230" w:rsidP="6FEA4463">
      <w:pPr>
        <w:spacing w:before="240" w:after="240"/>
      </w:pPr>
      <w:r w:rsidRPr="6FEA4463">
        <w:rPr>
          <w:rFonts w:ascii="Aptos" w:eastAsia="Aptos" w:hAnsi="Aptos" w:cs="Aptos"/>
        </w:rPr>
        <w:t>DNSRecon was used to perform additional DNS enumeration.</w:t>
      </w:r>
    </w:p>
    <w:p w14:paraId="29E67152" w14:textId="67B213B0" w:rsidR="0082334B" w:rsidRDefault="3887E230" w:rsidP="6FEA4463">
      <w:pPr>
        <w:pStyle w:val="Heading3"/>
        <w:spacing w:before="281" w:after="281"/>
      </w:pPr>
      <w:r w:rsidRPr="6FEA4463">
        <w:rPr>
          <w:rFonts w:ascii="Aptos" w:eastAsia="Aptos" w:hAnsi="Aptos" w:cs="Aptos"/>
          <w:b/>
          <w:bCs/>
        </w:rPr>
        <w:t>Command</w:t>
      </w:r>
    </w:p>
    <w:p w14:paraId="053D803D" w14:textId="3C6AF00D" w:rsidR="0082334B" w:rsidRDefault="3887E230" w:rsidP="6FEA4463">
      <w:pPr>
        <w:rPr>
          <w:rFonts w:ascii="Aptos" w:eastAsia="Aptos" w:hAnsi="Aptos" w:cs="Aptos"/>
        </w:rPr>
      </w:pPr>
      <w:r w:rsidRPr="6FEA4463">
        <w:rPr>
          <w:rFonts w:ascii="Aptos" w:eastAsia="Aptos" w:hAnsi="Aptos" w:cs="Aptos"/>
        </w:rPr>
        <w:t xml:space="preserve">dnsrecon -d </w:t>
      </w:r>
      <w:r w:rsidR="41D3ACDA" w:rsidRPr="6FEA4463">
        <w:rPr>
          <w:rFonts w:ascii="Aptos" w:eastAsia="Aptos" w:hAnsi="Aptos" w:cs="Aptos"/>
        </w:rPr>
        <w:t>networkwalks.com</w:t>
      </w:r>
      <w:r w:rsidR="00272780">
        <w:br/>
      </w:r>
    </w:p>
    <w:p w14:paraId="171E1F5B" w14:textId="4F1C19AA" w:rsidR="0082334B" w:rsidRDefault="3887E230" w:rsidP="6FEA4463">
      <w:pPr>
        <w:pStyle w:val="Heading3"/>
        <w:spacing w:before="281" w:after="281"/>
      </w:pPr>
      <w:r w:rsidRPr="6FEA4463">
        <w:rPr>
          <w:rFonts w:ascii="Aptos" w:eastAsia="Aptos" w:hAnsi="Aptos" w:cs="Aptos"/>
          <w:b/>
          <w:bCs/>
        </w:rPr>
        <w:t>Result</w:t>
      </w:r>
    </w:p>
    <w:p w14:paraId="4737A0A3" w14:textId="2C2B0EC6" w:rsidR="0082334B" w:rsidRDefault="1709A01A" w:rsidP="6FEA4463">
      <w:pPr>
        <w:rPr>
          <w:rFonts w:ascii="Aptos" w:eastAsia="Aptos" w:hAnsi="Aptos" w:cs="Aptos"/>
        </w:rPr>
      </w:pPr>
      <w:r>
        <w:rPr>
          <w:noProof/>
        </w:rPr>
        <w:drawing>
          <wp:inline distT="0" distB="0" distL="0" distR="0" wp14:anchorId="2FE348CB" wp14:editId="380D2CED">
            <wp:extent cx="5152097" cy="2066928"/>
            <wp:effectExtent l="0" t="0" r="0" b="0"/>
            <wp:docPr id="71827438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274388" name="Picture 71827438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r="41826" b="56980"/>
                    <a:stretch>
                      <a:fillRect/>
                    </a:stretch>
                  </pic:blipFill>
                  <pic:spPr>
                    <a:xfrm>
                      <a:off x="0" y="0"/>
                      <a:ext cx="5152097" cy="2066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2780">
        <w:br/>
      </w:r>
    </w:p>
    <w:p w14:paraId="6B73CA63" w14:textId="0835F602" w:rsidR="0082334B" w:rsidRDefault="3887E230" w:rsidP="6FEA4463">
      <w:pPr>
        <w:pStyle w:val="Heading3"/>
        <w:spacing w:before="281" w:after="281"/>
      </w:pPr>
      <w:r w:rsidRPr="6FEA4463">
        <w:rPr>
          <w:rFonts w:ascii="Aptos" w:eastAsia="Aptos" w:hAnsi="Aptos" w:cs="Aptos"/>
          <w:b/>
          <w:bCs/>
        </w:rPr>
        <w:t>Observation</w:t>
      </w:r>
    </w:p>
    <w:p w14:paraId="1ECAB635" w14:textId="7480E487" w:rsidR="0082334B" w:rsidRDefault="3887E230" w:rsidP="6FEA4463">
      <w:pPr>
        <w:spacing w:before="240" w:after="240"/>
      </w:pPr>
      <w:r w:rsidRPr="6FEA4463">
        <w:rPr>
          <w:rFonts w:ascii="Aptos" w:eastAsia="Aptos" w:hAnsi="Aptos" w:cs="Aptos"/>
        </w:rPr>
        <w:t>DNSRecon provided additional information about DNS records associated with the authorized target.</w:t>
      </w:r>
    </w:p>
    <w:p w14:paraId="3DAB72FF" w14:textId="168D61A5" w:rsidR="0082334B" w:rsidRDefault="3887E230" w:rsidP="6FEA4463">
      <w:pPr>
        <w:spacing w:before="240" w:after="240"/>
      </w:pPr>
      <w:r w:rsidRPr="6FEA4463">
        <w:rPr>
          <w:rFonts w:ascii="Aptos" w:eastAsia="Aptos" w:hAnsi="Aptos" w:cs="Aptos"/>
        </w:rPr>
        <w:t>The findings were reviewed to understand the externally visible DNS infrastructure without attempting unauthorized access.</w:t>
      </w:r>
    </w:p>
    <w:p w14:paraId="12CE12BE" w14:textId="6E2AC387" w:rsidR="0082334B" w:rsidRDefault="0082334B"/>
    <w:p w14:paraId="139830A9" w14:textId="15F485F7" w:rsidR="0082334B" w:rsidRDefault="3887E230" w:rsidP="6FEA4463">
      <w:pPr>
        <w:pStyle w:val="Heading1"/>
        <w:spacing w:before="322" w:after="322"/>
      </w:pPr>
      <w:r w:rsidRPr="6FEA4463">
        <w:rPr>
          <w:rFonts w:ascii="Aptos" w:eastAsia="Aptos" w:hAnsi="Aptos" w:cs="Aptos"/>
          <w:b/>
          <w:bCs/>
          <w:sz w:val="48"/>
          <w:szCs w:val="48"/>
        </w:rPr>
        <w:t>6. Evidence Collected</w:t>
      </w:r>
    </w:p>
    <w:p w14:paraId="1AA7A1E1" w14:textId="559092E1" w:rsidR="0082334B" w:rsidRDefault="3887E230" w:rsidP="6FEA4463">
      <w:pPr>
        <w:spacing w:before="240" w:after="240"/>
      </w:pPr>
      <w:r w:rsidRPr="6FEA4463">
        <w:rPr>
          <w:rFonts w:ascii="Aptos" w:eastAsia="Aptos" w:hAnsi="Aptos" w:cs="Aptos"/>
        </w:rPr>
        <w:t>The following evidence was collected during the exercise:</w:t>
      </w:r>
    </w:p>
    <w:p w14:paraId="792E8052" w14:textId="21A2917C" w:rsidR="0082334B" w:rsidRDefault="3887E230">
      <w:r w:rsidRPr="6FEA4463">
        <w:rPr>
          <w:rFonts w:ascii="Aptos" w:eastAsia="Aptos" w:hAnsi="Aptos" w:cs="Aptos"/>
        </w:rPr>
        <w:t>01-kali-footprinting/</w:t>
      </w:r>
      <w:r w:rsidR="00272780">
        <w:br/>
      </w:r>
      <w:r w:rsidRPr="6FEA4463">
        <w:rPr>
          <w:rFonts w:ascii="Aptos" w:eastAsia="Aptos" w:hAnsi="Aptos" w:cs="Aptos"/>
        </w:rPr>
        <w:t>├── README.md</w:t>
      </w:r>
    </w:p>
    <w:p w14:paraId="6744BDB5" w14:textId="4228CA75" w:rsidR="0082334B" w:rsidRDefault="28914963" w:rsidP="6FEA4463">
      <w:r w:rsidRPr="6FEA4463">
        <w:rPr>
          <w:rFonts w:ascii="Aptos" w:eastAsia="Aptos" w:hAnsi="Aptos" w:cs="Aptos"/>
        </w:rPr>
        <w:t xml:space="preserve">├── </w:t>
      </w:r>
      <w:r w:rsidR="35803EAC" w:rsidRPr="6FEA4463">
        <w:rPr>
          <w:rFonts w:ascii="Segoe UI" w:eastAsia="Segoe UI" w:hAnsi="Segoe UI" w:cs="Segoe UI"/>
          <w:color w:val="242424"/>
          <w:sz w:val="21"/>
          <w:szCs w:val="21"/>
        </w:rPr>
        <w:t>Module1-Report-Recon-with-Kali</w:t>
      </w:r>
    </w:p>
    <w:p w14:paraId="2D8846DB" w14:textId="67F9042F" w:rsidR="0082334B" w:rsidRDefault="276645EA" w:rsidP="6FEA4463">
      <w:r w:rsidRPr="6FEA4463">
        <w:rPr>
          <w:rFonts w:ascii="Aptos" w:eastAsia="Aptos" w:hAnsi="Aptos" w:cs="Aptos"/>
        </w:rPr>
        <w:t>├──</w:t>
      </w:r>
      <w:r w:rsidR="28914963" w:rsidRPr="6FEA4463">
        <w:rPr>
          <w:rFonts w:ascii="Aptos" w:eastAsia="Aptos" w:hAnsi="Aptos" w:cs="Aptos"/>
        </w:rPr>
        <w:t xml:space="preserve"> docs/</w:t>
      </w:r>
      <w:r w:rsidR="00272780">
        <w:br/>
      </w:r>
      <w:r w:rsidR="651DCBDA" w:rsidRPr="6FEA4463">
        <w:rPr>
          <w:rFonts w:ascii="Aptos" w:eastAsia="Aptos" w:hAnsi="Aptos" w:cs="Aptos"/>
        </w:rPr>
        <w:t xml:space="preserve">    </w:t>
      </w:r>
      <w:r w:rsidR="3887E230" w:rsidRPr="6FEA4463">
        <w:rPr>
          <w:rFonts w:ascii="Aptos" w:eastAsia="Aptos" w:hAnsi="Aptos" w:cs="Aptos"/>
        </w:rPr>
        <w:t>├── whois.txt</w:t>
      </w:r>
      <w:r w:rsidR="00272780">
        <w:br/>
      </w:r>
      <w:r w:rsidR="16012F1F" w:rsidRPr="6FEA4463">
        <w:rPr>
          <w:rFonts w:ascii="Aptos" w:eastAsia="Aptos" w:hAnsi="Aptos" w:cs="Aptos"/>
        </w:rPr>
        <w:t xml:space="preserve">    </w:t>
      </w:r>
      <w:r w:rsidR="3887E230" w:rsidRPr="6FEA4463">
        <w:rPr>
          <w:rFonts w:ascii="Aptos" w:eastAsia="Aptos" w:hAnsi="Aptos" w:cs="Aptos"/>
        </w:rPr>
        <w:t>├── whatweb.txt</w:t>
      </w:r>
      <w:r w:rsidR="00272780">
        <w:br/>
      </w:r>
      <w:r w:rsidR="7453D732" w:rsidRPr="6FEA4463">
        <w:rPr>
          <w:rFonts w:ascii="Aptos" w:eastAsia="Aptos" w:hAnsi="Aptos" w:cs="Aptos"/>
        </w:rPr>
        <w:t xml:space="preserve">    </w:t>
      </w:r>
      <w:r w:rsidR="3887E230" w:rsidRPr="6FEA4463">
        <w:rPr>
          <w:rFonts w:ascii="Aptos" w:eastAsia="Aptos" w:hAnsi="Aptos" w:cs="Aptos"/>
        </w:rPr>
        <w:t>├── nslookup.txt</w:t>
      </w:r>
      <w:r w:rsidR="00272780">
        <w:br/>
      </w:r>
      <w:r w:rsidR="4E238C78" w:rsidRPr="6FEA4463">
        <w:rPr>
          <w:rFonts w:ascii="Aptos" w:eastAsia="Aptos" w:hAnsi="Aptos" w:cs="Aptos"/>
        </w:rPr>
        <w:t xml:space="preserve">    </w:t>
      </w:r>
      <w:r w:rsidR="3887E230" w:rsidRPr="6FEA4463">
        <w:rPr>
          <w:rFonts w:ascii="Aptos" w:eastAsia="Aptos" w:hAnsi="Aptos" w:cs="Aptos"/>
        </w:rPr>
        <w:t>├── curl-headers.txt</w:t>
      </w:r>
      <w:r w:rsidR="00272780">
        <w:br/>
      </w:r>
      <w:r w:rsidR="3F03F55E" w:rsidRPr="6FEA4463">
        <w:rPr>
          <w:rFonts w:ascii="Aptos" w:eastAsia="Aptos" w:hAnsi="Aptos" w:cs="Aptos"/>
        </w:rPr>
        <w:t xml:space="preserve">    </w:t>
      </w:r>
      <w:r w:rsidR="3887E230" w:rsidRPr="6FEA4463">
        <w:rPr>
          <w:rFonts w:ascii="Aptos" w:eastAsia="Aptos" w:hAnsi="Aptos" w:cs="Aptos"/>
        </w:rPr>
        <w:t>├── wafw00f.txt</w:t>
      </w:r>
      <w:r w:rsidR="00272780">
        <w:br/>
      </w:r>
      <w:r w:rsidR="06500251" w:rsidRPr="6FEA4463">
        <w:rPr>
          <w:rFonts w:ascii="Aptos" w:eastAsia="Aptos" w:hAnsi="Aptos" w:cs="Aptos"/>
        </w:rPr>
        <w:t xml:space="preserve">    </w:t>
      </w:r>
      <w:r w:rsidR="3887E230" w:rsidRPr="6FEA4463">
        <w:rPr>
          <w:rFonts w:ascii="Aptos" w:eastAsia="Aptos" w:hAnsi="Aptos" w:cs="Aptos"/>
        </w:rPr>
        <w:t>├── dnsrecon.txt</w:t>
      </w:r>
    </w:p>
    <w:p w14:paraId="790489B2" w14:textId="4D7A4149" w:rsidR="0082334B" w:rsidRDefault="00272780" w:rsidP="6FEA4463">
      <w:pPr>
        <w:rPr>
          <w:rFonts w:ascii="Aptos" w:eastAsia="Aptos" w:hAnsi="Aptos" w:cs="Aptos"/>
        </w:rPr>
      </w:pPr>
      <w:r>
        <w:br/>
      </w:r>
      <w:r w:rsidR="031E0C9F" w:rsidRPr="6FEA4463">
        <w:rPr>
          <w:rFonts w:ascii="Aptos" w:eastAsia="Aptos" w:hAnsi="Aptos" w:cs="Aptos"/>
          <w:color w:val="000000" w:themeColor="text1"/>
        </w:rPr>
        <w:t>├──</w:t>
      </w:r>
      <w:r w:rsidR="031E0C9F" w:rsidRPr="6FEA4463">
        <w:rPr>
          <w:rFonts w:ascii="Aptos" w:eastAsia="Aptos" w:hAnsi="Aptos" w:cs="Aptos"/>
        </w:rPr>
        <w:t xml:space="preserve"> </w:t>
      </w:r>
      <w:r w:rsidR="3887E230" w:rsidRPr="6FEA4463">
        <w:rPr>
          <w:rFonts w:ascii="Aptos" w:eastAsia="Aptos" w:hAnsi="Aptos" w:cs="Aptos"/>
        </w:rPr>
        <w:t>screenshots/</w:t>
      </w:r>
      <w:r>
        <w:br/>
      </w:r>
      <w:r w:rsidR="3887E230" w:rsidRPr="6FEA4463">
        <w:rPr>
          <w:rFonts w:ascii="Aptos" w:eastAsia="Aptos" w:hAnsi="Aptos" w:cs="Aptos"/>
        </w:rPr>
        <w:t xml:space="preserve">    ├── whois.png</w:t>
      </w:r>
      <w:r>
        <w:tab/>
      </w:r>
      <w:r>
        <w:br/>
      </w:r>
      <w:r w:rsidR="3887E230" w:rsidRPr="6FEA4463">
        <w:rPr>
          <w:rFonts w:ascii="Aptos" w:eastAsia="Aptos" w:hAnsi="Aptos" w:cs="Aptos"/>
        </w:rPr>
        <w:t xml:space="preserve">    ├── whatweb.png</w:t>
      </w:r>
      <w:r>
        <w:br/>
      </w:r>
      <w:r w:rsidR="3887E230" w:rsidRPr="6FEA4463">
        <w:rPr>
          <w:rFonts w:ascii="Aptos" w:eastAsia="Aptos" w:hAnsi="Aptos" w:cs="Aptos"/>
        </w:rPr>
        <w:t xml:space="preserve">    ├── nslookup.png</w:t>
      </w:r>
      <w:r>
        <w:br/>
      </w:r>
      <w:r w:rsidR="3887E230" w:rsidRPr="6FEA4463">
        <w:rPr>
          <w:rFonts w:ascii="Aptos" w:eastAsia="Aptos" w:hAnsi="Aptos" w:cs="Aptos"/>
        </w:rPr>
        <w:t xml:space="preserve">    ├── curl-headers.png</w:t>
      </w:r>
      <w:r>
        <w:br/>
      </w:r>
      <w:r w:rsidR="3887E230" w:rsidRPr="6FEA4463">
        <w:rPr>
          <w:rFonts w:ascii="Aptos" w:eastAsia="Aptos" w:hAnsi="Aptos" w:cs="Aptos"/>
        </w:rPr>
        <w:t xml:space="preserve">    ├── wafw00f.png</w:t>
      </w:r>
      <w:r>
        <w:br/>
      </w:r>
      <w:r w:rsidR="3887E230" w:rsidRPr="6FEA4463">
        <w:rPr>
          <w:rFonts w:ascii="Aptos" w:eastAsia="Aptos" w:hAnsi="Aptos" w:cs="Aptos"/>
        </w:rPr>
        <w:t xml:space="preserve">    └── dnsrecon.png</w:t>
      </w:r>
      <w:r>
        <w:br/>
      </w:r>
    </w:p>
    <w:p w14:paraId="0446128A" w14:textId="7C43C52B" w:rsidR="0082334B" w:rsidRDefault="3887E230" w:rsidP="6FEA4463">
      <w:pPr>
        <w:spacing w:before="240" w:after="240"/>
      </w:pPr>
      <w:r w:rsidRPr="6FEA4463">
        <w:rPr>
          <w:rFonts w:ascii="Aptos" w:eastAsia="Aptos" w:hAnsi="Aptos" w:cs="Aptos"/>
        </w:rPr>
        <w:t>The raw output files contain the command results, while the screenshots provide visual evidence of the individual activities.</w:t>
      </w:r>
    </w:p>
    <w:p w14:paraId="35AA1405" w14:textId="4AFD9BF9" w:rsidR="0082334B" w:rsidRDefault="0082334B"/>
    <w:p w14:paraId="533502E6" w14:textId="0B878A1A" w:rsidR="0082334B" w:rsidRDefault="3887E230" w:rsidP="6FEA4463">
      <w:pPr>
        <w:pStyle w:val="Heading1"/>
        <w:spacing w:before="322" w:after="322"/>
      </w:pPr>
      <w:r w:rsidRPr="6FEA4463">
        <w:rPr>
          <w:rFonts w:ascii="Aptos" w:eastAsia="Aptos" w:hAnsi="Aptos" w:cs="Aptos"/>
          <w:b/>
          <w:bCs/>
          <w:sz w:val="48"/>
          <w:szCs w:val="48"/>
        </w:rPr>
        <w:t>7. Key Learning Outcomes</w:t>
      </w:r>
    </w:p>
    <w:p w14:paraId="4FD0DEE1" w14:textId="694E07B1" w:rsidR="0082334B" w:rsidRDefault="3887E230" w:rsidP="6FEA4463">
      <w:pPr>
        <w:spacing w:before="240" w:after="240"/>
      </w:pPr>
      <w:r w:rsidRPr="6FEA4463">
        <w:rPr>
          <w:rFonts w:ascii="Aptos" w:eastAsia="Aptos" w:hAnsi="Aptos" w:cs="Aptos"/>
        </w:rPr>
        <w:t>Through this exercise, I gained practical experience with:</w:t>
      </w:r>
    </w:p>
    <w:p w14:paraId="50C6A177" w14:textId="53A38539" w:rsidR="0082334B" w:rsidRDefault="3887E230" w:rsidP="6FEA4463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6FEA4463">
        <w:rPr>
          <w:rFonts w:ascii="Aptos" w:eastAsia="Aptos" w:hAnsi="Aptos" w:cs="Aptos"/>
        </w:rPr>
        <w:t>Passive reconnaissance</w:t>
      </w:r>
    </w:p>
    <w:p w14:paraId="1F4592C8" w14:textId="4FAB359E" w:rsidR="0082334B" w:rsidRDefault="3887E230" w:rsidP="6FEA4463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6FEA4463">
        <w:rPr>
          <w:rFonts w:ascii="Aptos" w:eastAsia="Aptos" w:hAnsi="Aptos" w:cs="Aptos"/>
        </w:rPr>
        <w:t>Domain enumeration</w:t>
      </w:r>
    </w:p>
    <w:p w14:paraId="14647196" w14:textId="7F466724" w:rsidR="0082334B" w:rsidRDefault="3887E230" w:rsidP="6FEA4463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6FEA4463">
        <w:rPr>
          <w:rFonts w:ascii="Aptos" w:eastAsia="Aptos" w:hAnsi="Aptos" w:cs="Aptos"/>
        </w:rPr>
        <w:t>DNS reconnaissance</w:t>
      </w:r>
    </w:p>
    <w:p w14:paraId="16EAECE0" w14:textId="5CF6DF81" w:rsidR="0082334B" w:rsidRDefault="3887E230" w:rsidP="6FEA4463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6FEA4463">
        <w:rPr>
          <w:rFonts w:ascii="Aptos" w:eastAsia="Aptos" w:hAnsi="Aptos" w:cs="Aptos"/>
        </w:rPr>
        <w:t>Web technology fingerprinting</w:t>
      </w:r>
    </w:p>
    <w:p w14:paraId="77F7DD52" w14:textId="743CBA0B" w:rsidR="0082334B" w:rsidRDefault="3887E230" w:rsidP="6FEA4463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6FEA4463">
        <w:rPr>
          <w:rFonts w:ascii="Aptos" w:eastAsia="Aptos" w:hAnsi="Aptos" w:cs="Aptos"/>
        </w:rPr>
        <w:t>HTTP header analysis</w:t>
      </w:r>
    </w:p>
    <w:p w14:paraId="25806DCC" w14:textId="0E2454B2" w:rsidR="0082334B" w:rsidRDefault="3887E230" w:rsidP="6FEA4463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6FEA4463">
        <w:rPr>
          <w:rFonts w:ascii="Aptos" w:eastAsia="Aptos" w:hAnsi="Aptos" w:cs="Aptos"/>
        </w:rPr>
        <w:t>WAF identification</w:t>
      </w:r>
    </w:p>
    <w:p w14:paraId="311F7A16" w14:textId="3D7E0D74" w:rsidR="0082334B" w:rsidRDefault="3887E230" w:rsidP="6FEA4463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6FEA4463">
        <w:rPr>
          <w:rFonts w:ascii="Aptos" w:eastAsia="Aptos" w:hAnsi="Aptos" w:cs="Aptos"/>
        </w:rPr>
        <w:t>Security information gathering</w:t>
      </w:r>
    </w:p>
    <w:p w14:paraId="186F83C7" w14:textId="28570E00" w:rsidR="0082334B" w:rsidRDefault="3887E230" w:rsidP="6FEA4463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6FEA4463">
        <w:rPr>
          <w:rFonts w:ascii="Aptos" w:eastAsia="Aptos" w:hAnsi="Aptos" w:cs="Aptos"/>
        </w:rPr>
        <w:t>Reconnaissance documentation</w:t>
      </w:r>
    </w:p>
    <w:p w14:paraId="6BD6A316" w14:textId="7223C3F0" w:rsidR="0082334B" w:rsidRDefault="3887E230" w:rsidP="6FEA4463">
      <w:pPr>
        <w:spacing w:before="240" w:after="240"/>
      </w:pPr>
      <w:r w:rsidRPr="6FEA4463">
        <w:rPr>
          <w:rFonts w:ascii="Aptos" w:eastAsia="Aptos" w:hAnsi="Aptos" w:cs="Aptos"/>
        </w:rPr>
        <w:t>The exercise demonstrated how seemingly small pieces of publicly available information can be combined to build an understanding of a target's externally visible infrastructure.</w:t>
      </w:r>
    </w:p>
    <w:p w14:paraId="1E3C2D8D" w14:textId="33AFB5B8" w:rsidR="0082334B" w:rsidRDefault="0082334B"/>
    <w:p w14:paraId="184067FD" w14:textId="1B3829B1" w:rsidR="0082334B" w:rsidRDefault="3887E230" w:rsidP="6FEA4463">
      <w:pPr>
        <w:pStyle w:val="Heading1"/>
        <w:spacing w:before="322" w:after="322"/>
      </w:pPr>
      <w:r w:rsidRPr="6FEA4463">
        <w:rPr>
          <w:rFonts w:ascii="Aptos" w:eastAsia="Aptos" w:hAnsi="Aptos" w:cs="Aptos"/>
          <w:b/>
          <w:bCs/>
          <w:sz w:val="48"/>
          <w:szCs w:val="48"/>
        </w:rPr>
        <w:t>8. Security and Ethical Considerations</w:t>
      </w:r>
    </w:p>
    <w:p w14:paraId="1D65B4AB" w14:textId="6E47F422" w:rsidR="0082334B" w:rsidRDefault="3887E230" w:rsidP="6FEA4463">
      <w:pPr>
        <w:spacing w:before="240" w:after="240"/>
      </w:pPr>
      <w:r w:rsidRPr="6FEA4463">
        <w:rPr>
          <w:rFonts w:ascii="Aptos" w:eastAsia="Aptos" w:hAnsi="Aptos" w:cs="Aptos"/>
        </w:rPr>
        <w:t>Reconnaissance can reveal sensitive information about organizations and their infrastructure. For this reason, all activities were conducted within an authorized security-testing scope.</w:t>
      </w:r>
    </w:p>
    <w:p w14:paraId="57AFC6B7" w14:textId="68846A3B" w:rsidR="0082334B" w:rsidRDefault="3887E230" w:rsidP="6FEA4463">
      <w:pPr>
        <w:spacing w:before="240" w:after="240"/>
      </w:pPr>
      <w:r w:rsidRPr="6FEA4463">
        <w:rPr>
          <w:rFonts w:ascii="Aptos" w:eastAsia="Aptos" w:hAnsi="Aptos" w:cs="Aptos"/>
        </w:rPr>
        <w:t>No attempt was made to gain unauthorized access, disrupt services, bypass security controls, or access private information.</w:t>
      </w:r>
    </w:p>
    <w:p w14:paraId="3B76369B" w14:textId="1A673FB1" w:rsidR="0082334B" w:rsidRDefault="3887E230" w:rsidP="6FEA4463">
      <w:pPr>
        <w:spacing w:before="240" w:after="240"/>
      </w:pPr>
      <w:r w:rsidRPr="6FEA4463">
        <w:rPr>
          <w:rFonts w:ascii="Aptos" w:eastAsia="Aptos" w:hAnsi="Aptos" w:cs="Aptos"/>
        </w:rPr>
        <w:t>Findings that could expose sensitive information should be appropriately redacted before being published in a public repository.</w:t>
      </w:r>
    </w:p>
    <w:p w14:paraId="4F4C0AFA" w14:textId="1D3EE53B" w:rsidR="0082334B" w:rsidRDefault="0082334B"/>
    <w:p w14:paraId="0FB9E268" w14:textId="519F30DA" w:rsidR="0082334B" w:rsidRDefault="3887E230" w:rsidP="6FEA4463">
      <w:pPr>
        <w:pStyle w:val="Heading1"/>
        <w:spacing w:before="322" w:after="322"/>
      </w:pPr>
      <w:r w:rsidRPr="6FEA4463">
        <w:rPr>
          <w:rFonts w:ascii="Aptos" w:eastAsia="Aptos" w:hAnsi="Aptos" w:cs="Aptos"/>
          <w:b/>
          <w:bCs/>
          <w:sz w:val="48"/>
          <w:szCs w:val="48"/>
        </w:rPr>
        <w:t>9. Disclaimer</w:t>
      </w:r>
    </w:p>
    <w:p w14:paraId="0C55CA10" w14:textId="3775CCA5" w:rsidR="0082334B" w:rsidRDefault="3887E230" w:rsidP="6FEA4463">
      <w:pPr>
        <w:spacing w:before="240" w:after="240"/>
      </w:pPr>
      <w:r w:rsidRPr="6FEA4463">
        <w:rPr>
          <w:rFonts w:ascii="Aptos" w:eastAsia="Aptos" w:hAnsi="Aptos" w:cs="Aptos"/>
          <w:b/>
          <w:bCs/>
        </w:rPr>
        <w:t>I obtained permission from the relevant target/network owners before carrying out reconnaissance activities against the target networks used in this exercise.</w:t>
      </w:r>
    </w:p>
    <w:p w14:paraId="7744BB05" w14:textId="7935A68B" w:rsidR="0082334B" w:rsidRDefault="3887E230" w:rsidP="6FEA4463">
      <w:pPr>
        <w:spacing w:before="240" w:after="240"/>
      </w:pPr>
      <w:r w:rsidRPr="6FEA4463">
        <w:rPr>
          <w:rFonts w:ascii="Aptos" w:eastAsia="Aptos" w:hAnsi="Aptos" w:cs="Aptos"/>
        </w:rPr>
        <w:t>All footprinting activities documented in this report were conducted for authorized cybersecurity training, assessment, and educational purposes.</w:t>
      </w:r>
    </w:p>
    <w:p w14:paraId="40534182" w14:textId="3133AB27" w:rsidR="0082334B" w:rsidRDefault="3887E230" w:rsidP="6FEA4463">
      <w:pPr>
        <w:spacing w:before="240" w:after="240"/>
      </w:pPr>
      <w:r w:rsidRPr="6FEA4463">
        <w:rPr>
          <w:rFonts w:ascii="Aptos" w:eastAsia="Aptos" w:hAnsi="Aptos" w:cs="Aptos"/>
        </w:rPr>
        <w:t>The techniques demonstrated in this project should only be used against systems, networks, domains, and applications for which the tester has explicit authorization.</w:t>
      </w:r>
    </w:p>
    <w:p w14:paraId="5829123C" w14:textId="1EB509D7" w:rsidR="0082334B" w:rsidRDefault="3887E230" w:rsidP="6FEA4463">
      <w:pPr>
        <w:spacing w:before="240" w:after="240"/>
      </w:pPr>
      <w:r w:rsidRPr="6FEA4463">
        <w:rPr>
          <w:rFonts w:ascii="Aptos" w:eastAsia="Aptos" w:hAnsi="Aptos" w:cs="Aptos"/>
        </w:rPr>
        <w:t>Unauthorized reconnaissance or security testing may violate organizational policies and applicable laws.</w:t>
      </w:r>
    </w:p>
    <w:p w14:paraId="765D49B1" w14:textId="40EC8AC4" w:rsidR="0082334B" w:rsidRDefault="0082334B"/>
    <w:p w14:paraId="6A8B7857" w14:textId="462BC3C1" w:rsidR="0082334B" w:rsidRDefault="3887E230" w:rsidP="6FEA4463">
      <w:pPr>
        <w:pStyle w:val="Heading1"/>
        <w:spacing w:before="322" w:after="322"/>
      </w:pPr>
      <w:r w:rsidRPr="6FEA4463">
        <w:rPr>
          <w:rFonts w:ascii="Aptos" w:eastAsia="Aptos" w:hAnsi="Aptos" w:cs="Aptos"/>
          <w:b/>
          <w:bCs/>
          <w:sz w:val="48"/>
          <w:szCs w:val="48"/>
        </w:rPr>
        <w:t>10. Conclusion</w:t>
      </w:r>
    </w:p>
    <w:p w14:paraId="789D6204" w14:textId="266E0E41" w:rsidR="0082334B" w:rsidRDefault="3887E230" w:rsidP="6FEA4463">
      <w:pPr>
        <w:spacing w:before="240" w:after="240"/>
      </w:pPr>
      <w:r w:rsidRPr="6FEA4463">
        <w:rPr>
          <w:rFonts w:ascii="Aptos" w:eastAsia="Aptos" w:hAnsi="Aptos" w:cs="Aptos"/>
        </w:rPr>
        <w:t>The Footprinting with Kali Tools exercise provided practical experience with the reconnaissance phase of a cybersecurity assessment.</w:t>
      </w:r>
    </w:p>
    <w:p w14:paraId="3524401D" w14:textId="4496874C" w:rsidR="0082334B" w:rsidRDefault="3887E230" w:rsidP="6FEA4463">
      <w:pPr>
        <w:spacing w:before="240" w:after="240"/>
      </w:pPr>
      <w:r w:rsidRPr="6FEA4463">
        <w:rPr>
          <w:rFonts w:ascii="Aptos" w:eastAsia="Aptos" w:hAnsi="Aptos" w:cs="Aptos"/>
        </w:rPr>
        <w:t>By combining WHOIS, WhatWeb, NSLookup, cURL, WAFW00F, and DNSRecon, I was able to examine different aspects of an authorized target's externally visible infrastructure.</w:t>
      </w:r>
    </w:p>
    <w:p w14:paraId="2C078E63" w14:textId="7C4AAFBA" w:rsidR="0082334B" w:rsidRDefault="3887E230" w:rsidP="6FEA4463">
      <w:pPr>
        <w:spacing w:before="240" w:after="240"/>
      </w:pPr>
      <w:r w:rsidRPr="6FEA4463">
        <w:rPr>
          <w:rFonts w:ascii="Aptos" w:eastAsia="Aptos" w:hAnsi="Aptos" w:cs="Aptos"/>
        </w:rPr>
        <w:t>This exercise forms a foundation for subsequent activities involving enumeration, vulnerability assessment, and security testing within authorized environments.</w:t>
      </w:r>
    </w:p>
    <w:sectPr w:rsidR="008233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214E8"/>
    <w:multiLevelType w:val="hybridMultilevel"/>
    <w:tmpl w:val="FFFFFFFF"/>
    <w:lvl w:ilvl="0" w:tplc="CE6215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D0C5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489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F68B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2C90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F62B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EC2A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FAF2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BA7F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5A2C0A"/>
    <w:multiLevelType w:val="hybridMultilevel"/>
    <w:tmpl w:val="FFFFFFFF"/>
    <w:lvl w:ilvl="0" w:tplc="D37E1C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4AF0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E699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A436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DA64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BC85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CAE1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EA37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9E12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7C2BD1"/>
    <w:multiLevelType w:val="hybridMultilevel"/>
    <w:tmpl w:val="FFFFFFFF"/>
    <w:lvl w:ilvl="0" w:tplc="EA64A1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E056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86E58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7C5E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5A75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40CC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1618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E69D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40E4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526AAD"/>
    <w:multiLevelType w:val="hybridMultilevel"/>
    <w:tmpl w:val="FFFFFFFF"/>
    <w:lvl w:ilvl="0" w:tplc="58FAC3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E282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B7CE1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8079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E8C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F8D2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8081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9A2C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EE6F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9BD838"/>
    <w:multiLevelType w:val="hybridMultilevel"/>
    <w:tmpl w:val="FFFFFFFF"/>
    <w:lvl w:ilvl="0" w:tplc="650298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947A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06E8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0203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68C7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78B5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FE0E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7805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206A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2131754">
    <w:abstractNumId w:val="2"/>
  </w:num>
  <w:num w:numId="2" w16cid:durableId="1082410402">
    <w:abstractNumId w:val="0"/>
  </w:num>
  <w:num w:numId="3" w16cid:durableId="746732339">
    <w:abstractNumId w:val="1"/>
  </w:num>
  <w:num w:numId="4" w16cid:durableId="494732241">
    <w:abstractNumId w:val="3"/>
  </w:num>
  <w:num w:numId="5" w16cid:durableId="3402025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3B01CA4"/>
    <w:rsid w:val="001E4A46"/>
    <w:rsid w:val="00272780"/>
    <w:rsid w:val="003836D0"/>
    <w:rsid w:val="0082334B"/>
    <w:rsid w:val="00CB392A"/>
    <w:rsid w:val="00EA2308"/>
    <w:rsid w:val="00F04340"/>
    <w:rsid w:val="031E0C9F"/>
    <w:rsid w:val="06500251"/>
    <w:rsid w:val="08C2800E"/>
    <w:rsid w:val="0A000CB6"/>
    <w:rsid w:val="102541F2"/>
    <w:rsid w:val="107F1CBD"/>
    <w:rsid w:val="135EFBB6"/>
    <w:rsid w:val="16012F1F"/>
    <w:rsid w:val="1709A01A"/>
    <w:rsid w:val="176682EE"/>
    <w:rsid w:val="1BCB9B71"/>
    <w:rsid w:val="1ECF3452"/>
    <w:rsid w:val="1FADDEA7"/>
    <w:rsid w:val="206AEA92"/>
    <w:rsid w:val="20821931"/>
    <w:rsid w:val="20E20D34"/>
    <w:rsid w:val="23B01CA4"/>
    <w:rsid w:val="276645EA"/>
    <w:rsid w:val="27D10E2D"/>
    <w:rsid w:val="28914963"/>
    <w:rsid w:val="2B979F36"/>
    <w:rsid w:val="2C60E117"/>
    <w:rsid w:val="2DFC98C9"/>
    <w:rsid w:val="2F6F789D"/>
    <w:rsid w:val="35803EAC"/>
    <w:rsid w:val="3887E230"/>
    <w:rsid w:val="39794C72"/>
    <w:rsid w:val="3ACC4AE2"/>
    <w:rsid w:val="3DB172A8"/>
    <w:rsid w:val="3F03F55E"/>
    <w:rsid w:val="3FD16ADB"/>
    <w:rsid w:val="41D3ACDA"/>
    <w:rsid w:val="4264C007"/>
    <w:rsid w:val="448ABACB"/>
    <w:rsid w:val="45310EE0"/>
    <w:rsid w:val="4C87A99C"/>
    <w:rsid w:val="4E0610F3"/>
    <w:rsid w:val="4E238C78"/>
    <w:rsid w:val="532D2F2A"/>
    <w:rsid w:val="59219DCA"/>
    <w:rsid w:val="5B21A0CF"/>
    <w:rsid w:val="5E5C2AB6"/>
    <w:rsid w:val="612DAD1D"/>
    <w:rsid w:val="6370079E"/>
    <w:rsid w:val="651DCBDA"/>
    <w:rsid w:val="67BFF686"/>
    <w:rsid w:val="6B6425FA"/>
    <w:rsid w:val="6E3FF01E"/>
    <w:rsid w:val="6FEA4463"/>
    <w:rsid w:val="6FFD828B"/>
    <w:rsid w:val="7109F905"/>
    <w:rsid w:val="71EA40AA"/>
    <w:rsid w:val="7453D732"/>
    <w:rsid w:val="77246ECB"/>
    <w:rsid w:val="7919E090"/>
    <w:rsid w:val="7C1EC349"/>
    <w:rsid w:val="7E4B2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CAD91"/>
  <w15:chartTrackingRefBased/>
  <w15:docId w15:val="{1B01A104-FAD0-4153-8FA5-BF7BB5C69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6FEA44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6FEA44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6FEA44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6FEA446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6FEA4463"/>
    <w:rPr>
      <w:color w:val="467886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12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fontTable" Target="fontTable.xml" /><Relationship Id="rId5" Type="http://schemas.openxmlformats.org/officeDocument/2006/relationships/image" Target="media/image1.png" /><Relationship Id="rId10" Type="http://schemas.openxmlformats.org/officeDocument/2006/relationships/image" Target="media/image6.png" /><Relationship Id="rId4" Type="http://schemas.openxmlformats.org/officeDocument/2006/relationships/webSettings" Target="webSettings.xml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1036</Words>
  <Characters>5909</Characters>
  <Application>Microsoft Office Word</Application>
  <DocSecurity>0</DocSecurity>
  <Lines>49</Lines>
  <Paragraphs>13</Paragraphs>
  <ScaleCrop>false</ScaleCrop>
  <Company/>
  <LinksUpToDate>false</LinksUpToDate>
  <CharactersWithSpaces>6932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Elvis Halim</dc:creator>
  <cp:keywords/>
  <dc:description/>
  <cp:lastModifiedBy>Elvis Halim</cp:lastModifiedBy>
  <cp:revision>2</cp:revision>
  <dcterms:created xsi:type="dcterms:W3CDTF">2026-09-18T17:35:00Z</dcterms:created>
  <dcterms:modified xsi:type="dcterms:W3CDTF">2026-09-18T17:35:00Z</dcterms:modified>
</cp:coreProperties>
</file>