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32355" w14:textId="2A601BAD" w:rsidR="00991918" w:rsidRDefault="00375D37" w:rsidP="00375D37">
      <w:pPr>
        <w:jc w:val="center"/>
      </w:pPr>
      <w:r>
        <w:t>Ideas for New Normal Hackathon</w:t>
      </w:r>
    </w:p>
    <w:p w14:paraId="441279BD" w14:textId="0E28C984" w:rsidR="00375D37" w:rsidRDefault="00375D37" w:rsidP="00375D37">
      <w:r>
        <w:t>Sub-theme: Healthy, safe, secure society</w:t>
      </w:r>
    </w:p>
    <w:p w14:paraId="72A6BAD7" w14:textId="421B3A2B" w:rsidR="00375D37" w:rsidRDefault="00375D37" w:rsidP="00375D37">
      <w:pPr>
        <w:pStyle w:val="ListParagraph"/>
        <w:numPr>
          <w:ilvl w:val="0"/>
          <w:numId w:val="2"/>
        </w:numPr>
      </w:pPr>
      <w:r>
        <w:t>Virtual Health Assistant: App that helps to prevent mental disorders – this app will help to monitor your daily mental health by asking questions</w:t>
      </w:r>
      <w:r w:rsidR="00BE47FB">
        <w:t xml:space="preserve"> and rating the person’s mental health</w:t>
      </w:r>
    </w:p>
    <w:p w14:paraId="20F00669" w14:textId="55DC03CC" w:rsidR="00375D37" w:rsidRDefault="00375D37" w:rsidP="00375D37">
      <w:pPr>
        <w:pStyle w:val="ListParagraph"/>
        <w:numPr>
          <w:ilvl w:val="0"/>
          <w:numId w:val="2"/>
        </w:numPr>
      </w:pPr>
      <w:r>
        <w:t xml:space="preserve">Virtual Health Assistant: App that monitors health of people with chronic disorders </w:t>
      </w:r>
      <w:r w:rsidR="00BE47FB">
        <w:t>–</w:t>
      </w:r>
      <w:r>
        <w:t xml:space="preserve"> </w:t>
      </w:r>
      <w:r w:rsidR="00BE47FB">
        <w:t>the person’s relatives are notified once the person’s health deteriorates</w:t>
      </w:r>
    </w:p>
    <w:p w14:paraId="748A9E98" w14:textId="04F3263B" w:rsidR="00E51720" w:rsidRDefault="00E51720" w:rsidP="00E51720">
      <w:pPr>
        <w:pStyle w:val="ListParagraph"/>
      </w:pPr>
    </w:p>
    <w:p w14:paraId="7F0E6665" w14:textId="487B04C3" w:rsidR="00E51720" w:rsidRDefault="00E51720" w:rsidP="00E51720">
      <w:r>
        <w:t>Sub-theme: New-normal</w:t>
      </w:r>
    </w:p>
    <w:p w14:paraId="32727D9D" w14:textId="6D49C287" w:rsidR="007A2CF1" w:rsidRDefault="007A2CF1" w:rsidP="00E51720"/>
    <w:p w14:paraId="41B8B4B9" w14:textId="65F9E476" w:rsidR="007A2CF1" w:rsidRDefault="007A2CF1" w:rsidP="00E51720"/>
    <w:p w14:paraId="3EBE791B" w14:textId="196B3B4F" w:rsidR="007A2CF1" w:rsidRDefault="007A2CF1" w:rsidP="00E51720">
      <w:r>
        <w:t xml:space="preserve">Preface: What inspired to write, there are many books we have studied, but </w:t>
      </w:r>
      <w:r w:rsidR="00707591">
        <w:t xml:space="preserve">there </w:t>
      </w:r>
      <w:proofErr w:type="gramStart"/>
      <w:r w:rsidR="00707591">
        <w:t>are ,</w:t>
      </w:r>
      <w:proofErr w:type="gramEnd"/>
      <w:r w:rsidR="00707591">
        <w:t xml:space="preserve"> target is to decipher through the unsung heroes of freedom struggle, we have done a broadband study of freedom fighters in the north eastern state.</w:t>
      </w:r>
    </w:p>
    <w:p w14:paraId="41CEF56E" w14:textId="0ED41710" w:rsidR="00707591" w:rsidRDefault="00707591" w:rsidP="00E51720">
      <w:r>
        <w:t>Shillong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Authors’ names</w:t>
      </w:r>
    </w:p>
    <w:p w14:paraId="798581B2" w14:textId="492FFC03" w:rsidR="00707591" w:rsidRDefault="00707591" w:rsidP="00707591">
      <w:pPr>
        <w:ind w:left="21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National Institute of Technology, Meghalaya</w:t>
      </w:r>
    </w:p>
    <w:sectPr w:rsidR="00707591" w:rsidSect="00991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559"/>
    <w:multiLevelType w:val="hybridMultilevel"/>
    <w:tmpl w:val="3C805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008BD"/>
    <w:multiLevelType w:val="hybridMultilevel"/>
    <w:tmpl w:val="B5AAD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E5A29"/>
    <w:rsid w:val="00375D37"/>
    <w:rsid w:val="005E5A29"/>
    <w:rsid w:val="005E5A93"/>
    <w:rsid w:val="00707591"/>
    <w:rsid w:val="007A2CF1"/>
    <w:rsid w:val="00991918"/>
    <w:rsid w:val="00BE47FB"/>
    <w:rsid w:val="00E517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32BC"/>
  <w15:chartTrackingRefBased/>
  <w15:docId w15:val="{420BF053-EBC0-4DFD-9171-9D6D8C32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Elveena Nongkhlaw</dc:creator>
  <cp:keywords/>
  <dc:description/>
  <cp:lastModifiedBy>Elveena Nongkhlaw</cp:lastModifiedBy>
  <cp:revision>3</cp:revision>
  <dcterms:created xsi:type="dcterms:W3CDTF">2021-07-29T07:27:00Z</dcterms:created>
  <dcterms:modified xsi:type="dcterms:W3CDTF">2021-07-29T22:25:00Z</dcterms:modified>
</cp:coreProperties>
</file>