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7392" w14:textId="77777777" w:rsidR="00501230" w:rsidRPr="00BC0455" w:rsidRDefault="00501230" w:rsidP="005012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Propuesta Temática del Proyecto Integrador</w:t>
      </w:r>
      <w:r w:rsidRPr="00BC045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EC9D0B" wp14:editId="19517C40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19FEC" w14:textId="77777777" w:rsidR="00501230" w:rsidRDefault="00501230" w:rsidP="005012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Tema: </w:t>
      </w:r>
    </w:p>
    <w:p w14:paraId="6BF6B418" w14:textId="23FC711E" w:rsidR="00501230" w:rsidRPr="00501230" w:rsidRDefault="00501230" w:rsidP="005012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>
        <w:rPr>
          <w:rFonts w:ascii="Times New Roman" w:eastAsia="Roboto" w:hAnsi="Times New Roman" w:cs="Times New Roman"/>
          <w:b/>
          <w:sz w:val="24"/>
          <w:szCs w:val="24"/>
          <w:lang w:val="es-EC"/>
        </w:rPr>
        <w:t>S</w:t>
      </w:r>
      <w:r w:rsidRPr="0024303B">
        <w:rPr>
          <w:rFonts w:ascii="Times New Roman" w:eastAsia="Roboto" w:hAnsi="Times New Roman" w:cs="Times New Roman"/>
          <w:b/>
          <w:sz w:val="24"/>
          <w:szCs w:val="24"/>
          <w:lang w:val="es-EC"/>
        </w:rPr>
        <w:t>istemas digitales frente a los analógicos.</w:t>
      </w:r>
    </w:p>
    <w:p w14:paraId="2F4ADB68" w14:textId="77777777" w:rsidR="00501230" w:rsidRPr="00BC0455" w:rsidRDefault="00501230" w:rsidP="00501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Autor/es: </w:t>
      </w:r>
    </w:p>
    <w:p w14:paraId="65CFFE65" w14:textId="77777777" w:rsidR="00501230" w:rsidRPr="00BC0455" w:rsidRDefault="00501230" w:rsidP="00501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Yanacallo Caiza Andy Esteban</w:t>
      </w:r>
    </w:p>
    <w:p w14:paraId="775F4BD2" w14:textId="77777777" w:rsidR="00501230" w:rsidRPr="00BC0455" w:rsidRDefault="00501230" w:rsidP="005012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Carrera: Tecnología Superior en Desarrollo de Software</w:t>
      </w:r>
    </w:p>
    <w:p w14:paraId="5E316181" w14:textId="2DF975B7" w:rsidR="00501230" w:rsidRDefault="00501230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5625C96B" w14:textId="02ACE2D8" w:rsidR="00501230" w:rsidRDefault="00501230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3D872B32" w14:textId="0590F5E3" w:rsidR="00501230" w:rsidRDefault="00501230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2535ABFB" w14:textId="17137D99" w:rsidR="00501230" w:rsidRDefault="00501230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5287B79D" w14:textId="77777777" w:rsidR="00501230" w:rsidRDefault="00501230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52129259" w14:textId="0E006286" w:rsidR="00B6320D" w:rsidRDefault="00B6320D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  <w:r w:rsidRPr="0024303B">
        <w:rPr>
          <w:rFonts w:ascii="Times New Roman" w:eastAsia="Roboto" w:hAnsi="Times New Roman" w:cs="Times New Roman"/>
          <w:b/>
          <w:sz w:val="24"/>
          <w:szCs w:val="24"/>
          <w:lang w:val="es-EC"/>
        </w:rPr>
        <w:lastRenderedPageBreak/>
        <w:t>Indique las ventajas e inconvenientes de los sistemas digitales frente a los analógicos.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3237"/>
        <w:gridCol w:w="4536"/>
      </w:tblGrid>
      <w:tr w:rsidR="00B72B25" w:rsidRPr="00B72B25" w14:paraId="55F70E1A" w14:textId="77777777" w:rsidTr="00B72B2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2ADA" w14:textId="77777777" w:rsidR="00B72B25" w:rsidRPr="00B72B25" w:rsidRDefault="00B72B25" w:rsidP="00B7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Aspecto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B67A" w14:textId="77777777" w:rsidR="00B72B25" w:rsidRPr="00B72B25" w:rsidRDefault="00B72B25" w:rsidP="00B7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Sistemas Digitales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3286" w14:textId="77777777" w:rsidR="00B72B25" w:rsidRPr="00B72B25" w:rsidRDefault="00B72B25" w:rsidP="00B72B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Sistemas Analógicos</w:t>
            </w:r>
          </w:p>
        </w:tc>
      </w:tr>
      <w:tr w:rsidR="00B72B25" w:rsidRPr="00B72B25" w14:paraId="6BB7FCFD" w14:textId="77777777" w:rsidTr="00B72B2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E9F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Ventajas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7F7F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1204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B72B25" w:rsidRPr="00B72B25" w14:paraId="315CBC62" w14:textId="77777777" w:rsidTr="00B72B25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7870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1. Precisión y Reproducción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245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Permiten una reproducción exacta sin pérdida de calidad.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44FE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Pueden degradarse con el tiempo y la distancia.</w:t>
            </w:r>
          </w:p>
        </w:tc>
      </w:tr>
      <w:tr w:rsidR="00B72B25" w:rsidRPr="00B72B25" w14:paraId="3082F073" w14:textId="77777777" w:rsidTr="00B72B25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3DBF5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2. Resistencia al Ruido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367A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Menos susceptibles a interferencias y ruido.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8C16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Más afectados por interferencias y ruido.</w:t>
            </w:r>
          </w:p>
        </w:tc>
      </w:tr>
      <w:tr w:rsidR="00B72B25" w:rsidRPr="00B72B25" w14:paraId="0C6252FD" w14:textId="77777777" w:rsidTr="00B72B25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380E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3. Almacenamiento y Procesamiento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477B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Facilitan el almacenamiento, procesamiento y manipulación de grandes volúmenes de datos.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FDB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Dificultad para almacenar y procesar grandes volúmenes de datos.</w:t>
            </w:r>
          </w:p>
        </w:tc>
      </w:tr>
      <w:tr w:rsidR="00B72B25" w:rsidRPr="00B72B25" w14:paraId="53D76249" w14:textId="77777777" w:rsidTr="00B72B25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70E7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4. Seguridad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2235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Permiten encriptar y proteger datos de manera más segura.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58B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Menos opciones para encriptar y proteger datos.</w:t>
            </w:r>
          </w:p>
        </w:tc>
      </w:tr>
      <w:tr w:rsidR="00B72B25" w:rsidRPr="00B72B25" w14:paraId="3DF4FEC3" w14:textId="77777777" w:rsidTr="00B72B2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6363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Inconvenientes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0C6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E489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</w:tr>
      <w:tr w:rsidR="00B72B25" w:rsidRPr="00B72B25" w14:paraId="0BB1E4D4" w14:textId="77777777" w:rsidTr="00B72B25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5202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1. Complejidad y Costos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0865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Más costosos y complejos en diseño y mantenimiento.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D34C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Más simples y menos costosos en aplicaciones básicas.</w:t>
            </w:r>
          </w:p>
        </w:tc>
      </w:tr>
      <w:tr w:rsidR="00B72B25" w:rsidRPr="00B72B25" w14:paraId="707E4A6D" w14:textId="77777777" w:rsidTr="00B72B25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40CD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2. Requerimiento de Ancho de Banda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E39F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Puede requerir mayor ancho de banda para transmitir datos.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1ADC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Menor ancho de banda requerido para transmisión.</w:t>
            </w:r>
          </w:p>
        </w:tc>
      </w:tr>
      <w:tr w:rsidR="00B72B25" w:rsidRPr="00B72B25" w14:paraId="22BE5FA1" w14:textId="77777777" w:rsidTr="00B72B25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3601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3. Latencia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8854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Puede experimentar latencia por la conversión y procesamiento de datos.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A853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Generalmente tiene menor latencia.</w:t>
            </w:r>
          </w:p>
        </w:tc>
      </w:tr>
      <w:tr w:rsidR="00B72B25" w:rsidRPr="00B72B25" w14:paraId="55CE6E18" w14:textId="77777777" w:rsidTr="00B72B25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776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4. Consumo de Energía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BB68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Algunos sistemas digitales pueden consumir más energía.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4A8B" w14:textId="77777777" w:rsidR="00B72B25" w:rsidRPr="00B72B25" w:rsidRDefault="00B72B25" w:rsidP="00B72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B72B25">
              <w:rPr>
                <w:rFonts w:ascii="Calibri" w:eastAsia="Times New Roman" w:hAnsi="Calibri" w:cs="Calibri"/>
                <w:color w:val="000000"/>
                <w:lang w:val="es-EC" w:eastAsia="es-EC"/>
              </w:rPr>
              <w:t>Menor consumo de energía en comparación con algunos digitales.</w:t>
            </w:r>
          </w:p>
        </w:tc>
      </w:tr>
    </w:tbl>
    <w:p w14:paraId="3FD070B1" w14:textId="77777777" w:rsidR="00B72B25" w:rsidRPr="0024303B" w:rsidRDefault="00B72B25">
      <w:pPr>
        <w:rPr>
          <w:rFonts w:ascii="Times New Roman" w:eastAsia="Roboto" w:hAnsi="Times New Roman" w:cs="Times New Roman"/>
          <w:b/>
          <w:sz w:val="24"/>
          <w:szCs w:val="24"/>
          <w:lang w:val="es-EC"/>
        </w:rPr>
      </w:pPr>
    </w:p>
    <w:p w14:paraId="5394FA29" w14:textId="4027CDE5" w:rsidR="009227BA" w:rsidRPr="0024303B" w:rsidRDefault="009227BA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Simplificar la siguiente función booleana </w:t>
      </w:r>
    </w:p>
    <w:p w14:paraId="407E51BC" w14:textId="2C1DB72E" w:rsidR="009227BA" w:rsidRPr="0024303B" w:rsidRDefault="009227BA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Obtener su tabla de verdad y el circuito combinacional </w:t>
      </w:r>
    </w:p>
    <w:p w14:paraId="53DBA38A" w14:textId="7B143EF2" w:rsidR="00B5058B" w:rsidRDefault="009227BA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6374A" wp14:editId="72B9B000">
            <wp:extent cx="5612130" cy="395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A3D" w14:textId="2E041B2E" w:rsidR="00CE775A" w:rsidRPr="00501230" w:rsidRDefault="00CE775A">
      <w:pPr>
        <w:rPr>
          <w:rStyle w:val="mord"/>
          <w:lang w:val="es-EC"/>
        </w:rPr>
      </w:pPr>
      <w:r w:rsidRPr="00501230">
        <w:rPr>
          <w:rStyle w:val="mord"/>
          <w:lang w:val="es-EC"/>
        </w:rPr>
        <w:t xml:space="preserve">Simplificar </w:t>
      </w:r>
    </w:p>
    <w:p w14:paraId="52BFC984" w14:textId="6E938B00" w:rsidR="00CE775A" w:rsidRPr="00501230" w:rsidRDefault="00CE775A">
      <w:pPr>
        <w:rPr>
          <w:rStyle w:val="mord"/>
          <w:lang w:val="es-EC"/>
        </w:rPr>
      </w:pPr>
      <w:r w:rsidRPr="00501230">
        <w:rPr>
          <w:rStyle w:val="mord"/>
          <w:lang w:val="es-EC"/>
        </w:rPr>
        <w:t>Y</w:t>
      </w:r>
      <w:r w:rsidRPr="00501230">
        <w:rPr>
          <w:rStyle w:val="mrel"/>
          <w:lang w:val="es-EC"/>
        </w:rPr>
        <w:t>=</w:t>
      </w:r>
      <w:r w:rsidRPr="00501230">
        <w:rPr>
          <w:rStyle w:val="mord"/>
          <w:lang w:val="es-EC"/>
        </w:rPr>
        <w:t>c</w:t>
      </w:r>
      <w:r w:rsidRPr="00501230">
        <w:rPr>
          <w:rStyle w:val="mord"/>
          <w:rFonts w:ascii="Cambria Math" w:hAnsi="Cambria Math" w:cs="Cambria Math"/>
          <w:lang w:val="es-EC"/>
        </w:rPr>
        <w:t>⋅</w:t>
      </w:r>
      <w:r w:rsidRPr="00501230">
        <w:rPr>
          <w:rStyle w:val="mrel"/>
          <w:rFonts w:ascii="Cambria Math" w:hAnsi="Cambria Math" w:cs="Cambria Math"/>
          <w:lang w:val="es-EC"/>
        </w:rPr>
        <w:t>∼</w:t>
      </w:r>
      <w:proofErr w:type="spellStart"/>
      <w:r w:rsidRPr="00501230">
        <w:rPr>
          <w:rStyle w:val="mord"/>
          <w:lang w:val="es-EC"/>
        </w:rPr>
        <w:t>b</w:t>
      </w:r>
      <w:r w:rsidRPr="00501230">
        <w:rPr>
          <w:rStyle w:val="mbin"/>
          <w:lang w:val="es-EC"/>
        </w:rPr>
        <w:t>+</w:t>
      </w:r>
      <w:r w:rsidRPr="00501230">
        <w:rPr>
          <w:rStyle w:val="mord"/>
          <w:lang w:val="es-EC"/>
        </w:rPr>
        <w:t>d</w:t>
      </w:r>
      <w:proofErr w:type="spellEnd"/>
      <w:r w:rsidRPr="00501230">
        <w:rPr>
          <w:rStyle w:val="mord"/>
          <w:rFonts w:ascii="Cambria Math" w:hAnsi="Cambria Math" w:cs="Cambria Math"/>
          <w:lang w:val="es-EC"/>
        </w:rPr>
        <w:t>⋅</w:t>
      </w:r>
      <w:r w:rsidRPr="00501230">
        <w:rPr>
          <w:rStyle w:val="mrel"/>
          <w:rFonts w:ascii="Cambria Math" w:hAnsi="Cambria Math" w:cs="Cambria Math"/>
          <w:lang w:val="es-EC"/>
        </w:rPr>
        <w:t>∼</w:t>
      </w:r>
      <w:r w:rsidRPr="00501230">
        <w:rPr>
          <w:rStyle w:val="mord"/>
          <w:lang w:val="es-EC"/>
        </w:rPr>
        <w:t>c</w:t>
      </w:r>
      <w:r w:rsidRPr="00501230">
        <w:rPr>
          <w:rStyle w:val="mord"/>
          <w:rFonts w:ascii="Cambria Math" w:hAnsi="Cambria Math" w:cs="Cambria Math"/>
          <w:lang w:val="es-EC"/>
        </w:rPr>
        <w:t>⋅</w:t>
      </w:r>
      <w:r w:rsidRPr="00501230">
        <w:rPr>
          <w:rStyle w:val="mrel"/>
          <w:rFonts w:ascii="Cambria Math" w:hAnsi="Cambria Math" w:cs="Cambria Math"/>
          <w:lang w:val="es-EC"/>
        </w:rPr>
        <w:t>∼</w:t>
      </w:r>
      <w:proofErr w:type="spellStart"/>
      <w:r w:rsidRPr="00501230">
        <w:rPr>
          <w:rStyle w:val="mord"/>
          <w:lang w:val="es-EC"/>
        </w:rPr>
        <w:t>a</w:t>
      </w:r>
      <w:r w:rsidRPr="00501230">
        <w:rPr>
          <w:rStyle w:val="mbin"/>
          <w:lang w:val="es-EC"/>
        </w:rPr>
        <w:t>+</w:t>
      </w:r>
      <w:r w:rsidRPr="00501230">
        <w:rPr>
          <w:rStyle w:val="mord"/>
          <w:lang w:val="es-EC"/>
        </w:rPr>
        <w:t>d</w:t>
      </w:r>
      <w:r w:rsidRPr="00501230">
        <w:rPr>
          <w:rStyle w:val="mbin"/>
          <w:rFonts w:ascii="Cambria Math" w:hAnsi="Cambria Math" w:cs="Cambria Math"/>
          <w:lang w:val="es-EC"/>
        </w:rPr>
        <w:t>⋅</w:t>
      </w:r>
      <w:r w:rsidRPr="00501230">
        <w:rPr>
          <w:rStyle w:val="mord"/>
          <w:lang w:val="es-EC"/>
        </w:rPr>
        <w:t>c</w:t>
      </w:r>
      <w:r w:rsidRPr="00501230">
        <w:rPr>
          <w:rStyle w:val="mbin"/>
          <w:rFonts w:ascii="Cambria Math" w:hAnsi="Cambria Math" w:cs="Cambria Math"/>
          <w:lang w:val="es-EC"/>
        </w:rPr>
        <w:t>⋅</w:t>
      </w:r>
      <w:r w:rsidRPr="00501230">
        <w:rPr>
          <w:rStyle w:val="mord"/>
          <w:lang w:val="es-EC"/>
        </w:rPr>
        <w:t>b</w:t>
      </w:r>
      <w:proofErr w:type="spellEnd"/>
      <w:r w:rsidRPr="00501230">
        <w:rPr>
          <w:rStyle w:val="mord"/>
          <w:rFonts w:ascii="Cambria Math" w:hAnsi="Cambria Math" w:cs="Cambria Math"/>
          <w:lang w:val="es-EC"/>
        </w:rPr>
        <w:t>⋅</w:t>
      </w:r>
      <w:r w:rsidRPr="00501230">
        <w:rPr>
          <w:rStyle w:val="mrel"/>
          <w:rFonts w:ascii="Cambria Math" w:hAnsi="Cambria Math" w:cs="Cambria Math"/>
          <w:lang w:val="es-EC"/>
        </w:rPr>
        <w:t>∼</w:t>
      </w:r>
      <w:r w:rsidRPr="00501230">
        <w:rPr>
          <w:rStyle w:val="mord"/>
          <w:lang w:val="es-EC"/>
        </w:rPr>
        <w:t>a</w:t>
      </w:r>
    </w:p>
    <w:p w14:paraId="2D48704B" w14:textId="55B03D51" w:rsidR="00CE775A" w:rsidRDefault="00CE775A">
      <w:pPr>
        <w:rPr>
          <w:rStyle w:val="mord"/>
        </w:rPr>
      </w:pPr>
      <w:proofErr w:type="spellStart"/>
      <w:r>
        <w:rPr>
          <w:rStyle w:val="mord"/>
        </w:rPr>
        <w:lastRenderedPageBreak/>
        <w:t>Tabla</w:t>
      </w:r>
      <w:proofErr w:type="spellEnd"/>
      <w:r>
        <w:rPr>
          <w:rStyle w:val="mord"/>
        </w:rPr>
        <w:t xml:space="preserve"> de </w:t>
      </w:r>
      <w:proofErr w:type="spellStart"/>
      <w:r>
        <w:rPr>
          <w:rStyle w:val="mord"/>
        </w:rPr>
        <w:t>verdad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323"/>
        <w:gridCol w:w="350"/>
        <w:gridCol w:w="336"/>
        <w:gridCol w:w="336"/>
      </w:tblGrid>
      <w:tr w:rsidR="00CE775A" w:rsidRPr="00CE775A" w14:paraId="0503ECFE" w14:textId="77777777" w:rsidTr="00CE775A">
        <w:tc>
          <w:tcPr>
            <w:tcW w:w="0" w:type="auto"/>
            <w:hideMark/>
          </w:tcPr>
          <w:p w14:paraId="662EE72C" w14:textId="77777777" w:rsidR="00CE775A" w:rsidRPr="00CE775A" w:rsidRDefault="00CE775A" w:rsidP="00CE77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d</w:t>
            </w:r>
          </w:p>
        </w:tc>
        <w:tc>
          <w:tcPr>
            <w:tcW w:w="0" w:type="auto"/>
            <w:hideMark/>
          </w:tcPr>
          <w:p w14:paraId="30677567" w14:textId="77777777" w:rsidR="00CE775A" w:rsidRPr="00CE775A" w:rsidRDefault="00CE775A" w:rsidP="00CE77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c</w:t>
            </w:r>
          </w:p>
        </w:tc>
        <w:tc>
          <w:tcPr>
            <w:tcW w:w="0" w:type="auto"/>
            <w:hideMark/>
          </w:tcPr>
          <w:p w14:paraId="0C0FB1E9" w14:textId="77777777" w:rsidR="00CE775A" w:rsidRPr="00CE775A" w:rsidRDefault="00CE775A" w:rsidP="00CE77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b</w:t>
            </w:r>
          </w:p>
        </w:tc>
        <w:tc>
          <w:tcPr>
            <w:tcW w:w="0" w:type="auto"/>
            <w:hideMark/>
          </w:tcPr>
          <w:p w14:paraId="5128E1AE" w14:textId="77777777" w:rsidR="00CE775A" w:rsidRPr="00CE775A" w:rsidRDefault="00CE775A" w:rsidP="00CE77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a</w:t>
            </w:r>
          </w:p>
        </w:tc>
        <w:tc>
          <w:tcPr>
            <w:tcW w:w="0" w:type="auto"/>
            <w:hideMark/>
          </w:tcPr>
          <w:p w14:paraId="2866A63B" w14:textId="1000D74E" w:rsidR="00CE775A" w:rsidRPr="00CE775A" w:rsidRDefault="00CE775A" w:rsidP="00CE77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y</w:t>
            </w:r>
          </w:p>
        </w:tc>
      </w:tr>
    </w:tbl>
    <w:p w14:paraId="02A791A9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44EA655D" w14:textId="77777777" w:rsidTr="00CE775A">
        <w:tc>
          <w:tcPr>
            <w:tcW w:w="0" w:type="auto"/>
            <w:hideMark/>
          </w:tcPr>
          <w:p w14:paraId="718BBB83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18A5767F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1EBFB1E4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3B1843C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336" w:type="dxa"/>
            <w:hideMark/>
          </w:tcPr>
          <w:p w14:paraId="2CEE16B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6F3F766D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75D1B7E6" w14:textId="77777777" w:rsidTr="00CE775A">
        <w:tc>
          <w:tcPr>
            <w:tcW w:w="0" w:type="auto"/>
            <w:hideMark/>
          </w:tcPr>
          <w:p w14:paraId="70AF2509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A2CCAC6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736BD52F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ADE625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06E62D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0988F9CE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103F2E9F" w14:textId="77777777" w:rsidTr="00CE775A">
        <w:tc>
          <w:tcPr>
            <w:tcW w:w="0" w:type="auto"/>
            <w:hideMark/>
          </w:tcPr>
          <w:p w14:paraId="66E4021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543022C9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55B36657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5E69F1F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2174932F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62EC343F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019D80AC" w14:textId="77777777" w:rsidTr="00CE775A">
        <w:tc>
          <w:tcPr>
            <w:tcW w:w="150" w:type="dxa"/>
            <w:hideMark/>
          </w:tcPr>
          <w:p w14:paraId="1A9D2E5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50" w:type="dxa"/>
            <w:hideMark/>
          </w:tcPr>
          <w:p w14:paraId="1B0807E4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1E237D76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5290E43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B9015B5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125DF7A4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072E0786" w14:textId="77777777" w:rsidTr="00CE775A">
        <w:tc>
          <w:tcPr>
            <w:tcW w:w="0" w:type="auto"/>
            <w:hideMark/>
          </w:tcPr>
          <w:p w14:paraId="39F2080D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152BA5E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4688D33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A1C546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7BDDCDD3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0BE35A80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3A50364A" w14:textId="77777777" w:rsidTr="00CE775A">
        <w:tc>
          <w:tcPr>
            <w:tcW w:w="0" w:type="auto"/>
            <w:hideMark/>
          </w:tcPr>
          <w:p w14:paraId="2C13AA8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981E892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57C3CF40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DF2BC85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3436EDD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323F8A27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762F3EA1" w14:textId="77777777" w:rsidTr="00CE775A">
        <w:tc>
          <w:tcPr>
            <w:tcW w:w="150" w:type="dxa"/>
            <w:hideMark/>
          </w:tcPr>
          <w:p w14:paraId="4AA3C8C4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50" w:type="dxa"/>
            <w:hideMark/>
          </w:tcPr>
          <w:p w14:paraId="0859F5CD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7E3770D7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2FF0F13A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49630122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0D82990F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12A58612" w14:textId="77777777" w:rsidTr="00CE775A">
        <w:tc>
          <w:tcPr>
            <w:tcW w:w="0" w:type="auto"/>
            <w:hideMark/>
          </w:tcPr>
          <w:p w14:paraId="66367D95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537CB29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71DD2A0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4CA2CF3F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CF5896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73151CDB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5AC9CEDD" w14:textId="77777777" w:rsidTr="00CE775A">
        <w:tc>
          <w:tcPr>
            <w:tcW w:w="0" w:type="auto"/>
            <w:hideMark/>
          </w:tcPr>
          <w:p w14:paraId="0C00DFD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899071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41B2B79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03A8782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606D43A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0B11D10D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0ED36F66" w14:textId="77777777" w:rsidTr="00CE775A">
        <w:tc>
          <w:tcPr>
            <w:tcW w:w="0" w:type="auto"/>
            <w:hideMark/>
          </w:tcPr>
          <w:p w14:paraId="458D8E4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629725BC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5B8F7A22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2A4D4637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718B79FA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60654E08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7A5F496F" w14:textId="77777777" w:rsidTr="00CE775A">
        <w:tc>
          <w:tcPr>
            <w:tcW w:w="0" w:type="auto"/>
            <w:hideMark/>
          </w:tcPr>
          <w:p w14:paraId="296F68A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320F20D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96BC534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0679215A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70013BC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3491292D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376F5ABC" w14:textId="77777777" w:rsidTr="00CE775A">
        <w:tc>
          <w:tcPr>
            <w:tcW w:w="0" w:type="auto"/>
            <w:hideMark/>
          </w:tcPr>
          <w:p w14:paraId="3FE574F2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60C43A55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62FEC796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633BB73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04F1484D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45F8B0F1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006CB50B" w14:textId="77777777" w:rsidTr="00CE775A">
        <w:tc>
          <w:tcPr>
            <w:tcW w:w="0" w:type="auto"/>
            <w:hideMark/>
          </w:tcPr>
          <w:p w14:paraId="70A8F4CD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CC441DA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301F18E5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340AD4B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1E8F744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656A1407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12B7183D" w14:textId="77777777" w:rsidTr="00CE775A">
        <w:tc>
          <w:tcPr>
            <w:tcW w:w="0" w:type="auto"/>
            <w:hideMark/>
          </w:tcPr>
          <w:p w14:paraId="318F30C1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5D4E23B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19BE22BE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2E478A06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0986C819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152995A2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6D54459C" w14:textId="77777777" w:rsidTr="00CE775A">
        <w:tc>
          <w:tcPr>
            <w:tcW w:w="0" w:type="auto"/>
            <w:hideMark/>
          </w:tcPr>
          <w:p w14:paraId="775E278A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721FC21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47667214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4033553D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0" w:type="auto"/>
            <w:hideMark/>
          </w:tcPr>
          <w:p w14:paraId="0C59D530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54FF7432" w14:textId="77777777" w:rsidR="00CE775A" w:rsidRPr="00CE775A" w:rsidRDefault="00CE775A" w:rsidP="00CE77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CE775A" w:rsidRPr="00CE775A" w14:paraId="26FAF1B9" w14:textId="77777777" w:rsidTr="00CE775A">
        <w:tc>
          <w:tcPr>
            <w:tcW w:w="0" w:type="auto"/>
            <w:hideMark/>
          </w:tcPr>
          <w:p w14:paraId="67198C2F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5A23E819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2E8BFF0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4BC41B6B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0" w:type="auto"/>
            <w:hideMark/>
          </w:tcPr>
          <w:p w14:paraId="3D5CAA38" w14:textId="77777777" w:rsidR="00CE775A" w:rsidRPr="00CE775A" w:rsidRDefault="00CE775A" w:rsidP="00CE77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CE775A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0</w:t>
            </w:r>
          </w:p>
        </w:tc>
      </w:tr>
    </w:tbl>
    <w:p w14:paraId="060CC735" w14:textId="67CAEDAD" w:rsidR="00CE775A" w:rsidRDefault="00CE77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Circuito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CFB8F" w14:textId="317C7ED0" w:rsidR="00CE775A" w:rsidRDefault="00CE775A">
      <w:pPr>
        <w:rPr>
          <w:rFonts w:ascii="Times New Roman" w:hAnsi="Times New Roman" w:cs="Times New Roman"/>
          <w:sz w:val="24"/>
          <w:szCs w:val="24"/>
        </w:rPr>
      </w:pPr>
      <w:r w:rsidRPr="00CE77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3AF6B" wp14:editId="54ED5FAE">
            <wp:extent cx="3219899" cy="193384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BAEC" w14:textId="3C60B99C" w:rsidR="00CE775A" w:rsidRDefault="00CE775A">
      <w:pPr>
        <w:rPr>
          <w:rFonts w:ascii="Times New Roman" w:hAnsi="Times New Roman" w:cs="Times New Roman"/>
          <w:sz w:val="24"/>
          <w:szCs w:val="24"/>
        </w:rPr>
      </w:pPr>
    </w:p>
    <w:p w14:paraId="65BD6804" w14:textId="77777777" w:rsidR="00CE775A" w:rsidRPr="0024303B" w:rsidRDefault="00CE775A">
      <w:pPr>
        <w:rPr>
          <w:rFonts w:ascii="Times New Roman" w:hAnsi="Times New Roman" w:cs="Times New Roman"/>
          <w:sz w:val="24"/>
          <w:szCs w:val="24"/>
        </w:rPr>
      </w:pPr>
    </w:p>
    <w:p w14:paraId="173ABB1B" w14:textId="56F1889E" w:rsidR="00FD253A" w:rsidRPr="0024303B" w:rsidRDefault="007205E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Realizar</w:t>
      </w:r>
    </w:p>
    <w:p w14:paraId="5CFB402D" w14:textId="050AB2AF" w:rsidR="009A0CEC" w:rsidRPr="0024303B" w:rsidRDefault="007205EE" w:rsidP="009A0CEC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CF33A1" wp14:editId="383C7749">
            <wp:extent cx="5612130" cy="1857375"/>
            <wp:effectExtent l="0" t="0" r="7620" b="952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B408660-5B5B-4102-9506-7964DBA1A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B408660-5B5B-4102-9506-7964DBA1A8A8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6B8" w14:textId="0E79F998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a.- identificar cuantas entradas y salidas posee</w:t>
      </w:r>
    </w:p>
    <w:p w14:paraId="7868E92C" w14:textId="5A82076B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el circuito tiene </w:t>
      </w:r>
      <w:r w:rsidR="00DF3955" w:rsidRPr="0024303B">
        <w:rPr>
          <w:rFonts w:ascii="Times New Roman" w:hAnsi="Times New Roman" w:cs="Times New Roman"/>
          <w:sz w:val="24"/>
          <w:szCs w:val="24"/>
          <w:lang w:val="es-EC"/>
        </w:rPr>
        <w:t>3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entradas y una salida</w:t>
      </w:r>
    </w:p>
    <w:p w14:paraId="02ECCEC8" w14:textId="1B3C70D6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b.- identificar las compuertas lógicas presentes</w:t>
      </w:r>
    </w:p>
    <w:p w14:paraId="78C179B6" w14:textId="61808527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4 compuertas lógicas (1 not, 2 and y 1 or)</w:t>
      </w:r>
    </w:p>
    <w:p w14:paraId="1A8112BF" w14:textId="5EBB26F3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c.- representar el circuito por medio de una ecuación </w:t>
      </w:r>
    </w:p>
    <w:p w14:paraId="4CD224C6" w14:textId="21713B8D" w:rsidR="009A0CEC" w:rsidRPr="0024303B" w:rsidRDefault="009A0CEC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~</w:t>
      </w:r>
      <w:r w:rsidR="00DF3955" w:rsidRPr="0024303B">
        <w:rPr>
          <w:rFonts w:ascii="Times New Roman" w:hAnsi="Times New Roman" w:cs="Times New Roman"/>
          <w:sz w:val="24"/>
          <w:szCs w:val="24"/>
          <w:lang w:val="es-EC"/>
        </w:rPr>
        <w:t>B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+ ~</w:t>
      </w:r>
      <w:r w:rsidR="00DF3955" w:rsidRPr="0024303B">
        <w:rPr>
          <w:rFonts w:ascii="Times New Roman" w:hAnsi="Times New Roman" w:cs="Times New Roman"/>
          <w:sz w:val="24"/>
          <w:szCs w:val="24"/>
          <w:lang w:val="es-EC"/>
        </w:rPr>
        <w:t>C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+ </w:t>
      </w:r>
      <w:r w:rsidR="00DF3955" w:rsidRPr="0024303B">
        <w:rPr>
          <w:rFonts w:ascii="Times New Roman" w:hAnsi="Times New Roman" w:cs="Times New Roman"/>
          <w:sz w:val="24"/>
          <w:szCs w:val="24"/>
          <w:lang w:val="es-EC"/>
        </w:rPr>
        <w:t>A = D</w:t>
      </w:r>
    </w:p>
    <w:p w14:paraId="2004444D" w14:textId="3FEA7EBA" w:rsidR="009A0CEC" w:rsidRPr="0024303B" w:rsidRDefault="00DF3955" w:rsidP="009A0CE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d.- obtener la tabla de verdad.</w:t>
      </w:r>
    </w:p>
    <w:p w14:paraId="1471E436" w14:textId="20F2532C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B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C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14:paraId="704CA0F7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46C80A28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033A8610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7735CC01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65E04B68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68B9CE17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3B24251E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220C69C2" w14:textId="74B0C4CA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287704F6" w14:textId="02B90E81" w:rsidR="0057540F" w:rsidRPr="0024303B" w:rsidRDefault="0057540F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Fonts w:ascii="Times New Roman" w:hAnsi="Times New Roman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7A501D78" wp14:editId="7752CFF6">
            <wp:extent cx="5612130" cy="1675765"/>
            <wp:effectExtent l="0" t="0" r="762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CA7" w14:textId="6406217E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a.- identificar cuantas entradas y salidas posee</w:t>
      </w:r>
    </w:p>
    <w:p w14:paraId="5A3FD5C2" w14:textId="159C3DB4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3 entradas y 1 salida</w:t>
      </w:r>
    </w:p>
    <w:p w14:paraId="46F1C5D5" w14:textId="25F7D08C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b.- identificar las compuertas lógicas presentes</w:t>
      </w:r>
    </w:p>
    <w:p w14:paraId="2F086081" w14:textId="1636673D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2 compuertas lógicas (1 compuerta and y una compuerta or)</w:t>
      </w:r>
    </w:p>
    <w:p w14:paraId="4B4EC5DD" w14:textId="4023537F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c.- representar el circuito por medio de una ecuación </w:t>
      </w:r>
    </w:p>
    <w:p w14:paraId="2646FBCA" w14:textId="21D528B5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AC+AB=D</w:t>
      </w:r>
    </w:p>
    <w:p w14:paraId="0FCA6EB7" w14:textId="09876F2A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d.- obtener la tabla de verdad.</w:t>
      </w:r>
    </w:p>
    <w:p w14:paraId="0D1F3D8B" w14:textId="3B5EC870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B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C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D</w:t>
      </w:r>
    </w:p>
    <w:p w14:paraId="0288BF83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5327B90A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35F2942B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362B16CE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2E16A6DE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360C57CF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12916CC7" w14:textId="77777777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2BC055B5" w14:textId="7006DA31" w:rsidR="00DF3955" w:rsidRPr="0024303B" w:rsidRDefault="00DF3955" w:rsidP="00DF39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74123B5A" w14:textId="61617634" w:rsidR="0057540F" w:rsidRPr="0024303B" w:rsidRDefault="0057540F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Fonts w:ascii="Times New Roman" w:hAnsi="Times New Roman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6F8CAF35" wp14:editId="3875B435">
            <wp:extent cx="5612130" cy="1624330"/>
            <wp:effectExtent l="0" t="0" r="762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4AB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a.- identificar cuantas entradas y salidas posee</w:t>
      </w:r>
    </w:p>
    <w:p w14:paraId="45C59DEA" w14:textId="03562B88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2 entradas y 1 salida</w:t>
      </w:r>
    </w:p>
    <w:p w14:paraId="4947F558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b.- identificar las compuertas lógicas presentes</w:t>
      </w:r>
    </w:p>
    <w:p w14:paraId="689C1AEA" w14:textId="1EDB4419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el circuito tiene 4 compuertas lógicas (1compuerta and, 1compuertas not or, 1 compuerta or </w:t>
      </w:r>
      <w:proofErr w:type="gramStart"/>
      <w:r w:rsidRPr="0024303B">
        <w:rPr>
          <w:rFonts w:ascii="Times New Roman" w:hAnsi="Times New Roman" w:cs="Times New Roman"/>
          <w:sz w:val="24"/>
          <w:szCs w:val="24"/>
          <w:lang w:val="es-EC"/>
        </w:rPr>
        <w:t>y  1</w:t>
      </w:r>
      <w:proofErr w:type="gram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compuerta not )</w:t>
      </w:r>
    </w:p>
    <w:p w14:paraId="47C17D11" w14:textId="69A838F3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c.- representar el circuito por medio de una ecuación </w:t>
      </w:r>
    </w:p>
    <w:p w14:paraId="759DA09C" w14:textId="715D29BA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501230">
        <w:rPr>
          <w:rStyle w:val="mord"/>
          <w:rFonts w:ascii="Times New Roman" w:hAnsi="Times New Roman" w:cs="Times New Roman"/>
          <w:sz w:val="24"/>
          <w:szCs w:val="24"/>
          <w:lang w:val="es-EC"/>
        </w:rPr>
        <w:t>~</w:t>
      </w:r>
      <w:proofErr w:type="spellStart"/>
      <w:r w:rsidRPr="00501230">
        <w:rPr>
          <w:rStyle w:val="mord"/>
          <w:rFonts w:ascii="Times New Roman" w:hAnsi="Times New Roman" w:cs="Times New Roman"/>
          <w:sz w:val="24"/>
          <w:szCs w:val="24"/>
          <w:lang w:val="es-EC"/>
        </w:rPr>
        <w:t>a~b</w:t>
      </w:r>
      <w:proofErr w:type="spellEnd"/>
      <w:r w:rsidRPr="00501230">
        <w:rPr>
          <w:rStyle w:val="mbin"/>
          <w:rFonts w:ascii="Times New Roman" w:hAnsi="Times New Roman" w:cs="Times New Roman"/>
          <w:sz w:val="24"/>
          <w:szCs w:val="24"/>
          <w:lang w:val="es-EC"/>
        </w:rPr>
        <w:t>+~</w:t>
      </w:r>
      <w:proofErr w:type="spellStart"/>
      <w:r w:rsidRPr="00501230">
        <w:rPr>
          <w:rStyle w:val="mord"/>
          <w:rFonts w:ascii="Times New Roman" w:hAnsi="Times New Roman" w:cs="Times New Roman"/>
          <w:sz w:val="24"/>
          <w:szCs w:val="24"/>
          <w:lang w:val="es-EC"/>
        </w:rPr>
        <w:t>a~b</w:t>
      </w:r>
      <w:proofErr w:type="spellEnd"/>
    </w:p>
    <w:p w14:paraId="2B5F853D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d.- obtener la tabla de verdad.</w:t>
      </w:r>
    </w:p>
    <w:p w14:paraId="3034F56A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b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14:paraId="7AB7BF84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763B2D40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</w:p>
    <w:p w14:paraId="5743EBA8" w14:textId="77777777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73008A38" w14:textId="63B46C2A" w:rsidR="002E605F" w:rsidRPr="0024303B" w:rsidRDefault="002E605F" w:rsidP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1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ab/>
        <w:t>0</w:t>
      </w:r>
    </w:p>
    <w:p w14:paraId="248F9DB0" w14:textId="77777777" w:rsidR="0057540F" w:rsidRPr="0024303B" w:rsidRDefault="0057540F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839C0EE" w14:textId="0EEA29A0" w:rsidR="00B6320D" w:rsidRPr="0024303B" w:rsidRDefault="002849F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A partir de la siguiente tabla obtener la primera y segunda forma canónica</w:t>
      </w:r>
    </w:p>
    <w:p w14:paraId="1791609E" w14:textId="77777777" w:rsidR="002849FA" w:rsidRPr="0024303B" w:rsidRDefault="002849FA">
      <w:pPr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normal1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FAF" w:rsidRPr="00783FAF" w14:paraId="672B5AB5" w14:textId="77777777" w:rsidTr="0078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FC000" w:themeFill="accent4"/>
            <w:hideMark/>
          </w:tcPr>
          <w:p w14:paraId="135535EA" w14:textId="77777777" w:rsidR="00783FAF" w:rsidRPr="00783FAF" w:rsidRDefault="00783FAF" w:rsidP="00783F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A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470212AC" w14:textId="77777777" w:rsidR="00783FAF" w:rsidRPr="00783FAF" w:rsidRDefault="00783FAF" w:rsidP="0078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B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359320F5" w14:textId="77777777" w:rsidR="00783FAF" w:rsidRPr="00783FAF" w:rsidRDefault="00783FAF" w:rsidP="0078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C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686433FD" w14:textId="77777777" w:rsidR="00783FAF" w:rsidRPr="00783FAF" w:rsidRDefault="00783FAF" w:rsidP="0078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F</w:t>
            </w:r>
          </w:p>
        </w:tc>
      </w:tr>
      <w:tr w:rsidR="00783FAF" w:rsidRPr="00783FAF" w14:paraId="76EAD3D3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0543BDE1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12D81857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072A6C8B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0192C70C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00FA8120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5E0B3" w:themeFill="accent6" w:themeFillTint="66"/>
            <w:hideMark/>
          </w:tcPr>
          <w:p w14:paraId="29CD35E6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40997B51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5B1CA632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7520A8D9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11BA623D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25385882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7DA82953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3746400A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1D138AA3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653FB67A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5E0B3" w:themeFill="accent6" w:themeFillTint="66"/>
            <w:hideMark/>
          </w:tcPr>
          <w:p w14:paraId="36577B87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552ABAD1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634DB66C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375C268D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06E00819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58485C8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6B13A58D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6BC2F6A0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317C4140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0FCEFBC9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5BA3645F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264E80AE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2CAB69D4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4707C2F5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6A8516C7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129E0C23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lastRenderedPageBreak/>
              <w:t>1</w:t>
            </w:r>
          </w:p>
        </w:tc>
        <w:tc>
          <w:tcPr>
            <w:tcW w:w="1200" w:type="dxa"/>
            <w:hideMark/>
          </w:tcPr>
          <w:p w14:paraId="54446472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5ECE3910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286FF7E0" w14:textId="77777777" w:rsidR="00783FAF" w:rsidRPr="00783FAF" w:rsidRDefault="00783FAF" w:rsidP="00783F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70C8E331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5E0B3" w:themeFill="accent6" w:themeFillTint="66"/>
            <w:hideMark/>
          </w:tcPr>
          <w:p w14:paraId="0EC7B84C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1EF5F395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5C8E68E7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C5E0B3" w:themeFill="accent6" w:themeFillTint="66"/>
            <w:hideMark/>
          </w:tcPr>
          <w:p w14:paraId="5E5B5496" w14:textId="77777777" w:rsidR="00783FAF" w:rsidRPr="00783FAF" w:rsidRDefault="00783FAF" w:rsidP="00783F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3F7DD28D" w14:textId="771A1B5A" w:rsidR="002E605F" w:rsidRPr="0024303B" w:rsidRDefault="002E605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Primera forma canónica </w:t>
      </w:r>
    </w:p>
    <w:p w14:paraId="31B0D493" w14:textId="60686E5C" w:rsidR="00783FAF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Mintérminos</w:t>
      </w:r>
    </w:p>
    <w:p w14:paraId="3F984DFF" w14:textId="505B8743" w:rsidR="00783FAF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2da fila = ~A~BC</w:t>
      </w:r>
    </w:p>
    <w:p w14:paraId="5EB09374" w14:textId="325DA48C" w:rsidR="00783FAF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4ta fila =~ABC</w:t>
      </w:r>
    </w:p>
    <w:p w14:paraId="26CE1999" w14:textId="5F774733" w:rsidR="00783FAF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8va fila =ABC</w:t>
      </w:r>
    </w:p>
    <w:p w14:paraId="7DF3544D" w14:textId="5886F74F" w:rsidR="00783FAF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SUMA DE PRODUCTOS</w:t>
      </w:r>
    </w:p>
    <w:p w14:paraId="296B4D93" w14:textId="25B6DE73" w:rsidR="002E605F" w:rsidRPr="0024303B" w:rsidRDefault="002E605F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F</w:t>
      </w:r>
      <w:r w:rsidRPr="0024303B">
        <w:rPr>
          <w:rStyle w:val="mopen"/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783FAF" w:rsidRPr="0024303B">
        <w:rPr>
          <w:rStyle w:val="mopen"/>
          <w:rFonts w:ascii="Times New Roman" w:hAnsi="Times New Roman" w:cs="Times New Roman"/>
          <w:sz w:val="24"/>
          <w:szCs w:val="24"/>
          <w:lang w:val="es-EC"/>
        </w:rPr>
        <w:t>MINTERMINO</w:t>
      </w:r>
      <w:r w:rsidRPr="0024303B">
        <w:rPr>
          <w:rStyle w:val="mrel"/>
          <w:rFonts w:ascii="Times New Roman" w:hAnsi="Times New Roman" w:cs="Times New Roman"/>
          <w:sz w:val="24"/>
          <w:szCs w:val="24"/>
          <w:lang w:val="es-EC"/>
        </w:rPr>
        <w:t xml:space="preserve"> =~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A~BC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ABC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ABC</w:t>
      </w:r>
    </w:p>
    <w:tbl>
      <w:tblPr>
        <w:tblStyle w:val="Tablanormal1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FAF" w:rsidRPr="00783FAF" w14:paraId="1D347700" w14:textId="77777777" w:rsidTr="00F45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FC000" w:themeFill="accent4"/>
            <w:hideMark/>
          </w:tcPr>
          <w:p w14:paraId="22F43BD6" w14:textId="77777777" w:rsidR="00783FAF" w:rsidRPr="00783FAF" w:rsidRDefault="00783FAF" w:rsidP="00F454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A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0EA83C77" w14:textId="77777777" w:rsidR="00783FAF" w:rsidRPr="00783FAF" w:rsidRDefault="00783FAF" w:rsidP="00F45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B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67244BCA" w14:textId="77777777" w:rsidR="00783FAF" w:rsidRPr="00783FAF" w:rsidRDefault="00783FAF" w:rsidP="00F45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C</w:t>
            </w:r>
          </w:p>
        </w:tc>
        <w:tc>
          <w:tcPr>
            <w:tcW w:w="1200" w:type="dxa"/>
            <w:shd w:val="clear" w:color="auto" w:fill="FFC000" w:themeFill="accent4"/>
            <w:hideMark/>
          </w:tcPr>
          <w:p w14:paraId="767C64D0" w14:textId="77777777" w:rsidR="00783FAF" w:rsidRPr="00783FAF" w:rsidRDefault="00783FAF" w:rsidP="00F45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F</w:t>
            </w:r>
          </w:p>
        </w:tc>
      </w:tr>
      <w:tr w:rsidR="00783FAF" w:rsidRPr="00783FAF" w14:paraId="083F145C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4B083" w:themeFill="accent2" w:themeFillTint="99"/>
            <w:hideMark/>
          </w:tcPr>
          <w:p w14:paraId="00C60329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773EC4C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53D067D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512EB769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6E0654DF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FFFFF" w:themeFill="background1"/>
            <w:hideMark/>
          </w:tcPr>
          <w:p w14:paraId="76FCBF65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59478BD0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8CB89CC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3722BC8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4F667551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4B083" w:themeFill="accent2" w:themeFillTint="99"/>
            <w:hideMark/>
          </w:tcPr>
          <w:p w14:paraId="03F2D837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165D6A5C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18C5FDA0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7E9FB16C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48CF7473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FFFFF" w:themeFill="background1"/>
            <w:hideMark/>
          </w:tcPr>
          <w:p w14:paraId="28AF92A6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7299A532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0B636687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7F610A27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17515D59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4B083" w:themeFill="accent2" w:themeFillTint="99"/>
            <w:hideMark/>
          </w:tcPr>
          <w:p w14:paraId="59B34A66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E3A171A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25951770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63B0F91B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23743151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4B083" w:themeFill="accent2" w:themeFillTint="99"/>
            <w:hideMark/>
          </w:tcPr>
          <w:p w14:paraId="2776DF53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16622B47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F22F824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0B966382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25D58F25" w14:textId="77777777" w:rsidTr="0078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4B083" w:themeFill="accent2" w:themeFillTint="99"/>
            <w:hideMark/>
          </w:tcPr>
          <w:p w14:paraId="3B94C804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55CA2841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777278B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4B083" w:themeFill="accent2" w:themeFillTint="99"/>
            <w:hideMark/>
          </w:tcPr>
          <w:p w14:paraId="4134E8D8" w14:textId="77777777" w:rsidR="00783FAF" w:rsidRPr="00783FAF" w:rsidRDefault="00783FAF" w:rsidP="00F4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7207819D" w14:textId="77777777" w:rsidTr="00783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FFFFFF" w:themeFill="background1"/>
            <w:hideMark/>
          </w:tcPr>
          <w:p w14:paraId="0CE14EC5" w14:textId="77777777" w:rsidR="00783FAF" w:rsidRPr="00783FAF" w:rsidRDefault="00783FAF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3A978441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61B97D4A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4086B42" w14:textId="77777777" w:rsidR="00783FAF" w:rsidRPr="00783FAF" w:rsidRDefault="00783FAF" w:rsidP="00F4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53579C41" w14:textId="2032FD32" w:rsidR="00783FAF" w:rsidRPr="0024303B" w:rsidRDefault="00783FAF" w:rsidP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Segunda forma canónica </w:t>
      </w:r>
    </w:p>
    <w:p w14:paraId="682E60CB" w14:textId="25F48A39" w:rsidR="00783FAF" w:rsidRPr="0024303B" w:rsidRDefault="00783FAF" w:rsidP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Maxterminos </w:t>
      </w:r>
    </w:p>
    <w:p w14:paraId="6529EB93" w14:textId="1E8D0521" w:rsidR="00783FAF" w:rsidRPr="00783FAF" w:rsidRDefault="00783FAF" w:rsidP="0078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1ra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fila: </w:t>
      </w: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A+B+C</w:t>
      </w:r>
    </w:p>
    <w:p w14:paraId="143F5CDF" w14:textId="647A47D8" w:rsidR="00783FAF" w:rsidRPr="00783FAF" w:rsidRDefault="00783FAF" w:rsidP="0078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3ra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fila: </w:t>
      </w: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A+~B+C</w:t>
      </w:r>
    </w:p>
    <w:p w14:paraId="5DDA81CB" w14:textId="098D1FB2" w:rsidR="00783FAF" w:rsidRPr="00783FAF" w:rsidRDefault="00783FAF" w:rsidP="0078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5ta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fila: </w:t>
      </w: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~A+B+C</w:t>
      </w:r>
    </w:p>
    <w:p w14:paraId="22B23E16" w14:textId="39EB2011" w:rsidR="00783FAF" w:rsidRPr="00783FAF" w:rsidRDefault="00783FAF" w:rsidP="0078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6ta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fila: </w:t>
      </w: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~A+B+~C</w:t>
      </w:r>
    </w:p>
    <w:p w14:paraId="3167832D" w14:textId="1FC6208A" w:rsidR="00783FAF" w:rsidRPr="0024303B" w:rsidRDefault="00783FAF" w:rsidP="00783FAF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7ma fila: ~A+~B+C</w:t>
      </w:r>
    </w:p>
    <w:p w14:paraId="0EDB085B" w14:textId="52E61317" w:rsidR="00783FAF" w:rsidRPr="0024303B" w:rsidRDefault="00783FAF" w:rsidP="00783FAF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PRODUCTOS DE SUMA</w:t>
      </w:r>
    </w:p>
    <w:p w14:paraId="646F6C27" w14:textId="51D3FFE0" w:rsidR="00783FAF" w:rsidRPr="0024303B" w:rsidRDefault="00783FAF" w:rsidP="00783FAF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F = 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proofErr w:type="gramStart"/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73809B35" w14:textId="77777777" w:rsidR="00783FAF" w:rsidRPr="0024303B" w:rsidRDefault="00783FAF">
      <w:pPr>
        <w:rPr>
          <w:rFonts w:ascii="Times New Roman" w:hAnsi="Times New Roman" w:cs="Times New Roman"/>
          <w:sz w:val="24"/>
          <w:szCs w:val="24"/>
        </w:rPr>
      </w:pPr>
    </w:p>
    <w:p w14:paraId="55B1C021" w14:textId="33CF9190" w:rsidR="002849FA" w:rsidRPr="0024303B" w:rsidRDefault="002849F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A partir de la siguiente tabla obtener la primera y segunda forma </w:t>
      </w:r>
      <w:proofErr w:type="spellStart"/>
      <w:r w:rsidRPr="0024303B">
        <w:rPr>
          <w:rFonts w:ascii="Times New Roman" w:hAnsi="Times New Roman" w:cs="Times New Roman"/>
          <w:sz w:val="24"/>
          <w:szCs w:val="24"/>
          <w:lang w:val="es-EC"/>
        </w:rPr>
        <w:t>canonica</w:t>
      </w:r>
      <w:proofErr w:type="spellEnd"/>
    </w:p>
    <w:tbl>
      <w:tblPr>
        <w:tblStyle w:val="Tablaconcuadrcula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FAF" w:rsidRPr="00783FAF" w14:paraId="368A8232" w14:textId="77777777" w:rsidTr="00783FAF">
        <w:trPr>
          <w:trHeight w:val="300"/>
        </w:trPr>
        <w:tc>
          <w:tcPr>
            <w:tcW w:w="1200" w:type="dxa"/>
            <w:shd w:val="clear" w:color="auto" w:fill="4472C4" w:themeFill="accent1"/>
            <w:hideMark/>
          </w:tcPr>
          <w:p w14:paraId="792C4908" w14:textId="77777777" w:rsidR="00783FAF" w:rsidRPr="00783FAF" w:rsidRDefault="00783FAF" w:rsidP="00783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A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32FAA441" w14:textId="77777777" w:rsidR="00783FAF" w:rsidRPr="00783FAF" w:rsidRDefault="00783FAF" w:rsidP="00783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B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547C1E44" w14:textId="77777777" w:rsidR="00783FAF" w:rsidRPr="00783FAF" w:rsidRDefault="00783FAF" w:rsidP="00783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C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38A1E993" w14:textId="77777777" w:rsidR="00783FAF" w:rsidRPr="00783FAF" w:rsidRDefault="00783FAF" w:rsidP="00783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F</w:t>
            </w:r>
          </w:p>
        </w:tc>
      </w:tr>
      <w:tr w:rsidR="00783FAF" w:rsidRPr="00783FAF" w14:paraId="3B08117F" w14:textId="77777777" w:rsidTr="00783FAF">
        <w:trPr>
          <w:trHeight w:val="300"/>
        </w:trPr>
        <w:tc>
          <w:tcPr>
            <w:tcW w:w="1200" w:type="dxa"/>
            <w:shd w:val="clear" w:color="auto" w:fill="F7CAAC" w:themeFill="accent2" w:themeFillTint="66"/>
            <w:hideMark/>
          </w:tcPr>
          <w:p w14:paraId="7AB1912D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091B6376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7AC35FEF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34444B43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56B8A0BF" w14:textId="77777777" w:rsidTr="00783FAF">
        <w:trPr>
          <w:trHeight w:val="300"/>
        </w:trPr>
        <w:tc>
          <w:tcPr>
            <w:tcW w:w="1200" w:type="dxa"/>
            <w:shd w:val="clear" w:color="auto" w:fill="F7CAAC" w:themeFill="accent2" w:themeFillTint="66"/>
            <w:hideMark/>
          </w:tcPr>
          <w:p w14:paraId="3F940BE7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2D9983CC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7561EBA5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4899FE2B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36BE9829" w14:textId="77777777" w:rsidTr="00783FAF">
        <w:trPr>
          <w:trHeight w:val="300"/>
        </w:trPr>
        <w:tc>
          <w:tcPr>
            <w:tcW w:w="1200" w:type="dxa"/>
            <w:hideMark/>
          </w:tcPr>
          <w:p w14:paraId="03FB9329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lastRenderedPageBreak/>
              <w:t>0</w:t>
            </w:r>
          </w:p>
        </w:tc>
        <w:tc>
          <w:tcPr>
            <w:tcW w:w="1200" w:type="dxa"/>
            <w:hideMark/>
          </w:tcPr>
          <w:p w14:paraId="65494237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467E2C45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7175294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22A6923A" w14:textId="77777777" w:rsidTr="00783FAF">
        <w:trPr>
          <w:trHeight w:val="300"/>
        </w:trPr>
        <w:tc>
          <w:tcPr>
            <w:tcW w:w="1200" w:type="dxa"/>
            <w:shd w:val="clear" w:color="auto" w:fill="F7CAAC" w:themeFill="accent2" w:themeFillTint="66"/>
            <w:hideMark/>
          </w:tcPr>
          <w:p w14:paraId="48E03C6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5D7B1223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5573C22C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54ECFCA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3AB3CC7F" w14:textId="77777777" w:rsidTr="00783FAF">
        <w:trPr>
          <w:trHeight w:val="300"/>
        </w:trPr>
        <w:tc>
          <w:tcPr>
            <w:tcW w:w="1200" w:type="dxa"/>
            <w:hideMark/>
          </w:tcPr>
          <w:p w14:paraId="6B448DF0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40062C58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47E0050F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782EE929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079F9E87" w14:textId="77777777" w:rsidTr="00783FAF">
        <w:trPr>
          <w:trHeight w:val="300"/>
        </w:trPr>
        <w:tc>
          <w:tcPr>
            <w:tcW w:w="1200" w:type="dxa"/>
            <w:shd w:val="clear" w:color="auto" w:fill="F7CAAC" w:themeFill="accent2" w:themeFillTint="66"/>
            <w:hideMark/>
          </w:tcPr>
          <w:p w14:paraId="1EB8EEB1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37A9CBE0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07FF2679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6273981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783FAF" w:rsidRPr="00783FAF" w14:paraId="0155D6C4" w14:textId="77777777" w:rsidTr="00783FAF">
        <w:trPr>
          <w:trHeight w:val="300"/>
        </w:trPr>
        <w:tc>
          <w:tcPr>
            <w:tcW w:w="1200" w:type="dxa"/>
            <w:hideMark/>
          </w:tcPr>
          <w:p w14:paraId="11915C8A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1097D627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hideMark/>
          </w:tcPr>
          <w:p w14:paraId="2BFF5C9A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hideMark/>
          </w:tcPr>
          <w:p w14:paraId="7E904FE4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783FAF" w:rsidRPr="00783FAF" w14:paraId="20F00093" w14:textId="77777777" w:rsidTr="00783FAF">
        <w:trPr>
          <w:trHeight w:val="300"/>
        </w:trPr>
        <w:tc>
          <w:tcPr>
            <w:tcW w:w="1200" w:type="dxa"/>
            <w:shd w:val="clear" w:color="auto" w:fill="F7CAAC" w:themeFill="accent2" w:themeFillTint="66"/>
            <w:hideMark/>
          </w:tcPr>
          <w:p w14:paraId="551CD746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4E7B6981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6F8B4D55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7CAAC" w:themeFill="accent2" w:themeFillTint="66"/>
            <w:hideMark/>
          </w:tcPr>
          <w:p w14:paraId="4E229D0E" w14:textId="77777777" w:rsidR="00783FAF" w:rsidRPr="00783FAF" w:rsidRDefault="00783FAF" w:rsidP="00783F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2B73C3A7" w14:textId="02C325FF" w:rsidR="002849FA" w:rsidRPr="0024303B" w:rsidRDefault="00783FA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Primera forma canónica</w:t>
      </w:r>
    </w:p>
    <w:p w14:paraId="1395551F" w14:textId="257648E0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Mintérminos</w:t>
      </w:r>
    </w:p>
    <w:p w14:paraId="45D69071" w14:textId="44F4DBF1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1ra fila = ~A~B~C</w:t>
      </w:r>
    </w:p>
    <w:p w14:paraId="3E9F042B" w14:textId="5AEB3CA6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2da fila = ~A~BC</w:t>
      </w:r>
    </w:p>
    <w:p w14:paraId="5FC0A56F" w14:textId="5E1F9C3E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4ta fila = ~ABC</w:t>
      </w:r>
    </w:p>
    <w:p w14:paraId="40DB35F1" w14:textId="5813096F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6ta fila =A~BC</w:t>
      </w:r>
    </w:p>
    <w:p w14:paraId="6020DA09" w14:textId="69F1AF82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8va fila =ABC</w:t>
      </w:r>
    </w:p>
    <w:p w14:paraId="4963C518" w14:textId="4D3F4E0F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SUMA DE PRODUCTOS</w:t>
      </w:r>
    </w:p>
    <w:p w14:paraId="10A26ADF" w14:textId="4D0C284A" w:rsidR="0024303B" w:rsidRPr="0024303B" w:rsidRDefault="0024303B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F</w:t>
      </w:r>
      <w:r w:rsidRPr="0024303B">
        <w:rPr>
          <w:rStyle w:val="mrel"/>
          <w:rFonts w:ascii="Times New Roman" w:hAnsi="Times New Roman" w:cs="Times New Roman"/>
          <w:sz w:val="24"/>
          <w:szCs w:val="24"/>
          <w:lang w:val="es-EC"/>
        </w:rPr>
        <w:t>=~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A~B~C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A~BC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ABC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A~BC</w:t>
      </w:r>
      <w:r w:rsidRPr="0024303B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A</w:t>
      </w:r>
      <w:r w:rsidRPr="0024303B">
        <w:rPr>
          <w:rStyle w:val="mbin"/>
          <w:rFonts w:ascii="Cambria Math" w:hAnsi="Cambria Math" w:cs="Cambria Math"/>
          <w:sz w:val="24"/>
          <w:szCs w:val="24"/>
          <w:lang w:val="es-EC"/>
        </w:rPr>
        <w:t>⋅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B</w:t>
      </w:r>
      <w:r w:rsidRPr="0024303B">
        <w:rPr>
          <w:rStyle w:val="mbin"/>
          <w:rFonts w:ascii="Cambria Math" w:hAnsi="Cambria Math" w:cs="Cambria Math"/>
          <w:sz w:val="24"/>
          <w:szCs w:val="24"/>
          <w:lang w:val="es-EC"/>
        </w:rPr>
        <w:t>⋅</w:t>
      </w:r>
      <w:r w:rsidRPr="0024303B">
        <w:rPr>
          <w:rStyle w:val="mord"/>
          <w:rFonts w:ascii="Times New Roman" w:hAnsi="Times New Roman" w:cs="Times New Roman"/>
          <w:sz w:val="24"/>
          <w:szCs w:val="24"/>
          <w:lang w:val="es-EC"/>
        </w:rPr>
        <w:t>C</w:t>
      </w:r>
    </w:p>
    <w:tbl>
      <w:tblPr>
        <w:tblStyle w:val="Tablaconcuadrcula"/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24303B" w:rsidRPr="00783FAF" w14:paraId="0E75688A" w14:textId="77777777" w:rsidTr="00F4541E">
        <w:trPr>
          <w:trHeight w:val="300"/>
        </w:trPr>
        <w:tc>
          <w:tcPr>
            <w:tcW w:w="1200" w:type="dxa"/>
            <w:shd w:val="clear" w:color="auto" w:fill="4472C4" w:themeFill="accent1"/>
            <w:hideMark/>
          </w:tcPr>
          <w:p w14:paraId="121B1490" w14:textId="77777777" w:rsidR="0024303B" w:rsidRPr="00783FAF" w:rsidRDefault="0024303B" w:rsidP="00F454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A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33F080B3" w14:textId="77777777" w:rsidR="0024303B" w:rsidRPr="00783FAF" w:rsidRDefault="0024303B" w:rsidP="00F454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B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2C862932" w14:textId="77777777" w:rsidR="0024303B" w:rsidRPr="00783FAF" w:rsidRDefault="0024303B" w:rsidP="00F454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C</w:t>
            </w:r>
          </w:p>
        </w:tc>
        <w:tc>
          <w:tcPr>
            <w:tcW w:w="1200" w:type="dxa"/>
            <w:shd w:val="clear" w:color="auto" w:fill="4472C4" w:themeFill="accent1"/>
            <w:hideMark/>
          </w:tcPr>
          <w:p w14:paraId="31E738A9" w14:textId="77777777" w:rsidR="0024303B" w:rsidRPr="00783FAF" w:rsidRDefault="0024303B" w:rsidP="00F454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F</w:t>
            </w:r>
          </w:p>
        </w:tc>
      </w:tr>
      <w:tr w:rsidR="0024303B" w:rsidRPr="00783FAF" w14:paraId="07CA4463" w14:textId="77777777" w:rsidTr="0024303B">
        <w:trPr>
          <w:trHeight w:val="300"/>
        </w:trPr>
        <w:tc>
          <w:tcPr>
            <w:tcW w:w="1200" w:type="dxa"/>
            <w:shd w:val="clear" w:color="auto" w:fill="FFFFFF" w:themeFill="background1"/>
            <w:hideMark/>
          </w:tcPr>
          <w:p w14:paraId="49383200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0BE308DD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1FD7B81D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31BF025C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24303B" w:rsidRPr="00783FAF" w14:paraId="206324FD" w14:textId="77777777" w:rsidTr="0024303B">
        <w:trPr>
          <w:trHeight w:val="300"/>
        </w:trPr>
        <w:tc>
          <w:tcPr>
            <w:tcW w:w="1200" w:type="dxa"/>
            <w:shd w:val="clear" w:color="auto" w:fill="FFFFFF" w:themeFill="background1"/>
            <w:hideMark/>
          </w:tcPr>
          <w:p w14:paraId="75AE4FF2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3B3DE9C8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513E62AA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615BF8C2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24303B" w:rsidRPr="00783FAF" w14:paraId="5E6A6333" w14:textId="77777777" w:rsidTr="0024303B">
        <w:trPr>
          <w:trHeight w:val="300"/>
        </w:trPr>
        <w:tc>
          <w:tcPr>
            <w:tcW w:w="1200" w:type="dxa"/>
            <w:shd w:val="clear" w:color="auto" w:fill="538135" w:themeFill="accent6" w:themeFillShade="BF"/>
            <w:hideMark/>
          </w:tcPr>
          <w:p w14:paraId="168EB0B7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7B1E15CC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4C373197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7C7638B5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24303B" w:rsidRPr="00783FAF" w14:paraId="6A26387A" w14:textId="77777777" w:rsidTr="0024303B">
        <w:trPr>
          <w:trHeight w:val="300"/>
        </w:trPr>
        <w:tc>
          <w:tcPr>
            <w:tcW w:w="1200" w:type="dxa"/>
            <w:shd w:val="clear" w:color="auto" w:fill="FFFFFF" w:themeFill="background1"/>
            <w:hideMark/>
          </w:tcPr>
          <w:p w14:paraId="326C87A6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089CC945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01E20701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573367E9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24303B" w:rsidRPr="00783FAF" w14:paraId="52B17DCD" w14:textId="77777777" w:rsidTr="0024303B">
        <w:trPr>
          <w:trHeight w:val="300"/>
        </w:trPr>
        <w:tc>
          <w:tcPr>
            <w:tcW w:w="1200" w:type="dxa"/>
            <w:shd w:val="clear" w:color="auto" w:fill="538135" w:themeFill="accent6" w:themeFillShade="BF"/>
            <w:hideMark/>
          </w:tcPr>
          <w:p w14:paraId="57518134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6CD67C68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7B6F9DC9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0405198A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24303B" w:rsidRPr="00783FAF" w14:paraId="0D68D457" w14:textId="77777777" w:rsidTr="0024303B">
        <w:trPr>
          <w:trHeight w:val="300"/>
        </w:trPr>
        <w:tc>
          <w:tcPr>
            <w:tcW w:w="1200" w:type="dxa"/>
            <w:shd w:val="clear" w:color="auto" w:fill="FFFFFF" w:themeFill="background1"/>
            <w:hideMark/>
          </w:tcPr>
          <w:p w14:paraId="7E3403ED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2C878EDD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6780802F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47C28B5A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  <w:tr w:rsidR="0024303B" w:rsidRPr="00783FAF" w14:paraId="29F41256" w14:textId="77777777" w:rsidTr="0024303B">
        <w:trPr>
          <w:trHeight w:val="300"/>
        </w:trPr>
        <w:tc>
          <w:tcPr>
            <w:tcW w:w="1200" w:type="dxa"/>
            <w:shd w:val="clear" w:color="auto" w:fill="538135" w:themeFill="accent6" w:themeFillShade="BF"/>
            <w:hideMark/>
          </w:tcPr>
          <w:p w14:paraId="09A6BC84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5C9ABC30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37326C08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  <w:tc>
          <w:tcPr>
            <w:tcW w:w="1200" w:type="dxa"/>
            <w:shd w:val="clear" w:color="auto" w:fill="538135" w:themeFill="accent6" w:themeFillShade="BF"/>
            <w:hideMark/>
          </w:tcPr>
          <w:p w14:paraId="24674CA5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0</w:t>
            </w:r>
          </w:p>
        </w:tc>
      </w:tr>
      <w:tr w:rsidR="0024303B" w:rsidRPr="00783FAF" w14:paraId="24765AEF" w14:textId="77777777" w:rsidTr="0024303B">
        <w:trPr>
          <w:trHeight w:val="300"/>
        </w:trPr>
        <w:tc>
          <w:tcPr>
            <w:tcW w:w="1200" w:type="dxa"/>
            <w:shd w:val="clear" w:color="auto" w:fill="FFFFFF" w:themeFill="background1"/>
            <w:hideMark/>
          </w:tcPr>
          <w:p w14:paraId="13703028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51F429E0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1EF74AD2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  <w:hideMark/>
          </w:tcPr>
          <w:p w14:paraId="0FFE28F8" w14:textId="77777777" w:rsidR="0024303B" w:rsidRPr="00783FAF" w:rsidRDefault="0024303B" w:rsidP="00F4541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783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</w:tr>
    </w:tbl>
    <w:p w14:paraId="667278A5" w14:textId="0A4CE741" w:rsidR="0024303B" w:rsidRPr="0024303B" w:rsidRDefault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Segunda forma canónica</w:t>
      </w:r>
    </w:p>
    <w:p w14:paraId="14703EB7" w14:textId="0B3DBADA" w:rsidR="0024303B" w:rsidRPr="0024303B" w:rsidRDefault="0024303B" w:rsidP="0024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3ra fila = A+~B+C</w:t>
      </w:r>
    </w:p>
    <w:p w14:paraId="31229C4B" w14:textId="3288A2D7" w:rsidR="0024303B" w:rsidRPr="0024303B" w:rsidRDefault="0024303B" w:rsidP="0024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5ta fila = ~A+B+C</w:t>
      </w:r>
    </w:p>
    <w:p w14:paraId="5E406124" w14:textId="66B85256" w:rsidR="0024303B" w:rsidRPr="0024303B" w:rsidRDefault="0024303B" w:rsidP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7ma fila = ~A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>+~BC</w:t>
      </w:r>
    </w:p>
    <w:p w14:paraId="483B9A1D" w14:textId="6101D829" w:rsidR="0024303B" w:rsidRPr="0024303B" w:rsidRDefault="0024303B" w:rsidP="0024303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PRODUCTO DE SUMA</w:t>
      </w:r>
    </w:p>
    <w:p w14:paraId="6B601B3D" w14:textId="17C7D43B" w:rsidR="0024303B" w:rsidRPr="0024303B" w:rsidRDefault="0024303B" w:rsidP="0024303B">
      <w:pPr>
        <w:rPr>
          <w:rFonts w:ascii="Times New Roman" w:hAnsi="Times New Roman" w:cs="Times New Roman"/>
          <w:sz w:val="24"/>
          <w:szCs w:val="24"/>
        </w:rPr>
      </w:pPr>
      <w:r w:rsidRPr="0024303B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24303B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proofErr w:type="gramStart"/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24303B">
        <w:rPr>
          <w:rStyle w:val="mopen"/>
          <w:rFonts w:ascii="Times New Roman" w:hAnsi="Times New Roman" w:cs="Times New Roman"/>
          <w:sz w:val="24"/>
          <w:szCs w:val="24"/>
        </w:rPr>
        <w:t>(~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24303B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24303B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Pr="0024303B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0CD210A9" w14:textId="77777777" w:rsidR="0024303B" w:rsidRPr="0024303B" w:rsidRDefault="0024303B">
      <w:pPr>
        <w:rPr>
          <w:rFonts w:ascii="Times New Roman" w:hAnsi="Times New Roman" w:cs="Times New Roman"/>
          <w:sz w:val="24"/>
          <w:szCs w:val="24"/>
        </w:rPr>
      </w:pPr>
    </w:p>
    <w:p w14:paraId="2C6DC48B" w14:textId="77777777" w:rsidR="00783FAF" w:rsidRPr="0024303B" w:rsidRDefault="00783FAF">
      <w:pPr>
        <w:rPr>
          <w:rFonts w:ascii="Times New Roman" w:hAnsi="Times New Roman" w:cs="Times New Roman"/>
          <w:sz w:val="24"/>
          <w:szCs w:val="24"/>
        </w:rPr>
      </w:pPr>
    </w:p>
    <w:p w14:paraId="7A7B03FC" w14:textId="77777777" w:rsidR="00783FAF" w:rsidRPr="0024303B" w:rsidRDefault="00783FAF">
      <w:pPr>
        <w:rPr>
          <w:rFonts w:ascii="Times New Roman" w:hAnsi="Times New Roman" w:cs="Times New Roman"/>
          <w:sz w:val="24"/>
          <w:szCs w:val="24"/>
        </w:rPr>
      </w:pPr>
    </w:p>
    <w:p w14:paraId="3EE1DA1C" w14:textId="37704A7A" w:rsidR="000D3C25" w:rsidRPr="0024303B" w:rsidRDefault="00B72B25" w:rsidP="00B72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BIBLIOGRAFÍA</w:t>
      </w:r>
    </w:p>
    <w:p w14:paraId="54349921" w14:textId="77777777" w:rsidR="000D3C25" w:rsidRPr="0024303B" w:rsidRDefault="000D3C25" w:rsidP="00B72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303B">
        <w:rPr>
          <w:rFonts w:ascii="Times New Roman" w:hAnsi="Times New Roman" w:cs="Times New Roman"/>
          <w:sz w:val="24"/>
          <w:szCs w:val="24"/>
          <w:lang w:val="es-EC"/>
        </w:rPr>
        <w:t>Iteldsa</w:t>
      </w:r>
      <w:proofErr w:type="spell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. (2023, </w:t>
      </w:r>
      <w:proofErr w:type="spellStart"/>
      <w:r w:rsidRPr="0024303B">
        <w:rPr>
          <w:rFonts w:ascii="Times New Roman" w:hAnsi="Times New Roman" w:cs="Times New Roman"/>
          <w:sz w:val="24"/>
          <w:szCs w:val="24"/>
          <w:lang w:val="es-EC"/>
        </w:rPr>
        <w:t>October</w:t>
      </w:r>
      <w:proofErr w:type="spell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13). </w:t>
      </w:r>
      <w:r w:rsidRPr="0024303B">
        <w:rPr>
          <w:rFonts w:ascii="Times New Roman" w:hAnsi="Times New Roman" w:cs="Times New Roman"/>
          <w:i/>
          <w:iCs/>
          <w:sz w:val="24"/>
          <w:szCs w:val="24"/>
          <w:lang w:val="es-EC"/>
        </w:rPr>
        <w:t>Conoce las diferencias entre los sistemas digitales y sistemas analógicos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. </w:t>
      </w:r>
      <w:proofErr w:type="spellStart"/>
      <w:r w:rsidRPr="0024303B">
        <w:rPr>
          <w:rFonts w:ascii="Times New Roman" w:hAnsi="Times New Roman" w:cs="Times New Roman"/>
          <w:sz w:val="24"/>
          <w:szCs w:val="24"/>
        </w:rPr>
        <w:t>Iteldsa</w:t>
      </w:r>
      <w:proofErr w:type="spellEnd"/>
      <w:r w:rsidRPr="0024303B">
        <w:rPr>
          <w:rFonts w:ascii="Times New Roman" w:hAnsi="Times New Roman" w:cs="Times New Roman"/>
          <w:sz w:val="24"/>
          <w:szCs w:val="24"/>
        </w:rPr>
        <w:t>. https://iteldsa.com.mx/2023/10/06/diferencia-entre-sistema-analogico-y-sistema-digital/</w:t>
      </w:r>
    </w:p>
    <w:p w14:paraId="3C77BD50" w14:textId="601EA6EB" w:rsidR="000D3C25" w:rsidRPr="0024303B" w:rsidRDefault="000D3C25" w:rsidP="00B72B25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Romo, F. (2024, </w:t>
      </w:r>
      <w:proofErr w:type="gramStart"/>
      <w:r w:rsidRPr="0024303B">
        <w:rPr>
          <w:rFonts w:ascii="Times New Roman" w:hAnsi="Times New Roman" w:cs="Times New Roman"/>
          <w:sz w:val="24"/>
          <w:szCs w:val="24"/>
          <w:lang w:val="es-EC"/>
        </w:rPr>
        <w:t>Agosto</w:t>
      </w:r>
      <w:proofErr w:type="gram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). </w:t>
      </w:r>
      <w:r w:rsidRPr="0024303B">
        <w:rPr>
          <w:rFonts w:ascii="Times New Roman" w:hAnsi="Times New Roman" w:cs="Times New Roman"/>
          <w:i/>
          <w:iCs/>
          <w:sz w:val="24"/>
          <w:szCs w:val="24"/>
          <w:lang w:val="es-EC"/>
        </w:rPr>
        <w:t>Entre lo analógico y lo digital.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https://iibi.unam.mx/voutssasmt/documentos/analogico%20y%20digital%20fabian.pdf</w:t>
      </w:r>
    </w:p>
    <w:sectPr w:rsidR="000D3C25" w:rsidRPr="0024303B" w:rsidSect="0051292F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F6D3" w14:textId="77777777" w:rsidR="009E4E1D" w:rsidRDefault="009E4E1D" w:rsidP="00501230">
      <w:pPr>
        <w:spacing w:after="0" w:line="240" w:lineRule="auto"/>
      </w:pPr>
      <w:r>
        <w:separator/>
      </w:r>
    </w:p>
  </w:endnote>
  <w:endnote w:type="continuationSeparator" w:id="0">
    <w:p w14:paraId="1D8B9CE7" w14:textId="77777777" w:rsidR="009E4E1D" w:rsidRDefault="009E4E1D" w:rsidP="0050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2E62" w14:textId="77777777" w:rsidR="009E4E1D" w:rsidRDefault="009E4E1D" w:rsidP="00501230">
      <w:pPr>
        <w:spacing w:after="0" w:line="240" w:lineRule="auto"/>
      </w:pPr>
      <w:r>
        <w:separator/>
      </w:r>
    </w:p>
  </w:footnote>
  <w:footnote w:type="continuationSeparator" w:id="0">
    <w:p w14:paraId="6C28A3ED" w14:textId="77777777" w:rsidR="009E4E1D" w:rsidRDefault="009E4E1D" w:rsidP="0050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8391" w14:textId="77777777" w:rsidR="00501230" w:rsidRPr="00BC0455" w:rsidRDefault="00501230" w:rsidP="0050123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  <w:lang w:val="es-EC"/>
      </w:rPr>
      <w:tab/>
      <w:t>Instituto Superior Tecnológico Compu Sur con Condición de Universitario</w:t>
    </w:r>
    <w:r w:rsidRPr="00BC0455">
      <w:rPr>
        <w:noProof/>
        <w:lang w:val="es-EC"/>
      </w:rPr>
      <w:drawing>
        <wp:anchor distT="0" distB="0" distL="114300" distR="114300" simplePos="0" relativeHeight="251659264" behindDoc="0" locked="0" layoutInCell="1" hidden="0" allowOverlap="1" wp14:anchorId="6BCAD5F6" wp14:editId="5F7F40AA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3E46EF" w14:textId="77777777" w:rsidR="00501230" w:rsidRPr="00BC0455" w:rsidRDefault="00501230" w:rsidP="0050123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501230" w:rsidRPr="00BC0455" w14:paraId="2949DF64" w14:textId="77777777" w:rsidTr="00F4541E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1334494B" w14:textId="77777777" w:rsidR="00501230" w:rsidRPr="00BC0455" w:rsidRDefault="00501230" w:rsidP="00501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  <w:lang w:val="es-EC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  <w:lang w:val="es-EC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57EC8F7F" w14:textId="77777777" w:rsidR="00501230" w:rsidRPr="00BC0455" w:rsidRDefault="00501230" w:rsidP="00501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  <w:t>2024</w:t>
          </w:r>
        </w:p>
      </w:tc>
    </w:tr>
  </w:tbl>
  <w:p w14:paraId="120BDA85" w14:textId="77777777" w:rsidR="00501230" w:rsidRDefault="00501230" w:rsidP="005012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5F41"/>
    <w:multiLevelType w:val="hybridMultilevel"/>
    <w:tmpl w:val="EF820C2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6A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201F5"/>
    <w:multiLevelType w:val="multilevel"/>
    <w:tmpl w:val="A8A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73"/>
    <w:rsid w:val="000D3C25"/>
    <w:rsid w:val="002347A1"/>
    <w:rsid w:val="0024303B"/>
    <w:rsid w:val="002849FA"/>
    <w:rsid w:val="002B1F4E"/>
    <w:rsid w:val="002B347A"/>
    <w:rsid w:val="002E605F"/>
    <w:rsid w:val="004363ED"/>
    <w:rsid w:val="00501230"/>
    <w:rsid w:val="0051292F"/>
    <w:rsid w:val="0057540F"/>
    <w:rsid w:val="007205EE"/>
    <w:rsid w:val="00783FAF"/>
    <w:rsid w:val="007A4915"/>
    <w:rsid w:val="0087356D"/>
    <w:rsid w:val="009227BA"/>
    <w:rsid w:val="009A0CEC"/>
    <w:rsid w:val="009E4E1D"/>
    <w:rsid w:val="00A74B7C"/>
    <w:rsid w:val="00B4312F"/>
    <w:rsid w:val="00B5058B"/>
    <w:rsid w:val="00B619C1"/>
    <w:rsid w:val="00B6320D"/>
    <w:rsid w:val="00B72B25"/>
    <w:rsid w:val="00CE775A"/>
    <w:rsid w:val="00DA056A"/>
    <w:rsid w:val="00DF3955"/>
    <w:rsid w:val="00E47EBC"/>
    <w:rsid w:val="00E54467"/>
    <w:rsid w:val="00E82E73"/>
    <w:rsid w:val="00EC09CF"/>
    <w:rsid w:val="00F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C444"/>
  <w15:chartTrackingRefBased/>
  <w15:docId w15:val="{BC0E7FFA-16F7-4AC6-B421-51CC3DFF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E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82E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82E73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82E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82E73"/>
    <w:rPr>
      <w:rFonts w:ascii="Arial" w:eastAsia="Times New Roman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E82E7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82E73"/>
    <w:pPr>
      <w:ind w:left="720"/>
      <w:contextualSpacing/>
    </w:pPr>
  </w:style>
  <w:style w:type="character" w:customStyle="1" w:styleId="mord">
    <w:name w:val="mord"/>
    <w:basedOn w:val="Fuentedeprrafopredeter"/>
    <w:rsid w:val="002E605F"/>
  </w:style>
  <w:style w:type="character" w:customStyle="1" w:styleId="mbin">
    <w:name w:val="mbin"/>
    <w:basedOn w:val="Fuentedeprrafopredeter"/>
    <w:rsid w:val="002E605F"/>
  </w:style>
  <w:style w:type="character" w:customStyle="1" w:styleId="mopen">
    <w:name w:val="mopen"/>
    <w:basedOn w:val="Fuentedeprrafopredeter"/>
    <w:rsid w:val="002E605F"/>
  </w:style>
  <w:style w:type="character" w:customStyle="1" w:styleId="mpunct">
    <w:name w:val="mpunct"/>
    <w:basedOn w:val="Fuentedeprrafopredeter"/>
    <w:rsid w:val="002E605F"/>
  </w:style>
  <w:style w:type="character" w:customStyle="1" w:styleId="mclose">
    <w:name w:val="mclose"/>
    <w:basedOn w:val="Fuentedeprrafopredeter"/>
    <w:rsid w:val="002E605F"/>
  </w:style>
  <w:style w:type="character" w:customStyle="1" w:styleId="mrel">
    <w:name w:val="mrel"/>
    <w:basedOn w:val="Fuentedeprrafopredeter"/>
    <w:rsid w:val="002E605F"/>
  </w:style>
  <w:style w:type="table" w:styleId="Tablanormal1">
    <w:name w:val="Plain Table 1"/>
    <w:basedOn w:val="Tablanormal"/>
    <w:uiPriority w:val="41"/>
    <w:rsid w:val="00783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Fuentedeprrafopredeter"/>
    <w:rsid w:val="00783FAF"/>
  </w:style>
  <w:style w:type="table" w:styleId="Tablanormal4">
    <w:name w:val="Plain Table 4"/>
    <w:basedOn w:val="Tablanormal"/>
    <w:uiPriority w:val="44"/>
    <w:rsid w:val="00783F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78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230"/>
  </w:style>
  <w:style w:type="paragraph" w:styleId="Piedepgina">
    <w:name w:val="footer"/>
    <w:basedOn w:val="Normal"/>
    <w:link w:val="PiedepginaCar"/>
    <w:uiPriority w:val="99"/>
    <w:unhideWhenUsed/>
    <w:rsid w:val="0050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4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3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686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131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49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476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01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5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1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4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andy yanacallo</cp:lastModifiedBy>
  <cp:revision>4</cp:revision>
  <dcterms:created xsi:type="dcterms:W3CDTF">2024-09-09T04:41:00Z</dcterms:created>
  <dcterms:modified xsi:type="dcterms:W3CDTF">2024-09-09T05:15:00Z</dcterms:modified>
</cp:coreProperties>
</file>