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0257" w14:textId="77777777" w:rsidR="00BA79EB" w:rsidRPr="00BA79EB" w:rsidRDefault="00BA79EB" w:rsidP="00BA79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9A707A" wp14:editId="09D9D203">
            <wp:extent cx="3810000" cy="3810000"/>
            <wp:effectExtent l="0" t="0" r="0" b="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18312" w14:textId="5EFFCD76" w:rsidR="00BA79EB" w:rsidRPr="00BA79EB" w:rsidRDefault="00BA79EB" w:rsidP="00BA79E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Tema: </w:t>
      </w:r>
      <w:r w:rsidRPr="00BA79EB">
        <w:rPr>
          <w:rFonts w:ascii="Times New Roman" w:hAnsi="Times New Roman" w:cs="Times New Roman"/>
          <w:b/>
          <w:bCs/>
          <w:sz w:val="24"/>
          <w:szCs w:val="24"/>
        </w:rPr>
        <w:t>03 actuación en clase</w:t>
      </w:r>
    </w:p>
    <w:p w14:paraId="0C4E1D9D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D2BBDF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Autor/es:</w:t>
      </w:r>
    </w:p>
    <w:p w14:paraId="4E7E1774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Yanacallo Caiza Andy Esteban</w:t>
      </w:r>
    </w:p>
    <w:p w14:paraId="565694E1" w14:textId="77777777" w:rsidR="00BA79EB" w:rsidRPr="00BA79EB" w:rsidRDefault="00BA79EB" w:rsidP="00BA79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sz w:val="24"/>
          <w:szCs w:val="24"/>
        </w:rPr>
        <w:t>Carrera: Tecnología Superior en Desarrollo de Software</w:t>
      </w:r>
    </w:p>
    <w:p w14:paraId="6DDF8FA8" w14:textId="50D0BDF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5B26E" w14:textId="226B1B2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D5DF2" w14:textId="7009B7EC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1BC9E" w14:textId="520DC8B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DB2EEF" w14:textId="74A48813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05277A" w14:textId="4BC866C9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1C0356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1F679" w14:textId="38AD5D42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t xml:space="preserve">Conexión en serie </w:t>
      </w:r>
    </w:p>
    <w:p w14:paraId="338954A1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A5B2A4" wp14:editId="36C33384">
            <wp:extent cx="5400040" cy="2398395"/>
            <wp:effectExtent l="0" t="0" r="0" b="190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1B5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9C2531" wp14:editId="764BCB9F">
            <wp:extent cx="5400040" cy="229489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1F96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95BE98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DA5DB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90BE31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 xml:space="preserve">Encender el led </w:t>
      </w:r>
    </w:p>
    <w:p w14:paraId="45DD2C8D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CF98A8" wp14:editId="3B2055A6">
            <wp:extent cx="5400040" cy="244602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F364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Ejercicio encender 3 leds</w:t>
      </w:r>
    </w:p>
    <w:p w14:paraId="2B0513CC" w14:textId="6D408C08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534F9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36104" wp14:editId="2B8D8B21">
            <wp:extent cx="5400040" cy="2879725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39AF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Tarea en clase apagar y encender 7 luces led con el ciclo while</w:t>
      </w:r>
    </w:p>
    <w:p w14:paraId="2BD7A08E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1F3F10" wp14:editId="79C32CFD">
            <wp:extent cx="5400040" cy="2974975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0FC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A1E091" wp14:editId="103101DB">
            <wp:extent cx="5400040" cy="242824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1C44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20E69B" wp14:editId="603B9D0D">
            <wp:extent cx="5400040" cy="2705735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9CD" w14:textId="6BA4F00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2202EF" w14:textId="6FB414F3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 xml:space="preserve">Tarea en </w:t>
      </w:r>
      <w:r w:rsidRPr="00BA79EB">
        <w:rPr>
          <w:rFonts w:ascii="Times New Roman" w:hAnsi="Times New Roman" w:cs="Times New Roman"/>
          <w:sz w:val="24"/>
          <w:szCs w:val="24"/>
        </w:rPr>
        <w:t>clase hacer</w:t>
      </w:r>
      <w:r w:rsidRPr="00BA79EB">
        <w:rPr>
          <w:rFonts w:ascii="Times New Roman" w:hAnsi="Times New Roman" w:cs="Times New Roman"/>
          <w:sz w:val="24"/>
          <w:szCs w:val="24"/>
        </w:rPr>
        <w:t xml:space="preserve"> que el led se encienda cuando este a menos de 100 metros </w:t>
      </w:r>
      <w:r w:rsidRPr="00BA79EB">
        <w:rPr>
          <w:rFonts w:ascii="Times New Roman" w:hAnsi="Times New Roman" w:cs="Times New Roman"/>
          <w:sz w:val="24"/>
          <w:szCs w:val="24"/>
        </w:rPr>
        <w:br/>
      </w: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11C88E" wp14:editId="5447C4A1">
            <wp:extent cx="5400040" cy="2703830"/>
            <wp:effectExtent l="0" t="0" r="0" b="127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4FC3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</w:p>
    <w:p w14:paraId="16AE686E" w14:textId="6A949EF8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Pantalla lcd</w:t>
      </w:r>
    </w:p>
    <w:p w14:paraId="3BE8F903" w14:textId="62A37120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F348B" wp14:editId="599FB374">
            <wp:extent cx="5400040" cy="236982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BB15" w14:textId="6F0A4A3A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C2484C" wp14:editId="790C7C52">
            <wp:extent cx="5400040" cy="30524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7765" w14:textId="2AF2E1C8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4E0DC" wp14:editId="0FF7A7F3">
            <wp:extent cx="5400040" cy="2713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1570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B7A1F6" wp14:editId="5DCD3255">
            <wp:extent cx="5400040" cy="3053715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716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0E12A" wp14:editId="369ACC85">
            <wp:extent cx="5400040" cy="252412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A97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</w:p>
    <w:p w14:paraId="05B37614" w14:textId="77777777" w:rsidR="00B16E39" w:rsidRPr="00BA79EB" w:rsidRDefault="00B16E39">
      <w:pPr>
        <w:rPr>
          <w:rFonts w:ascii="Times New Roman" w:hAnsi="Times New Roman" w:cs="Times New Roman"/>
          <w:sz w:val="24"/>
          <w:szCs w:val="24"/>
        </w:rPr>
      </w:pPr>
    </w:p>
    <w:sectPr w:rsidR="00B16E39" w:rsidRPr="00BA79EB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16331" w14:textId="77777777" w:rsidR="003B41FC" w:rsidRDefault="003B41FC" w:rsidP="00BA79EB">
      <w:pPr>
        <w:spacing w:after="0" w:line="240" w:lineRule="auto"/>
      </w:pPr>
      <w:r>
        <w:separator/>
      </w:r>
    </w:p>
  </w:endnote>
  <w:endnote w:type="continuationSeparator" w:id="0">
    <w:p w14:paraId="01359987" w14:textId="77777777" w:rsidR="003B41FC" w:rsidRDefault="003B41FC" w:rsidP="00BA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92240" w14:textId="77777777" w:rsidR="003B41FC" w:rsidRDefault="003B41FC" w:rsidP="00BA79EB">
      <w:pPr>
        <w:spacing w:after="0" w:line="240" w:lineRule="auto"/>
      </w:pPr>
      <w:r>
        <w:separator/>
      </w:r>
    </w:p>
  </w:footnote>
  <w:footnote w:type="continuationSeparator" w:id="0">
    <w:p w14:paraId="1542B229" w14:textId="77777777" w:rsidR="003B41FC" w:rsidRDefault="003B41FC" w:rsidP="00BA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FE2B5" w14:textId="77777777" w:rsidR="00BA79EB" w:rsidRPr="00BC0455" w:rsidRDefault="00BA79EB" w:rsidP="00BA79E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4"/>
        <w:szCs w:val="24"/>
      </w:rPr>
    </w:pPr>
    <w:bookmarkStart w:id="0" w:name="_heading=h.2jxsxqh" w:colFirst="0" w:colLast="0"/>
    <w:bookmarkEnd w:id="0"/>
    <w:r w:rsidRPr="00BC0455">
      <w:rPr>
        <w:rFonts w:ascii="Times New Roman" w:eastAsia="Times New Roman" w:hAnsi="Times New Roman" w:cs="Times New Roman"/>
        <w:b/>
        <w:sz w:val="24"/>
        <w:szCs w:val="24"/>
      </w:rPr>
      <w:tab/>
      <w:t>Instituto Superior Tecnológico Compu Sur con Condición de Universitario</w:t>
    </w:r>
    <w:r w:rsidRPr="00BC0455">
      <w:rPr>
        <w:noProof/>
      </w:rPr>
      <w:drawing>
        <wp:anchor distT="0" distB="0" distL="114300" distR="114300" simplePos="0" relativeHeight="251659264" behindDoc="0" locked="0" layoutInCell="1" hidden="0" allowOverlap="1" wp14:anchorId="34C77D34" wp14:editId="641B15AC">
          <wp:simplePos x="0" y="0"/>
          <wp:positionH relativeFrom="column">
            <wp:posOffset>-351786</wp:posOffset>
          </wp:positionH>
          <wp:positionV relativeFrom="paragraph">
            <wp:posOffset>-240025</wp:posOffset>
          </wp:positionV>
          <wp:extent cx="742950" cy="742950"/>
          <wp:effectExtent l="0" t="0" r="0" b="0"/>
          <wp:wrapNone/>
          <wp:docPr id="2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591A56" w14:textId="77777777" w:rsidR="00BA79EB" w:rsidRPr="00BC0455" w:rsidRDefault="00BA79EB" w:rsidP="00BA79E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W w:w="9590" w:type="dxa"/>
      <w:tblInd w:w="-115" w:type="dxa"/>
      <w:tblBorders>
        <w:bottom w:val="single" w:sz="18" w:space="0" w:color="808080"/>
        <w:right w:val="single" w:sz="18" w:space="0" w:color="808080"/>
        <w:insideH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395"/>
      <w:gridCol w:w="1195"/>
    </w:tblGrid>
    <w:tr w:rsidR="00BA79EB" w:rsidRPr="00BC0455" w14:paraId="029BF9B6" w14:textId="77777777" w:rsidTr="00017FF6">
      <w:trPr>
        <w:trHeight w:val="280"/>
      </w:trPr>
      <w:tc>
        <w:tcPr>
          <w:tcW w:w="8395" w:type="dxa"/>
          <w:tcBorders>
            <w:bottom w:val="single" w:sz="18" w:space="0" w:color="808080"/>
            <w:right w:val="single" w:sz="18" w:space="0" w:color="808080"/>
          </w:tcBorders>
          <w:shd w:val="clear" w:color="auto" w:fill="auto"/>
        </w:tcPr>
        <w:p w14:paraId="7B543453" w14:textId="77777777" w:rsidR="00BA79EB" w:rsidRPr="00BC0455" w:rsidRDefault="00BA79EB" w:rsidP="00BA79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</w:pPr>
          <w:r w:rsidRPr="00BC0455">
            <w:rPr>
              <w:rFonts w:ascii="Cambria" w:eastAsia="Cambria" w:hAnsi="Cambria" w:cs="Cambria"/>
              <w:color w:val="000000"/>
              <w:sz w:val="20"/>
              <w:szCs w:val="20"/>
            </w:rPr>
            <w:t xml:space="preserve">                                                                              </w:t>
          </w:r>
          <w:r w:rsidRPr="00BC0455"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  <w:t xml:space="preserve"> </w:t>
          </w:r>
          <w:r w:rsidRPr="00BC0455">
            <w:rPr>
              <w:rFonts w:ascii="Cambria" w:eastAsia="Cambria" w:hAnsi="Cambria" w:cs="Cambria"/>
              <w:b/>
              <w:sz w:val="20"/>
              <w:szCs w:val="20"/>
            </w:rPr>
            <w:t xml:space="preserve">Tecnología Superior en </w:t>
          </w:r>
          <w:r w:rsidRPr="00BC0455"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  <w:t xml:space="preserve">Desarrollo de Software </w:t>
          </w:r>
        </w:p>
      </w:tc>
      <w:tc>
        <w:tcPr>
          <w:tcW w:w="1195" w:type="dxa"/>
          <w:tcBorders>
            <w:left w:val="single" w:sz="18" w:space="0" w:color="808080"/>
            <w:bottom w:val="single" w:sz="18" w:space="0" w:color="808080"/>
          </w:tcBorders>
          <w:shd w:val="clear" w:color="auto" w:fill="auto"/>
          <w:tcMar>
            <w:left w:w="92" w:type="dxa"/>
          </w:tcMar>
        </w:tcPr>
        <w:p w14:paraId="6868413F" w14:textId="77777777" w:rsidR="00BA79EB" w:rsidRPr="00BC0455" w:rsidRDefault="00BA79EB" w:rsidP="00BA79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 w:rsidRPr="00BC0455"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  <w:t>2024</w:t>
          </w:r>
        </w:p>
      </w:tc>
    </w:tr>
  </w:tbl>
  <w:p w14:paraId="2DF6984D" w14:textId="77777777" w:rsidR="00BA79EB" w:rsidRDefault="00BA79E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EB"/>
    <w:rsid w:val="003B41FC"/>
    <w:rsid w:val="00B16E39"/>
    <w:rsid w:val="00BA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6A2F9"/>
  <w15:chartTrackingRefBased/>
  <w15:docId w15:val="{AF4B3240-5C87-4717-81EB-2AC8BA76A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9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A7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9EB"/>
  </w:style>
  <w:style w:type="paragraph" w:styleId="Piedepgina">
    <w:name w:val="footer"/>
    <w:basedOn w:val="Normal"/>
    <w:link w:val="PiedepginaCar"/>
    <w:uiPriority w:val="99"/>
    <w:unhideWhenUsed/>
    <w:rsid w:val="00BA7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59</Words>
  <Characters>325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yanacallo</dc:creator>
  <cp:keywords/>
  <dc:description/>
  <cp:lastModifiedBy>andy yanacallo</cp:lastModifiedBy>
  <cp:revision>1</cp:revision>
  <dcterms:created xsi:type="dcterms:W3CDTF">2024-09-17T03:14:00Z</dcterms:created>
  <dcterms:modified xsi:type="dcterms:W3CDTF">2024-09-17T03:39:00Z</dcterms:modified>
</cp:coreProperties>
</file>