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3305D" w14:textId="77777777" w:rsidR="00355EFF" w:rsidRPr="00AD4B9E" w:rsidRDefault="00355EFF" w:rsidP="00355E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4B9E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A18B5AF" wp14:editId="50FEE1D3">
            <wp:extent cx="3810000" cy="3810000"/>
            <wp:effectExtent l="0" t="0" r="0" b="0"/>
            <wp:docPr id="2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33A73" w14:textId="52B616C1" w:rsidR="00355EFF" w:rsidRPr="004A798C" w:rsidRDefault="002C3E87" w:rsidP="00355EF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Actividad en clase</w:t>
      </w:r>
    </w:p>
    <w:p w14:paraId="1C7E784C" w14:textId="05705A27" w:rsidR="00355EFF" w:rsidRPr="00AD4B9E" w:rsidRDefault="00355EFF" w:rsidP="00355EF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D4B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Autor:</w:t>
      </w:r>
    </w:p>
    <w:p w14:paraId="3AD9CDF5" w14:textId="77777777" w:rsidR="00355EFF" w:rsidRPr="00AD4B9E" w:rsidRDefault="00355EFF" w:rsidP="00355EF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D4B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Yanacallo Andy</w:t>
      </w:r>
    </w:p>
    <w:p w14:paraId="50BEFB62" w14:textId="77777777" w:rsidR="00355EFF" w:rsidRPr="00AD4B9E" w:rsidRDefault="00355EFF" w:rsidP="00355E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4B9E">
        <w:rPr>
          <w:rFonts w:ascii="Times New Roman" w:eastAsia="Times New Roman" w:hAnsi="Times New Roman" w:cs="Times New Roman"/>
          <w:b/>
          <w:sz w:val="24"/>
          <w:szCs w:val="24"/>
        </w:rPr>
        <w:t>Carrera:</w:t>
      </w:r>
    </w:p>
    <w:p w14:paraId="49BEAE1A" w14:textId="77777777" w:rsidR="00355EFF" w:rsidRPr="00AD4B9E" w:rsidRDefault="00355EFF" w:rsidP="00355E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4B9E">
        <w:rPr>
          <w:rFonts w:ascii="Times New Roman" w:eastAsia="Times New Roman" w:hAnsi="Times New Roman" w:cs="Times New Roman"/>
          <w:b/>
          <w:sz w:val="24"/>
          <w:szCs w:val="24"/>
        </w:rPr>
        <w:t>TSDS-02</w:t>
      </w:r>
    </w:p>
    <w:p w14:paraId="3329EA92" w14:textId="77777777" w:rsidR="00355EFF" w:rsidRPr="00AD4B9E" w:rsidRDefault="00355EFF" w:rsidP="00355E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4B9E">
        <w:rPr>
          <w:rFonts w:ascii="Times New Roman" w:eastAsia="Times New Roman" w:hAnsi="Times New Roman" w:cs="Times New Roman"/>
          <w:b/>
          <w:sz w:val="24"/>
          <w:szCs w:val="24"/>
        </w:rPr>
        <w:t>Tecnología Superior En Desarrollo de Software</w:t>
      </w:r>
    </w:p>
    <w:p w14:paraId="01D28AB2" w14:textId="77777777" w:rsidR="00355EFF" w:rsidRPr="00AD4B9E" w:rsidRDefault="00355EFF">
      <w:pPr>
        <w:rPr>
          <w:rFonts w:ascii="Times New Roman" w:hAnsi="Times New Roman" w:cs="Times New Roman"/>
        </w:rPr>
      </w:pPr>
    </w:p>
    <w:p w14:paraId="26C77A1F" w14:textId="775827B9" w:rsidR="00355EFF" w:rsidRDefault="00355EFF">
      <w:pPr>
        <w:rPr>
          <w:rFonts w:ascii="Times New Roman" w:hAnsi="Times New Roman" w:cs="Times New Roman"/>
        </w:rPr>
      </w:pPr>
    </w:p>
    <w:p w14:paraId="0BF8CC96" w14:textId="62CD4B04" w:rsidR="002C3E87" w:rsidRDefault="002C3E87">
      <w:pPr>
        <w:rPr>
          <w:rFonts w:ascii="Times New Roman" w:hAnsi="Times New Roman" w:cs="Times New Roman"/>
        </w:rPr>
      </w:pPr>
    </w:p>
    <w:p w14:paraId="78C3BEF4" w14:textId="08818311" w:rsidR="002C3E87" w:rsidRDefault="002C3E87">
      <w:pPr>
        <w:rPr>
          <w:rFonts w:ascii="Times New Roman" w:hAnsi="Times New Roman" w:cs="Times New Roman"/>
        </w:rPr>
      </w:pPr>
    </w:p>
    <w:p w14:paraId="6B8DD05B" w14:textId="77777777" w:rsidR="002C3E87" w:rsidRPr="00AD4B9E" w:rsidRDefault="002C3E87">
      <w:pPr>
        <w:rPr>
          <w:rFonts w:ascii="Times New Roman" w:hAnsi="Times New Roman" w:cs="Times New Roman"/>
        </w:rPr>
      </w:pPr>
    </w:p>
    <w:p w14:paraId="45BFD61C" w14:textId="18460B1D" w:rsidR="00355EFF" w:rsidRDefault="00355EFF">
      <w:pPr>
        <w:rPr>
          <w:rFonts w:ascii="Times New Roman" w:hAnsi="Times New Roman" w:cs="Times New Roman"/>
        </w:rPr>
      </w:pPr>
    </w:p>
    <w:p w14:paraId="4BDD0923" w14:textId="77777777" w:rsidR="002C3E87" w:rsidRDefault="002C3E87" w:rsidP="002C3E8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468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Describir a que rama de la programación se va a dedicar </w:t>
      </w:r>
    </w:p>
    <w:p w14:paraId="79B45ADA" w14:textId="3A7F2134" w:rsidR="002C3E87" w:rsidRDefault="002C3E87" w:rsidP="002C3E8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8468B">
        <w:rPr>
          <w:rFonts w:ascii="Times New Roman" w:hAnsi="Times New Roman" w:cs="Times New Roman"/>
          <w:sz w:val="24"/>
          <w:szCs w:val="24"/>
        </w:rPr>
        <w:t xml:space="preserve">Desde siempre he tenido una gran pasión por la tecnología y la creatividad, lo que me ha llevado a tomar la decisión de dedicarme al desarrollo de software. Mi objetivo es convertirme en un desarrollador de software especializado en tres áreas clave: el desarrollo de videojuegos, la creación de aplicaciones y el diseño de </w:t>
      </w:r>
      <w:r>
        <w:rPr>
          <w:rFonts w:ascii="Times New Roman" w:hAnsi="Times New Roman" w:cs="Times New Roman"/>
          <w:sz w:val="24"/>
          <w:szCs w:val="24"/>
        </w:rPr>
        <w:t xml:space="preserve">Frontend, todo esto en los lenguajes de programación Java y Python. </w:t>
      </w:r>
    </w:p>
    <w:p w14:paraId="3A29A254" w14:textId="2FC6AFBC" w:rsidR="002C3E87" w:rsidRPr="0048468B" w:rsidRDefault="002C3E87" w:rsidP="002C3E87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mi es importante saber que puedo aprender de todas las maneras que me sean posibles, ya sea por la práctica, por la observación, por prueba, o por auto aprendizaje, siempre trazándome objetivos que pueda alcanzar a largo y corto plazo, es verdad que el futuro aspiro a grandes cosas por que se de lo que soy capaz y se que no existe un limite para lo que puedo hacer, pero también se que antes de todo debo dar un paso a la vez aprendiendo poco a poco todo lo que me sea posible. </w:t>
      </w:r>
    </w:p>
    <w:p w14:paraId="170E66EB" w14:textId="77777777" w:rsidR="002C3E87" w:rsidRDefault="002C3E87" w:rsidP="002C3E8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468B">
        <w:rPr>
          <w:rFonts w:ascii="Times New Roman" w:hAnsi="Times New Roman" w:cs="Times New Roman"/>
          <w:b/>
          <w:bCs/>
          <w:sz w:val="24"/>
          <w:szCs w:val="24"/>
        </w:rPr>
        <w:t>Que espera de la carrera de Desarrollo de Software</w:t>
      </w:r>
    </w:p>
    <w:p w14:paraId="52CD885C" w14:textId="6F2C3EB8" w:rsidR="002C3E87" w:rsidRDefault="002C3E87" w:rsidP="002C3E8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carrera espero</w:t>
      </w:r>
      <w:r w:rsidRPr="0048468B">
        <w:rPr>
          <w:rFonts w:ascii="Times New Roman" w:hAnsi="Times New Roman" w:cs="Times New Roman"/>
          <w:sz w:val="24"/>
          <w:szCs w:val="24"/>
        </w:rPr>
        <w:t xml:space="preserve"> convertirme en un desarrollador de software versátil y competente, capaz de crear videojuegos emocionantes, aplicaciones útiles y diseños Frontend impresionantes. Estoy comprometido a aprender y mejorar continuamente para alcanzar este objetivo y contribuir de manera significativa al mundo de la tecnología.</w:t>
      </w:r>
    </w:p>
    <w:p w14:paraId="0F6EFD67" w14:textId="2950ADB6" w:rsidR="002C3E87" w:rsidRPr="0048468B" w:rsidRDefault="002C3E87" w:rsidP="002C3E8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Espero poder dominar a la perfección todos los lenguajes de programación que me sea posible, a demás de java y Python ya que quiero explorar todas las posibilidades que me brinde el saber diferentes leguajes de programación, también me interesa mucho el diseño y por eso espero que pueda aplicar y aprender mucho sobre el frontend.</w:t>
      </w:r>
    </w:p>
    <w:p w14:paraId="5225192C" w14:textId="77777777" w:rsidR="002C3E87" w:rsidRPr="00AD4B9E" w:rsidRDefault="002C3E87">
      <w:pPr>
        <w:rPr>
          <w:rFonts w:ascii="Times New Roman" w:hAnsi="Times New Roman" w:cs="Times New Roman"/>
        </w:rPr>
      </w:pPr>
    </w:p>
    <w:sectPr w:rsidR="002C3E87" w:rsidRPr="00AD4B9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057E6" w14:textId="77777777" w:rsidR="00C52ECC" w:rsidRDefault="00C52ECC" w:rsidP="00355EFF">
      <w:pPr>
        <w:spacing w:after="0" w:line="240" w:lineRule="auto"/>
      </w:pPr>
      <w:r>
        <w:separator/>
      </w:r>
    </w:p>
  </w:endnote>
  <w:endnote w:type="continuationSeparator" w:id="0">
    <w:p w14:paraId="25591B28" w14:textId="77777777" w:rsidR="00C52ECC" w:rsidRDefault="00C52ECC" w:rsidP="00355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0A89C" w14:textId="77777777" w:rsidR="00C52ECC" w:rsidRDefault="00C52ECC" w:rsidP="00355EFF">
      <w:pPr>
        <w:spacing w:after="0" w:line="240" w:lineRule="auto"/>
      </w:pPr>
      <w:r>
        <w:separator/>
      </w:r>
    </w:p>
  </w:footnote>
  <w:footnote w:type="continuationSeparator" w:id="0">
    <w:p w14:paraId="4435C42B" w14:textId="77777777" w:rsidR="00C52ECC" w:rsidRDefault="00C52ECC" w:rsidP="00355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4363" w14:textId="77777777" w:rsidR="00934A7B" w:rsidRDefault="00934A7B" w:rsidP="00934A7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1CD2E30" wp14:editId="37719BBD">
          <wp:simplePos x="0" y="0"/>
          <wp:positionH relativeFrom="column">
            <wp:posOffset>-399415</wp:posOffset>
          </wp:positionH>
          <wp:positionV relativeFrom="paragraph">
            <wp:posOffset>-240030</wp:posOffset>
          </wp:positionV>
          <wp:extent cx="742950" cy="742950"/>
          <wp:effectExtent l="0" t="0" r="0" b="0"/>
          <wp:wrapNone/>
          <wp:docPr id="29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24"/>
        <w:szCs w:val="24"/>
      </w:rPr>
      <w:tab/>
      <w:t>Instituto Superior Tecnológico Compu Sur con Condición de Universitario</w:t>
    </w:r>
  </w:p>
  <w:p w14:paraId="4C41DCD8" w14:textId="77777777" w:rsidR="00934A7B" w:rsidRDefault="00934A7B" w:rsidP="00934A7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W w:w="9590" w:type="dxa"/>
      <w:tblInd w:w="-115" w:type="dxa"/>
      <w:tblBorders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395"/>
      <w:gridCol w:w="1195"/>
    </w:tblGrid>
    <w:tr w:rsidR="00934A7B" w14:paraId="03E1A03E" w14:textId="77777777" w:rsidTr="0085317C">
      <w:trPr>
        <w:trHeight w:val="280"/>
      </w:trPr>
      <w:tc>
        <w:tcPr>
          <w:tcW w:w="8395" w:type="dxa"/>
          <w:tcBorders>
            <w:bottom w:val="single" w:sz="18" w:space="0" w:color="808080"/>
            <w:right w:val="single" w:sz="18" w:space="0" w:color="808080"/>
          </w:tcBorders>
          <w:shd w:val="clear" w:color="auto" w:fill="auto"/>
        </w:tcPr>
        <w:p w14:paraId="15C226EF" w14:textId="77777777" w:rsidR="00934A7B" w:rsidRDefault="00934A7B" w:rsidP="00934A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</w:pPr>
          <w:r>
            <w:rPr>
              <w:rFonts w:ascii="Cambria" w:eastAsia="Cambria" w:hAnsi="Cambria" w:cs="Cambria"/>
              <w:color w:val="000000"/>
              <w:sz w:val="20"/>
              <w:szCs w:val="20"/>
            </w:rPr>
            <w:t xml:space="preserve">                                                                               </w:t>
          </w:r>
          <w:r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  <w:t xml:space="preserve"> </w:t>
          </w:r>
        </w:p>
        <w:p w14:paraId="545C57D8" w14:textId="77777777" w:rsidR="00934A7B" w:rsidRDefault="00934A7B" w:rsidP="00934A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sz w:val="20"/>
              <w:szCs w:val="20"/>
            </w:rPr>
            <w:t xml:space="preserve">Tecnología Superior en </w:t>
          </w:r>
          <w:r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  <w:t xml:space="preserve">Desarrollo de Software </w:t>
          </w:r>
        </w:p>
      </w:tc>
      <w:tc>
        <w:tcPr>
          <w:tcW w:w="1195" w:type="dxa"/>
          <w:tcBorders>
            <w:left w:val="single" w:sz="18" w:space="0" w:color="808080"/>
            <w:bottom w:val="single" w:sz="18" w:space="0" w:color="808080"/>
          </w:tcBorders>
          <w:shd w:val="clear" w:color="auto" w:fill="auto"/>
          <w:tcMar>
            <w:left w:w="92" w:type="dxa"/>
          </w:tcMar>
        </w:tcPr>
        <w:p w14:paraId="75A2DC12" w14:textId="77777777" w:rsidR="00934A7B" w:rsidRDefault="00934A7B" w:rsidP="00934A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  <w:t>2024</w:t>
          </w:r>
        </w:p>
      </w:tc>
    </w:tr>
  </w:tbl>
  <w:p w14:paraId="490EA65E" w14:textId="77777777" w:rsidR="00355EFF" w:rsidRDefault="00355E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C7"/>
    <w:rsid w:val="000628F3"/>
    <w:rsid w:val="00290B3E"/>
    <w:rsid w:val="002C3E87"/>
    <w:rsid w:val="00342029"/>
    <w:rsid w:val="00355EFF"/>
    <w:rsid w:val="00373629"/>
    <w:rsid w:val="004A798C"/>
    <w:rsid w:val="00632527"/>
    <w:rsid w:val="00730187"/>
    <w:rsid w:val="007550F6"/>
    <w:rsid w:val="007879A3"/>
    <w:rsid w:val="008A4E1F"/>
    <w:rsid w:val="00934A7B"/>
    <w:rsid w:val="00A401B9"/>
    <w:rsid w:val="00AD4B9E"/>
    <w:rsid w:val="00C52ECC"/>
    <w:rsid w:val="00D411C7"/>
    <w:rsid w:val="00E9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FF60"/>
  <w15:chartTrackingRefBased/>
  <w15:docId w15:val="{25280058-6B01-44BC-B06E-2A5D7AF6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5E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5EFF"/>
  </w:style>
  <w:style w:type="paragraph" w:styleId="Piedepgina">
    <w:name w:val="footer"/>
    <w:basedOn w:val="Normal"/>
    <w:link w:val="PiedepginaCar"/>
    <w:uiPriority w:val="99"/>
    <w:unhideWhenUsed/>
    <w:rsid w:val="00355E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5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2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yanacallo</dc:creator>
  <cp:keywords/>
  <dc:description/>
  <cp:lastModifiedBy>andy yanacallo</cp:lastModifiedBy>
  <cp:revision>2</cp:revision>
  <dcterms:created xsi:type="dcterms:W3CDTF">2024-08-27T02:48:00Z</dcterms:created>
  <dcterms:modified xsi:type="dcterms:W3CDTF">2024-08-27T02:48:00Z</dcterms:modified>
</cp:coreProperties>
</file>