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9815E" w14:textId="31C85683" w:rsidR="00FD21FC" w:rsidRPr="00FD21FC" w:rsidRDefault="00FD21FC" w:rsidP="00FD21F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Planificación para la Creación de</w:t>
      </w:r>
      <w:r w:rsidR="00F84642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la</w:t>
      </w: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App de Traducción Español-</w:t>
      </w:r>
      <w:proofErr w:type="spellStart"/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Kichwa</w:t>
      </w:r>
      <w:proofErr w:type="spellEnd"/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en Android Studio con Kotlin</w:t>
      </w:r>
    </w:p>
    <w:p w14:paraId="0A94C905" w14:textId="77777777" w:rsidR="00FD21FC" w:rsidRPr="00FD21FC" w:rsidRDefault="00FD21FC" w:rsidP="00FD21F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1. Objetivo del Proyecto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Desarrollar una aplicación móvil en Android Studio utilizando Kotlin, que permita la traducción de palabras y frases del español al </w:t>
      </w:r>
      <w:proofErr w:type="spellStart"/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kichwa</w:t>
      </w:r>
      <w:proofErr w:type="spellEnd"/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viceversa, integrando una API para consultas de traducción, y que también incluya una función de audio para escuchar las traducciones.</w:t>
      </w:r>
    </w:p>
    <w:p w14:paraId="08F07E71" w14:textId="77777777" w:rsidR="00FD21FC" w:rsidRPr="00FD21FC" w:rsidRDefault="00FD21FC" w:rsidP="00FD21F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2. Características Principales</w:t>
      </w:r>
    </w:p>
    <w:p w14:paraId="0D2F5C51" w14:textId="77777777" w:rsidR="00FD21FC" w:rsidRPr="00FD21FC" w:rsidRDefault="00FD21FC" w:rsidP="00FD21FC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Traducción de palabras y frases entre español y </w:t>
      </w:r>
      <w:proofErr w:type="spellStart"/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kichwa</w:t>
      </w:r>
      <w:proofErr w:type="spellEnd"/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6CF549CB" w14:textId="77777777" w:rsidR="00FD21FC" w:rsidRPr="00FD21FC" w:rsidRDefault="00FD21FC" w:rsidP="00FD21FC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Integración de una API para consultas de traducción.</w:t>
      </w:r>
    </w:p>
    <w:p w14:paraId="191CDDB2" w14:textId="77777777" w:rsidR="00FD21FC" w:rsidRPr="00FD21FC" w:rsidRDefault="00FD21FC" w:rsidP="00FD21FC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Base de datos de palabras y frases comunes en ambos idiomas.</w:t>
      </w:r>
    </w:p>
    <w:p w14:paraId="0371AD57" w14:textId="77777777" w:rsidR="00FD21FC" w:rsidRPr="00FD21FC" w:rsidRDefault="00FD21FC" w:rsidP="00FD21FC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Funcionalidad de audio para reproducir la pronunciación de las traducciones.</w:t>
      </w:r>
    </w:p>
    <w:p w14:paraId="3B139482" w14:textId="77777777" w:rsidR="00FD21FC" w:rsidRPr="00FD21FC" w:rsidRDefault="00FD21FC" w:rsidP="00FD21FC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Interfaz de usuario intuitiva y amigable.</w:t>
      </w:r>
    </w:p>
    <w:p w14:paraId="79351803" w14:textId="77777777" w:rsidR="00FD21FC" w:rsidRPr="00FD21FC" w:rsidRDefault="00FD21FC" w:rsidP="00FD21FC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Soporte para sugerencias de traducción y reportes de errores.</w:t>
      </w:r>
    </w:p>
    <w:p w14:paraId="04E734AA" w14:textId="77777777" w:rsidR="00FD21FC" w:rsidRPr="00FD21FC" w:rsidRDefault="00FD21FC" w:rsidP="00FD21F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3. Tecnologías a Utilizar</w:t>
      </w:r>
    </w:p>
    <w:p w14:paraId="34DBFDC1" w14:textId="77777777" w:rsidR="00FD21FC" w:rsidRPr="00FD21FC" w:rsidRDefault="00FD21FC" w:rsidP="00FD21FC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Lenguaje de Programación: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Kotlin para el desarrollo de la aplicación Android.</w:t>
      </w:r>
    </w:p>
    <w:p w14:paraId="76A29E17" w14:textId="77777777" w:rsidR="00FD21FC" w:rsidRPr="00FD21FC" w:rsidRDefault="00FD21FC" w:rsidP="00FD21FC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Entorno de Desarrollo: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Android Studio.</w:t>
      </w:r>
    </w:p>
    <w:p w14:paraId="5797D569" w14:textId="77777777" w:rsidR="00FD21FC" w:rsidRPr="00FD21FC" w:rsidRDefault="00FD21FC" w:rsidP="00FD21FC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Back-</w:t>
      </w:r>
      <w:proofErr w:type="spellStart"/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end</w:t>
      </w:r>
      <w:proofErr w:type="spellEnd"/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Node.js con Express para la API.</w:t>
      </w:r>
    </w:p>
    <w:p w14:paraId="76E2FD20" w14:textId="750D8CC0" w:rsidR="00FD21FC" w:rsidRPr="00FD21FC" w:rsidRDefault="00FD21FC" w:rsidP="00FD21FC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Base de Datos: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="00F84642">
        <w:rPr>
          <w:rFonts w:ascii="Times New Roman" w:eastAsia="Times New Roman" w:hAnsi="Times New Roman" w:cs="Times New Roman"/>
          <w:sz w:val="24"/>
          <w:szCs w:val="24"/>
          <w:lang w:eastAsia="es-EC"/>
        </w:rPr>
        <w:t>Sql</w:t>
      </w:r>
      <w:proofErr w:type="spellEnd"/>
      <w:r w:rsidR="00F84642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Lite</w:t>
      </w:r>
    </w:p>
    <w:p w14:paraId="7D15A89C" w14:textId="77777777" w:rsidR="00FD21FC" w:rsidRPr="00FD21FC" w:rsidRDefault="00FD21FC" w:rsidP="00FD21FC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Servicios en la Nube: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AWS o Google Cloud para alojamiento de la API y la base de datos.</w:t>
      </w:r>
    </w:p>
    <w:p w14:paraId="42F26FC5" w14:textId="77777777" w:rsidR="00FD21FC" w:rsidRPr="00FD21FC" w:rsidRDefault="00FD21FC" w:rsidP="00FD21FC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Control de Versiones: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Git y GitHub para gestión de código.</w:t>
      </w:r>
    </w:p>
    <w:p w14:paraId="69B69F39" w14:textId="77777777" w:rsidR="00FD21FC" w:rsidRPr="00FD21FC" w:rsidRDefault="00FD21FC" w:rsidP="00FD21FC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Servicios de Audio: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Text-</w:t>
      </w:r>
      <w:proofErr w:type="spellStart"/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to</w:t>
      </w:r>
      <w:proofErr w:type="spellEnd"/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-</w:t>
      </w:r>
      <w:proofErr w:type="spellStart"/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Speech</w:t>
      </w:r>
      <w:proofErr w:type="spellEnd"/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(TTS) de Android para la reproducción de audio.</w:t>
      </w:r>
    </w:p>
    <w:p w14:paraId="1E073290" w14:textId="77777777" w:rsidR="00FD21FC" w:rsidRPr="00FD21FC" w:rsidRDefault="00FD21FC" w:rsidP="00FD21F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lastRenderedPageBreak/>
        <w:t>4. Estructura del Proyecto</w:t>
      </w:r>
    </w:p>
    <w:p w14:paraId="152B8486" w14:textId="77777777" w:rsidR="00FD21FC" w:rsidRPr="00FD21FC" w:rsidRDefault="00FD21FC" w:rsidP="00FD21FC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Módulo de Autenticación: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Opcional, para usuarios que deseen personalizar su experiencia.</w:t>
      </w:r>
    </w:p>
    <w:p w14:paraId="4187C3B9" w14:textId="77777777" w:rsidR="00FD21FC" w:rsidRPr="00FD21FC" w:rsidRDefault="00FD21FC" w:rsidP="00FD21FC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Módulo de Traducción: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Procesamiento de solicitudes de traducción y respuestas.</w:t>
      </w:r>
    </w:p>
    <w:p w14:paraId="106C6F25" w14:textId="77777777" w:rsidR="00FD21FC" w:rsidRPr="00FD21FC" w:rsidRDefault="00FD21FC" w:rsidP="00FD21FC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Módulo de Audio: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Reproducción de audio de las traducciones utilizando Text-</w:t>
      </w:r>
      <w:proofErr w:type="spellStart"/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to</w:t>
      </w:r>
      <w:proofErr w:type="spellEnd"/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-</w:t>
      </w:r>
      <w:proofErr w:type="spellStart"/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Speech</w:t>
      </w:r>
      <w:proofErr w:type="spellEnd"/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2AF0973D" w14:textId="77777777" w:rsidR="00FD21FC" w:rsidRPr="00FD21FC" w:rsidRDefault="00FD21FC" w:rsidP="00FD21FC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Base de Datos: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Almacenamiento de palabras, frases y su traducción.</w:t>
      </w:r>
    </w:p>
    <w:p w14:paraId="6AE6CCDC" w14:textId="77777777" w:rsidR="00FD21FC" w:rsidRPr="00FD21FC" w:rsidRDefault="00FD21FC" w:rsidP="00FD21FC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Interfaz de Usuario: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Pantallas para ingresar texto, ver resultados de traducción, escuchar audio y reportar errores.</w:t>
      </w:r>
    </w:p>
    <w:p w14:paraId="657123F0" w14:textId="08951FA6" w:rsidR="00FD21FC" w:rsidRPr="00FD21FC" w:rsidRDefault="00F84642" w:rsidP="00FD21F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5</w:t>
      </w:r>
      <w:r w:rsidR="00FD21FC"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. Consideraciones Adicionales</w:t>
      </w:r>
    </w:p>
    <w:p w14:paraId="407CA1CD" w14:textId="77777777" w:rsidR="00FD21FC" w:rsidRPr="00FD21FC" w:rsidRDefault="00FD21FC" w:rsidP="00FD21FC">
      <w:pPr>
        <w:numPr>
          <w:ilvl w:val="0"/>
          <w:numId w:val="1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Soporte Multilenguaje: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Incluir otras lenguas indígenas en el futuro.</w:t>
      </w:r>
    </w:p>
    <w:p w14:paraId="085819BB" w14:textId="77777777" w:rsidR="00FD21FC" w:rsidRPr="00FD21FC" w:rsidRDefault="00FD21FC" w:rsidP="00FD21FC">
      <w:pPr>
        <w:numPr>
          <w:ilvl w:val="0"/>
          <w:numId w:val="1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Accesibilidad: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Asegurar que la aplicación sea accesible para personas con discapacidades.</w:t>
      </w:r>
    </w:p>
    <w:p w14:paraId="36DFCFC2" w14:textId="77777777" w:rsidR="00FD21FC" w:rsidRPr="00FD21FC" w:rsidRDefault="00FD21FC" w:rsidP="00FD21FC">
      <w:pPr>
        <w:numPr>
          <w:ilvl w:val="0"/>
          <w:numId w:val="1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Seguridad: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Proteger la API contra accesos no autorizados y asegurar la integridad de los datos.</w:t>
      </w:r>
    </w:p>
    <w:p w14:paraId="4332217D" w14:textId="77777777" w:rsidR="00FD21FC" w:rsidRPr="00FD21FC" w:rsidRDefault="00FD21FC" w:rsidP="00FD21FC">
      <w:pPr>
        <w:numPr>
          <w:ilvl w:val="0"/>
          <w:numId w:val="1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Escalabilidad: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Diseñar la infraestructura para manejar un creciente número de usuarios.</w:t>
      </w:r>
    </w:p>
    <w:p w14:paraId="753B9458" w14:textId="03D1CEDB" w:rsidR="00FD21FC" w:rsidRPr="00FD21FC" w:rsidRDefault="00F84642" w:rsidP="00FD21F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6</w:t>
      </w:r>
      <w:r w:rsidR="00FD21FC"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. Equipo de Trabajo</w:t>
      </w:r>
    </w:p>
    <w:p w14:paraId="09B6EF4E" w14:textId="77777777" w:rsidR="00FD21FC" w:rsidRPr="00FD21FC" w:rsidRDefault="00FD21FC" w:rsidP="00FD21FC">
      <w:pPr>
        <w:numPr>
          <w:ilvl w:val="0"/>
          <w:numId w:val="2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Líder de Proyecto: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Coordinación general y gestión del equipo.</w:t>
      </w:r>
    </w:p>
    <w:p w14:paraId="4A073636" w14:textId="77777777" w:rsidR="00FD21FC" w:rsidRPr="00FD21FC" w:rsidRDefault="00FD21FC" w:rsidP="00FD21FC">
      <w:pPr>
        <w:numPr>
          <w:ilvl w:val="0"/>
          <w:numId w:val="2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Desarrollador Back-</w:t>
      </w:r>
      <w:proofErr w:type="spellStart"/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end</w:t>
      </w:r>
      <w:proofErr w:type="spellEnd"/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Desarrollo de la API y base de datos.</w:t>
      </w:r>
    </w:p>
    <w:p w14:paraId="11B79C46" w14:textId="77777777" w:rsidR="00FD21FC" w:rsidRPr="00FD21FC" w:rsidRDefault="00FD21FC" w:rsidP="00FD21FC">
      <w:pPr>
        <w:numPr>
          <w:ilvl w:val="0"/>
          <w:numId w:val="2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Desarrollador Android: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Desarrollo de la aplicación en Kotlin.</w:t>
      </w:r>
    </w:p>
    <w:p w14:paraId="4BF2D710" w14:textId="77777777" w:rsidR="00FD21FC" w:rsidRPr="00FD21FC" w:rsidRDefault="00FD21FC" w:rsidP="00FD21FC">
      <w:pPr>
        <w:numPr>
          <w:ilvl w:val="0"/>
          <w:numId w:val="2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Especialista en </w:t>
      </w:r>
      <w:proofErr w:type="spellStart"/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Kichwa</w:t>
      </w:r>
      <w:proofErr w:type="spellEnd"/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Validación de traducciones y contenido lingüístico.</w:t>
      </w:r>
    </w:p>
    <w:p w14:paraId="3E314C0A" w14:textId="77777777" w:rsidR="00FD21FC" w:rsidRPr="00FD21FC" w:rsidRDefault="00FD21FC" w:rsidP="00FD21FC">
      <w:pPr>
        <w:numPr>
          <w:ilvl w:val="0"/>
          <w:numId w:val="2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lastRenderedPageBreak/>
        <w:t>Tester</w:t>
      </w:r>
      <w:proofErr w:type="spellEnd"/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Pruebas y control de calidad.</w:t>
      </w:r>
    </w:p>
    <w:p w14:paraId="043F0390" w14:textId="77777777" w:rsidR="00FD21FC" w:rsidRPr="00FD21FC" w:rsidRDefault="00FD21FC" w:rsidP="00FD21F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8. Presupuesto Estimado</w:t>
      </w:r>
    </w:p>
    <w:p w14:paraId="00785C52" w14:textId="77777777" w:rsidR="00FD21FC" w:rsidRPr="00FD21FC" w:rsidRDefault="00FD21FC" w:rsidP="00FD21FC">
      <w:pPr>
        <w:numPr>
          <w:ilvl w:val="0"/>
          <w:numId w:val="1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Desarrollo de software.</w:t>
      </w:r>
    </w:p>
    <w:p w14:paraId="247A6153" w14:textId="77777777" w:rsidR="00FD21FC" w:rsidRPr="00FD21FC" w:rsidRDefault="00FD21FC" w:rsidP="00FD21FC">
      <w:pPr>
        <w:numPr>
          <w:ilvl w:val="0"/>
          <w:numId w:val="1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Infraestructura en la nube.</w:t>
      </w:r>
    </w:p>
    <w:p w14:paraId="05F47517" w14:textId="77777777" w:rsidR="00FD21FC" w:rsidRPr="00FD21FC" w:rsidRDefault="00FD21FC" w:rsidP="00FD21FC">
      <w:pPr>
        <w:numPr>
          <w:ilvl w:val="0"/>
          <w:numId w:val="1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Gestión de proyectos.</w:t>
      </w:r>
    </w:p>
    <w:p w14:paraId="0E3C9A5C" w14:textId="22F9545E" w:rsidR="00FD21FC" w:rsidRDefault="00FD21FC" w:rsidP="00FD21FC">
      <w:pPr>
        <w:numPr>
          <w:ilvl w:val="0"/>
          <w:numId w:val="1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Pruebas y control de calidad.</w:t>
      </w:r>
    </w:p>
    <w:p w14:paraId="52266573" w14:textId="6912B5F5" w:rsidR="00F84642" w:rsidRPr="00FD21FC" w:rsidRDefault="00F84642" w:rsidP="00FD21FC">
      <w:pPr>
        <w:numPr>
          <w:ilvl w:val="0"/>
          <w:numId w:val="1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Producción </w:t>
      </w:r>
    </w:p>
    <w:p w14:paraId="45FA7095" w14:textId="77777777" w:rsidR="00FD21FC" w:rsidRPr="00FD21FC" w:rsidRDefault="00FD21FC" w:rsidP="00FD21F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9. Riesgos y Mitigación</w:t>
      </w:r>
    </w:p>
    <w:p w14:paraId="33BDEC51" w14:textId="77777777" w:rsidR="00FD21FC" w:rsidRPr="00FD21FC" w:rsidRDefault="00FD21FC" w:rsidP="00FD21FC">
      <w:pPr>
        <w:numPr>
          <w:ilvl w:val="0"/>
          <w:numId w:val="1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Riesgo: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Falta de recursos lingüísticos precisos. </w:t>
      </w:r>
    </w:p>
    <w:p w14:paraId="181FBC0A" w14:textId="77777777" w:rsidR="00FD21FC" w:rsidRPr="00FD21FC" w:rsidRDefault="00FD21FC" w:rsidP="00FD21FC">
      <w:pPr>
        <w:numPr>
          <w:ilvl w:val="1"/>
          <w:numId w:val="1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Mitigación: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Colaboración con expertos en </w:t>
      </w:r>
      <w:proofErr w:type="spellStart"/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Kichwa</w:t>
      </w:r>
      <w:proofErr w:type="spellEnd"/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147D9298" w14:textId="77777777" w:rsidR="00FD21FC" w:rsidRPr="00FD21FC" w:rsidRDefault="00FD21FC" w:rsidP="00FD21FC">
      <w:pPr>
        <w:numPr>
          <w:ilvl w:val="0"/>
          <w:numId w:val="1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Riesgo: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Problemas técnicos en la integración de la API. </w:t>
      </w:r>
    </w:p>
    <w:p w14:paraId="306D8538" w14:textId="77777777" w:rsidR="00FD21FC" w:rsidRPr="00FD21FC" w:rsidRDefault="00FD21FC" w:rsidP="00FD21FC">
      <w:pPr>
        <w:numPr>
          <w:ilvl w:val="1"/>
          <w:numId w:val="1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Mitigación: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Pruebas exhaustivas y revisión de código.</w:t>
      </w:r>
    </w:p>
    <w:p w14:paraId="749C916E" w14:textId="77777777" w:rsidR="00FD21FC" w:rsidRPr="00FD21FC" w:rsidRDefault="00FD21FC" w:rsidP="00FD21FC">
      <w:pPr>
        <w:numPr>
          <w:ilvl w:val="0"/>
          <w:numId w:val="1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Riesgo: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Retrasos en el cronograma. </w:t>
      </w:r>
    </w:p>
    <w:p w14:paraId="35840BDE" w14:textId="77777777" w:rsidR="00FD21FC" w:rsidRPr="00FD21FC" w:rsidRDefault="00FD21FC" w:rsidP="00FD21FC">
      <w:pPr>
        <w:numPr>
          <w:ilvl w:val="1"/>
          <w:numId w:val="1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Mitigación: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Revisiones regulares y ajustes del plan según sea necesario.</w:t>
      </w:r>
    </w:p>
    <w:p w14:paraId="25C8147F" w14:textId="77777777" w:rsidR="00FD21FC" w:rsidRPr="00FD21FC" w:rsidRDefault="00FD21FC" w:rsidP="00FD21F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10. Métricas de Éxito</w:t>
      </w:r>
    </w:p>
    <w:p w14:paraId="07C7259B" w14:textId="77777777" w:rsidR="00FD21FC" w:rsidRPr="00FD21FC" w:rsidRDefault="00FD21FC" w:rsidP="00FD21FC">
      <w:pPr>
        <w:numPr>
          <w:ilvl w:val="0"/>
          <w:numId w:val="1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Número de usuarios activos.</w:t>
      </w:r>
    </w:p>
    <w:p w14:paraId="7DFA5A23" w14:textId="77777777" w:rsidR="00FD21FC" w:rsidRPr="00FD21FC" w:rsidRDefault="00FD21FC" w:rsidP="00FD21FC">
      <w:pPr>
        <w:numPr>
          <w:ilvl w:val="0"/>
          <w:numId w:val="1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Precisión de las traducciones.</w:t>
      </w:r>
    </w:p>
    <w:p w14:paraId="0860DEB7" w14:textId="77777777" w:rsidR="00FD21FC" w:rsidRPr="00FD21FC" w:rsidRDefault="00FD21FC" w:rsidP="00FD21FC">
      <w:pPr>
        <w:numPr>
          <w:ilvl w:val="0"/>
          <w:numId w:val="1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Feedback</w:t>
      </w:r>
      <w:proofErr w:type="spellEnd"/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positivo de los usuarios.</w:t>
      </w:r>
    </w:p>
    <w:p w14:paraId="074CB879" w14:textId="77777777" w:rsidR="00FD21FC" w:rsidRPr="00FD21FC" w:rsidRDefault="00FD21FC" w:rsidP="00FD21FC">
      <w:pPr>
        <w:numPr>
          <w:ilvl w:val="0"/>
          <w:numId w:val="1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Tiempo de respuesta de la API.</w:t>
      </w:r>
    </w:p>
    <w:p w14:paraId="2C4CF475" w14:textId="77777777" w:rsidR="00415963" w:rsidRPr="00FD21FC" w:rsidRDefault="00415963" w:rsidP="00FD21FC">
      <w:pPr>
        <w:spacing w:line="480" w:lineRule="auto"/>
      </w:pPr>
    </w:p>
    <w:sectPr w:rsidR="00415963" w:rsidRPr="00FD21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202F"/>
    <w:multiLevelType w:val="multilevel"/>
    <w:tmpl w:val="DA14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70ED5"/>
    <w:multiLevelType w:val="multilevel"/>
    <w:tmpl w:val="88AE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A6427"/>
    <w:multiLevelType w:val="multilevel"/>
    <w:tmpl w:val="0B04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B6558"/>
    <w:multiLevelType w:val="multilevel"/>
    <w:tmpl w:val="4106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E1D60"/>
    <w:multiLevelType w:val="multilevel"/>
    <w:tmpl w:val="4104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82DF4"/>
    <w:multiLevelType w:val="multilevel"/>
    <w:tmpl w:val="49C6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CF4AB3"/>
    <w:multiLevelType w:val="multilevel"/>
    <w:tmpl w:val="DB78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8457B1"/>
    <w:multiLevelType w:val="multilevel"/>
    <w:tmpl w:val="E9A0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53174"/>
    <w:multiLevelType w:val="multilevel"/>
    <w:tmpl w:val="EC52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335D5"/>
    <w:multiLevelType w:val="multilevel"/>
    <w:tmpl w:val="D738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FC15B5"/>
    <w:multiLevelType w:val="multilevel"/>
    <w:tmpl w:val="047A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4E7F64"/>
    <w:multiLevelType w:val="multilevel"/>
    <w:tmpl w:val="FB10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070BEC"/>
    <w:multiLevelType w:val="multilevel"/>
    <w:tmpl w:val="3584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306D08"/>
    <w:multiLevelType w:val="multilevel"/>
    <w:tmpl w:val="3C8E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7F15F0"/>
    <w:multiLevelType w:val="multilevel"/>
    <w:tmpl w:val="A400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7B2CD9"/>
    <w:multiLevelType w:val="multilevel"/>
    <w:tmpl w:val="73F4CD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767CD9"/>
    <w:multiLevelType w:val="multilevel"/>
    <w:tmpl w:val="AB2C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CE704A"/>
    <w:multiLevelType w:val="multilevel"/>
    <w:tmpl w:val="2276716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5B5BDC"/>
    <w:multiLevelType w:val="multilevel"/>
    <w:tmpl w:val="89EA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0F0D99"/>
    <w:multiLevelType w:val="multilevel"/>
    <w:tmpl w:val="AC02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0"/>
  </w:num>
  <w:num w:numId="5">
    <w:abstractNumId w:val="19"/>
  </w:num>
  <w:num w:numId="6">
    <w:abstractNumId w:val="2"/>
  </w:num>
  <w:num w:numId="7">
    <w:abstractNumId w:val="5"/>
  </w:num>
  <w:num w:numId="8">
    <w:abstractNumId w:val="7"/>
  </w:num>
  <w:num w:numId="9">
    <w:abstractNumId w:val="6"/>
  </w:num>
  <w:num w:numId="10">
    <w:abstractNumId w:val="3"/>
  </w:num>
  <w:num w:numId="11">
    <w:abstractNumId w:val="10"/>
  </w:num>
  <w:num w:numId="12">
    <w:abstractNumId w:val="18"/>
  </w:num>
  <w:num w:numId="13">
    <w:abstractNumId w:val="1"/>
  </w:num>
  <w:num w:numId="14">
    <w:abstractNumId w:val="14"/>
  </w:num>
  <w:num w:numId="15">
    <w:abstractNumId w:val="9"/>
  </w:num>
  <w:num w:numId="16">
    <w:abstractNumId w:val="13"/>
  </w:num>
  <w:num w:numId="17">
    <w:abstractNumId w:val="16"/>
  </w:num>
  <w:num w:numId="18">
    <w:abstractNumId w:val="4"/>
  </w:num>
  <w:num w:numId="19">
    <w:abstractNumId w:val="1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FC"/>
    <w:rsid w:val="00415963"/>
    <w:rsid w:val="00F84642"/>
    <w:rsid w:val="00FD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C55EC"/>
  <w15:chartTrackingRefBased/>
  <w15:docId w15:val="{B19C3508-8499-491E-AD2A-5FBD2F267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2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FD21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9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463</Words>
  <Characters>2550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yanacallo</dc:creator>
  <cp:keywords/>
  <dc:description/>
  <cp:lastModifiedBy>andy yanacallo</cp:lastModifiedBy>
  <cp:revision>3</cp:revision>
  <dcterms:created xsi:type="dcterms:W3CDTF">2025-01-22T04:42:00Z</dcterms:created>
  <dcterms:modified xsi:type="dcterms:W3CDTF">2025-01-26T01:24:00Z</dcterms:modified>
</cp:coreProperties>
</file>