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D322" w14:textId="77777777" w:rsidR="00833026" w:rsidRPr="00833026" w:rsidRDefault="00833026" w:rsidP="008330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eastAsia="es-EC"/>
        </w:rPr>
      </w:pPr>
      <w:r w:rsidRPr="00833026">
        <w:rPr>
          <w:rFonts w:ascii="Times New Roman" w:hAnsi="Times New Roman" w:cs="Times New Roman"/>
          <w:b/>
          <w:bCs/>
          <w:sz w:val="24"/>
          <w:szCs w:val="24"/>
          <w:lang w:eastAsia="es-EC"/>
        </w:rPr>
        <w:t>Orden de Diseño y Flujo:</w:t>
      </w:r>
    </w:p>
    <w:p w14:paraId="6988A0AE" w14:textId="77777777" w:rsidR="00833026" w:rsidRPr="00833026" w:rsidRDefault="00833026" w:rsidP="00833026">
      <w:pPr>
        <w:numPr>
          <w:ilvl w:val="0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Pantalla de Bienvenida (Imagen 1 y 2)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3989318A" w14:textId="77777777" w:rsidR="00833026" w:rsidRPr="00833026" w:rsidRDefault="00833026" w:rsidP="00833026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Funcionalidad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: Introducción a la app, selección de idioma inicial.</w:t>
      </w:r>
    </w:p>
    <w:p w14:paraId="5F3E5E69" w14:textId="77777777" w:rsidR="00833026" w:rsidRPr="00833026" w:rsidRDefault="00833026" w:rsidP="00833026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Botones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76B8D5D5" w14:textId="77777777" w:rsidR="00833026" w:rsidRPr="00833026" w:rsidRDefault="00833026" w:rsidP="00833026">
      <w:pPr>
        <w:numPr>
          <w:ilvl w:val="2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Selección de idioma: </w:t>
      </w:r>
      <w:proofErr w:type="gramStart"/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Español</w:t>
      </w:r>
      <w:proofErr w:type="gramEnd"/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proofErr w:type="spellStart"/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2BF0379A" w14:textId="77777777" w:rsidR="00833026" w:rsidRPr="00833026" w:rsidRDefault="00833026" w:rsidP="00833026">
      <w:pPr>
        <w:numPr>
          <w:ilvl w:val="2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Recomendación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: Mantener ambos botones de idioma. No se eliminan elementos.</w:t>
      </w:r>
    </w:p>
    <w:p w14:paraId="3991E616" w14:textId="77777777" w:rsidR="00833026" w:rsidRPr="00833026" w:rsidRDefault="00833026" w:rsidP="00833026">
      <w:pPr>
        <w:numPr>
          <w:ilvl w:val="0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Pantalla de Traducción (Imagen 3 y 4)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2D34BD59" w14:textId="77777777" w:rsidR="00833026" w:rsidRPr="00833026" w:rsidRDefault="00833026" w:rsidP="00833026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Funcionalidad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: Entrada de texto, traducción, y reproducción de audio.</w:t>
      </w:r>
    </w:p>
    <w:p w14:paraId="5B50D3A0" w14:textId="77777777" w:rsidR="00833026" w:rsidRPr="00833026" w:rsidRDefault="00833026" w:rsidP="00833026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Botones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46D3883A" w14:textId="77777777" w:rsidR="00833026" w:rsidRPr="00833026" w:rsidRDefault="00833026" w:rsidP="00833026">
      <w:pPr>
        <w:numPr>
          <w:ilvl w:val="2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Traducir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: Para enviar la palabra o frase a traducir.</w:t>
      </w:r>
    </w:p>
    <w:p w14:paraId="3C1DF083" w14:textId="77777777" w:rsidR="00833026" w:rsidRPr="00833026" w:rsidRDefault="00833026" w:rsidP="00833026">
      <w:pPr>
        <w:numPr>
          <w:ilvl w:val="2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Reproducir Audio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: Para escuchar la pronunciación.</w:t>
      </w:r>
    </w:p>
    <w:p w14:paraId="63A0AA74" w14:textId="77777777" w:rsidR="00833026" w:rsidRPr="00833026" w:rsidRDefault="00833026" w:rsidP="00833026">
      <w:pPr>
        <w:numPr>
          <w:ilvl w:val="2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Cambiar Idioma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Para alternar entre </w:t>
      </w:r>
      <w:proofErr w:type="gramStart"/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Español</w:t>
      </w:r>
      <w:proofErr w:type="gramEnd"/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proofErr w:type="spellStart"/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25B80E51" w14:textId="77777777" w:rsidR="00833026" w:rsidRPr="00833026" w:rsidRDefault="00833026" w:rsidP="00833026">
      <w:pPr>
        <w:numPr>
          <w:ilvl w:val="2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Recomendación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: Mantener todos los botones. No eliminar elementos, ya que son necesarios para la funcionalidad básica.</w:t>
      </w:r>
    </w:p>
    <w:p w14:paraId="2109FBAA" w14:textId="77777777" w:rsidR="00833026" w:rsidRPr="00833026" w:rsidRDefault="00833026" w:rsidP="00833026">
      <w:pPr>
        <w:numPr>
          <w:ilvl w:val="0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Pantalla de Historial (Imagen 5)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1708721E" w14:textId="77777777" w:rsidR="00833026" w:rsidRPr="00833026" w:rsidRDefault="00833026" w:rsidP="00833026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Funcionalidad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: Mostrar el historial de traducciones.</w:t>
      </w:r>
    </w:p>
    <w:p w14:paraId="3A0E95B5" w14:textId="77777777" w:rsidR="00833026" w:rsidRPr="00833026" w:rsidRDefault="00833026" w:rsidP="00833026">
      <w:pPr>
        <w:numPr>
          <w:ilvl w:val="1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Botones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5C920C0E" w14:textId="77777777" w:rsidR="00833026" w:rsidRPr="00833026" w:rsidRDefault="00833026" w:rsidP="00833026">
      <w:pPr>
        <w:numPr>
          <w:ilvl w:val="2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Botón para acceder al historial desde la pantalla principal.</w:t>
      </w:r>
    </w:p>
    <w:p w14:paraId="69E563FA" w14:textId="48B39191" w:rsidR="00833026" w:rsidRDefault="00833026" w:rsidP="00833026">
      <w:pPr>
        <w:numPr>
          <w:ilvl w:val="2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Recomendación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: Asegurarse de que el botón para acceder al historial esté presente en las pantallas principales. No se eliminan elementos de la vista actual.</w:t>
      </w:r>
    </w:p>
    <w:p w14:paraId="2BE4475C" w14:textId="6F926C89" w:rsidR="00833026" w:rsidRDefault="00833026" w:rsidP="0083302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</w:p>
    <w:p w14:paraId="5F5AB4FC" w14:textId="77777777" w:rsidR="00833026" w:rsidRPr="00833026" w:rsidRDefault="00833026" w:rsidP="0083302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541B93B" w14:textId="77777777" w:rsidR="00833026" w:rsidRPr="00833026" w:rsidRDefault="00833026" w:rsidP="00833026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Orden Lógico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556BF735" w14:textId="77777777" w:rsidR="00833026" w:rsidRPr="00833026" w:rsidRDefault="00833026" w:rsidP="00833026">
      <w:pPr>
        <w:numPr>
          <w:ilvl w:val="1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Pantalla de Bienvenida (Selección de idioma).</w:t>
      </w:r>
    </w:p>
    <w:p w14:paraId="29F77FE0" w14:textId="77777777" w:rsidR="00833026" w:rsidRPr="00833026" w:rsidRDefault="00833026" w:rsidP="00833026">
      <w:pPr>
        <w:numPr>
          <w:ilvl w:val="1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Pantalla de Traducción (Ingreso de palabras y opciones de audio).</w:t>
      </w:r>
    </w:p>
    <w:p w14:paraId="16F18321" w14:textId="77777777" w:rsidR="00833026" w:rsidRPr="00833026" w:rsidRDefault="00833026" w:rsidP="00833026">
      <w:pPr>
        <w:numPr>
          <w:ilvl w:val="1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Pantalla de Historial (Opcional, accesible desde la pantalla de traducción).</w:t>
      </w:r>
    </w:p>
    <w:p w14:paraId="4A4038CB" w14:textId="77777777" w:rsidR="00833026" w:rsidRPr="00833026" w:rsidRDefault="00833026" w:rsidP="00833026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Botones Necesarios</w:t>
      </w: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14:paraId="1CCF993E" w14:textId="77777777" w:rsidR="00833026" w:rsidRPr="00833026" w:rsidRDefault="00833026" w:rsidP="00833026">
      <w:pPr>
        <w:numPr>
          <w:ilvl w:val="1"/>
          <w:numId w:val="2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Selección de idioma.</w:t>
      </w:r>
    </w:p>
    <w:p w14:paraId="63369CAA" w14:textId="77777777" w:rsidR="00833026" w:rsidRPr="00833026" w:rsidRDefault="00833026" w:rsidP="00833026">
      <w:pPr>
        <w:numPr>
          <w:ilvl w:val="1"/>
          <w:numId w:val="2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Traducir.</w:t>
      </w:r>
    </w:p>
    <w:p w14:paraId="412507FD" w14:textId="77777777" w:rsidR="00833026" w:rsidRPr="00833026" w:rsidRDefault="00833026" w:rsidP="00833026">
      <w:pPr>
        <w:numPr>
          <w:ilvl w:val="1"/>
          <w:numId w:val="2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Reproducir audio.</w:t>
      </w:r>
    </w:p>
    <w:p w14:paraId="44B053C5" w14:textId="77777777" w:rsidR="00833026" w:rsidRPr="00833026" w:rsidRDefault="00833026" w:rsidP="00833026">
      <w:pPr>
        <w:numPr>
          <w:ilvl w:val="1"/>
          <w:numId w:val="2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Cambiar idioma.</w:t>
      </w:r>
    </w:p>
    <w:p w14:paraId="3B8A84C2" w14:textId="77777777" w:rsidR="00833026" w:rsidRPr="00833026" w:rsidRDefault="00833026" w:rsidP="00833026">
      <w:pPr>
        <w:numPr>
          <w:ilvl w:val="1"/>
          <w:numId w:val="2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33026">
        <w:rPr>
          <w:rFonts w:ascii="Times New Roman" w:eastAsia="Times New Roman" w:hAnsi="Times New Roman" w:cs="Times New Roman"/>
          <w:sz w:val="24"/>
          <w:szCs w:val="24"/>
          <w:lang w:eastAsia="es-EC"/>
        </w:rPr>
        <w:t>Acceso al historial.</w:t>
      </w:r>
    </w:p>
    <w:p w14:paraId="2C4CF475" w14:textId="77777777" w:rsidR="00415963" w:rsidRPr="00833026" w:rsidRDefault="00415963" w:rsidP="00833026">
      <w:pPr>
        <w:spacing w:line="480" w:lineRule="auto"/>
        <w:rPr>
          <w:sz w:val="24"/>
          <w:szCs w:val="24"/>
        </w:rPr>
      </w:pPr>
    </w:p>
    <w:sectPr w:rsidR="00415963" w:rsidRPr="00833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02F"/>
    <w:multiLevelType w:val="multilevel"/>
    <w:tmpl w:val="DA14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70ED5"/>
    <w:multiLevelType w:val="multilevel"/>
    <w:tmpl w:val="88AE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A6427"/>
    <w:multiLevelType w:val="multilevel"/>
    <w:tmpl w:val="0B0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B6558"/>
    <w:multiLevelType w:val="multilevel"/>
    <w:tmpl w:val="4106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E1D60"/>
    <w:multiLevelType w:val="multilevel"/>
    <w:tmpl w:val="410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82DF4"/>
    <w:multiLevelType w:val="multilevel"/>
    <w:tmpl w:val="49C6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F4AB3"/>
    <w:multiLevelType w:val="multilevel"/>
    <w:tmpl w:val="DB78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457B1"/>
    <w:multiLevelType w:val="multilevel"/>
    <w:tmpl w:val="E9A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45003"/>
    <w:multiLevelType w:val="multilevel"/>
    <w:tmpl w:val="700C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53174"/>
    <w:multiLevelType w:val="multilevel"/>
    <w:tmpl w:val="EC52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335D5"/>
    <w:multiLevelType w:val="multilevel"/>
    <w:tmpl w:val="D738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C15B5"/>
    <w:multiLevelType w:val="multilevel"/>
    <w:tmpl w:val="047A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E7F64"/>
    <w:multiLevelType w:val="multilevel"/>
    <w:tmpl w:val="FB1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70BEC"/>
    <w:multiLevelType w:val="multilevel"/>
    <w:tmpl w:val="3584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06D08"/>
    <w:multiLevelType w:val="multilevel"/>
    <w:tmpl w:val="3C8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37212"/>
    <w:multiLevelType w:val="multilevel"/>
    <w:tmpl w:val="F5E4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7F15F0"/>
    <w:multiLevelType w:val="multilevel"/>
    <w:tmpl w:val="A40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B2CD9"/>
    <w:multiLevelType w:val="multilevel"/>
    <w:tmpl w:val="73F4CD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767CD9"/>
    <w:multiLevelType w:val="multilevel"/>
    <w:tmpl w:val="AB2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E704A"/>
    <w:multiLevelType w:val="multilevel"/>
    <w:tmpl w:val="2276716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B5BDC"/>
    <w:multiLevelType w:val="multilevel"/>
    <w:tmpl w:val="89EA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F0D99"/>
    <w:multiLevelType w:val="multilevel"/>
    <w:tmpl w:val="AC02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0"/>
  </w:num>
  <w:num w:numId="5">
    <w:abstractNumId w:val="21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11"/>
  </w:num>
  <w:num w:numId="12">
    <w:abstractNumId w:val="20"/>
  </w:num>
  <w:num w:numId="13">
    <w:abstractNumId w:val="1"/>
  </w:num>
  <w:num w:numId="14">
    <w:abstractNumId w:val="16"/>
  </w:num>
  <w:num w:numId="15">
    <w:abstractNumId w:val="10"/>
  </w:num>
  <w:num w:numId="16">
    <w:abstractNumId w:val="14"/>
  </w:num>
  <w:num w:numId="17">
    <w:abstractNumId w:val="18"/>
  </w:num>
  <w:num w:numId="18">
    <w:abstractNumId w:val="4"/>
  </w:num>
  <w:num w:numId="19">
    <w:abstractNumId w:val="19"/>
  </w:num>
  <w:num w:numId="20">
    <w:abstractNumId w:val="17"/>
  </w:num>
  <w:num w:numId="21">
    <w:abstractNumId w:val="15"/>
  </w:num>
  <w:num w:numId="22">
    <w:abstractNumId w:val="8"/>
  </w:num>
  <w:num w:numId="2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FC"/>
    <w:rsid w:val="00415963"/>
    <w:rsid w:val="00833026"/>
    <w:rsid w:val="00FD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C55EC"/>
  <w15:chartTrackingRefBased/>
  <w15:docId w15:val="{B19C3508-8499-491E-AD2A-5FBD2F26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33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D21F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833026"/>
    <w:rPr>
      <w:rFonts w:ascii="Times New Roman" w:eastAsia="Times New Roman" w:hAnsi="Times New Roman" w:cs="Times New Roman"/>
      <w:b/>
      <w:bCs/>
      <w:sz w:val="27"/>
      <w:szCs w:val="27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yanacallo</dc:creator>
  <cp:keywords/>
  <dc:description/>
  <cp:lastModifiedBy>andy yanacallo</cp:lastModifiedBy>
  <cp:revision>2</cp:revision>
  <cp:lastPrinted>2025-01-22T04:49:00Z</cp:lastPrinted>
  <dcterms:created xsi:type="dcterms:W3CDTF">2025-01-22T04:51:00Z</dcterms:created>
  <dcterms:modified xsi:type="dcterms:W3CDTF">2025-01-22T04:51:00Z</dcterms:modified>
</cp:coreProperties>
</file>