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F07" w14:textId="77777777" w:rsidR="00914B52" w:rsidRPr="0065639F" w:rsidRDefault="00914B52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>Propuesta Temática del Proyecto Integrador</w:t>
      </w:r>
      <w:r w:rsidRPr="0065639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E840C2" wp14:editId="1D09244D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FC0B0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</w:p>
    <w:p w14:paraId="1FEFDE35" w14:textId="3D93798D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Propuesta de trabajo</w:t>
      </w:r>
    </w:p>
    <w:p w14:paraId="502C488E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Autor/es: </w:t>
      </w:r>
    </w:p>
    <w:p w14:paraId="4DE85D5B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Flores Vargas David Edison</w:t>
      </w:r>
    </w:p>
    <w:p w14:paraId="665249DE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Intriago Joan</w:t>
      </w:r>
    </w:p>
    <w:p w14:paraId="7DE8B35E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Puertas Luis</w:t>
      </w:r>
    </w:p>
    <w:p w14:paraId="633628AA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Toalombo Sara</w:t>
      </w:r>
    </w:p>
    <w:p w14:paraId="2FC2E3FD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62B13FC5" w14:textId="77777777" w:rsidR="00914B52" w:rsidRPr="0065639F" w:rsidRDefault="00914B52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4467FFC3" w14:textId="772409A8" w:rsidR="00D5216E" w:rsidRDefault="00D5216E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16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Propuesta de trabajo</w:t>
      </w:r>
    </w:p>
    <w:p w14:paraId="76F05520" w14:textId="43E507C6" w:rsidR="00D5216E" w:rsidRPr="00D5216E" w:rsidRDefault="00D5216E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16E">
        <w:rPr>
          <w:rFonts w:ascii="Times New Roman" w:hAnsi="Times New Roman" w:cs="Times New Roman"/>
          <w:sz w:val="24"/>
          <w:szCs w:val="24"/>
        </w:rPr>
        <w:t>Creación de un diccionario básico de traducción kitchwa – español y viceversa</w:t>
      </w:r>
    </w:p>
    <w:p w14:paraId="51DA0B85" w14:textId="76D3DF9C" w:rsidR="00D5216E" w:rsidRPr="00D5216E" w:rsidRDefault="00D5216E" w:rsidP="00D5216E">
      <w:pPr>
        <w:rPr>
          <w:rFonts w:ascii="Times New Roman" w:hAnsi="Times New Roman" w:cs="Times New Roman"/>
          <w:sz w:val="24"/>
          <w:szCs w:val="24"/>
        </w:rPr>
      </w:pPr>
      <w:r w:rsidRPr="00D5216E">
        <w:rPr>
          <w:rFonts w:ascii="Times New Roman" w:hAnsi="Times New Roman" w:cs="Times New Roman"/>
          <w:sz w:val="24"/>
          <w:szCs w:val="24"/>
        </w:rPr>
        <w:t xml:space="preserve">Diccionario </w:t>
      </w:r>
    </w:p>
    <w:p w14:paraId="20725575" w14:textId="77777777" w:rsidR="00D5216E" w:rsidRPr="00D5216E" w:rsidRDefault="00D5216E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16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57EAA288" w14:textId="0C652CBF" w:rsidR="00D5216E" w:rsidRPr="00D5216E" w:rsidRDefault="00D5216E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16E"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59A94027" w14:textId="77777777" w:rsidR="00D5216E" w:rsidRPr="00D5216E" w:rsidRDefault="00D5216E" w:rsidP="00D5216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16E">
        <w:rPr>
          <w:rFonts w:ascii="Times New Roman" w:eastAsia="Times New Roman" w:hAnsi="Times New Roman" w:cs="Times New Roman"/>
          <w:sz w:val="24"/>
          <w:szCs w:val="24"/>
        </w:rPr>
        <w:t xml:space="preserve">Crear un prototipo de diccionario sencillo que facilite la traducción de palabras del español al </w:t>
      </w:r>
      <w:r w:rsidRPr="00D5216E">
        <w:rPr>
          <w:rFonts w:ascii="Times New Roman" w:eastAsia="Times New Roman" w:hAnsi="Times New Roman" w:cs="Times New Roman"/>
          <w:sz w:val="24"/>
          <w:szCs w:val="24"/>
        </w:rPr>
        <w:t>Kitchwa</w:t>
      </w:r>
      <w:r w:rsidRPr="00D5216E">
        <w:rPr>
          <w:rFonts w:ascii="Times New Roman" w:eastAsia="Times New Roman" w:hAnsi="Times New Roman" w:cs="Times New Roman"/>
          <w:sz w:val="24"/>
          <w:szCs w:val="24"/>
        </w:rPr>
        <w:t xml:space="preserve"> del pueblo Chibuleo y viceversa</w:t>
      </w:r>
    </w:p>
    <w:p w14:paraId="42D34BE0" w14:textId="625E6082" w:rsidR="00D5216E" w:rsidRPr="00D5216E" w:rsidRDefault="00D5216E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16E">
        <w:rPr>
          <w:rFonts w:ascii="Times New Roman" w:hAnsi="Times New Roman" w:cs="Times New Roman"/>
          <w:b/>
          <w:bCs/>
          <w:sz w:val="24"/>
          <w:szCs w:val="24"/>
        </w:rPr>
        <w:t>Específico</w:t>
      </w:r>
    </w:p>
    <w:p w14:paraId="79F2CDD4" w14:textId="744754F8" w:rsidR="00D5216E" w:rsidRDefault="00D5216E" w:rsidP="00D52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Crear una lista de palabras y su respectiva traducción.</w:t>
      </w:r>
    </w:p>
    <w:p w14:paraId="46DA901A" w14:textId="5AC6F0DB" w:rsidR="00D5216E" w:rsidRDefault="00D5216E" w:rsidP="00D52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Grabar audios de las palabras y su respectiva traducción</w:t>
      </w:r>
    </w:p>
    <w:p w14:paraId="1D12EA89" w14:textId="3A6D7C07" w:rsidR="009B6468" w:rsidRDefault="009B6468" w:rsidP="00D52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Crear funciones y condicionales que hagan lo siguiente</w:t>
      </w:r>
    </w:p>
    <w:p w14:paraId="153BDE9B" w14:textId="43F9B1FF" w:rsidR="009B6468" w:rsidRPr="009B6468" w:rsidRDefault="009B6468" w:rsidP="009B646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6468">
        <w:rPr>
          <w:rFonts w:ascii="Times New Roman" w:eastAsia="Times New Roman" w:hAnsi="Times New Roman" w:cs="Times New Roman"/>
          <w:color w:val="000000"/>
          <w:sz w:val="24"/>
          <w:szCs w:val="24"/>
        </w:rPr>
        <w:t>Permitan insertar audios al programa</w:t>
      </w:r>
    </w:p>
    <w:p w14:paraId="5D2E6D0F" w14:textId="5E675EDD" w:rsidR="009B6468" w:rsidRPr="009B6468" w:rsidRDefault="009B6468" w:rsidP="009B646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6468">
        <w:rPr>
          <w:rFonts w:ascii="Times New Roman" w:eastAsia="Times New Roman" w:hAnsi="Times New Roman" w:cs="Times New Roman"/>
          <w:color w:val="000000"/>
          <w:sz w:val="24"/>
          <w:szCs w:val="24"/>
        </w:rPr>
        <w:t>Permita normalizar las palabras</w:t>
      </w:r>
    </w:p>
    <w:p w14:paraId="3EAF344E" w14:textId="085F6388" w:rsidR="009B6468" w:rsidRPr="009B6468" w:rsidRDefault="009B6468" w:rsidP="009B646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6468">
        <w:rPr>
          <w:rFonts w:ascii="Times New Roman" w:eastAsia="Times New Roman" w:hAnsi="Times New Roman" w:cs="Times New Roman"/>
          <w:color w:val="000000"/>
          <w:sz w:val="24"/>
          <w:szCs w:val="24"/>
        </w:rPr>
        <w:t>Permitan detectar el idioma</w:t>
      </w:r>
    </w:p>
    <w:p w14:paraId="4E7A1E3D" w14:textId="603CED19" w:rsidR="009B6468" w:rsidRPr="009B6468" w:rsidRDefault="009B6468" w:rsidP="009B646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6468">
        <w:rPr>
          <w:rFonts w:ascii="Times New Roman" w:eastAsia="Times New Roman" w:hAnsi="Times New Roman" w:cs="Times New Roman"/>
          <w:color w:val="000000"/>
          <w:sz w:val="24"/>
          <w:szCs w:val="24"/>
        </w:rPr>
        <w:t>Permitan realizar la traducción</w:t>
      </w:r>
    </w:p>
    <w:p w14:paraId="4EF15926" w14:textId="6DC9F42C" w:rsidR="009B6468" w:rsidRPr="009B6468" w:rsidRDefault="009B6468" w:rsidP="009B6468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6468">
        <w:rPr>
          <w:rFonts w:ascii="Times New Roman" w:eastAsia="Times New Roman" w:hAnsi="Times New Roman" w:cs="Times New Roman"/>
          <w:color w:val="000000"/>
          <w:sz w:val="24"/>
          <w:szCs w:val="24"/>
        </w:rPr>
        <w:t>Permita mostrar la lista de palabras disponibles</w:t>
      </w:r>
    </w:p>
    <w:p w14:paraId="72CF2EC8" w14:textId="08832DB0" w:rsidR="00D5216E" w:rsidRDefault="00D5216E" w:rsidP="00D521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Diseñar un menú el cual tenga las siguientes opciones </w:t>
      </w:r>
      <w:r w:rsidRPr="00D52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7C67EB" w14:textId="7EDC5064" w:rsidR="00D5216E" w:rsidRPr="00D5216E" w:rsidRDefault="00D5216E" w:rsidP="00D5216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16E">
        <w:rPr>
          <w:rFonts w:ascii="Times New Roman" w:eastAsia="Times New Roman" w:hAnsi="Times New Roman" w:cs="Times New Roman"/>
          <w:color w:val="000000"/>
          <w:sz w:val="24"/>
          <w:szCs w:val="24"/>
        </w:rPr>
        <w:t>Traducir palabra.</w:t>
      </w:r>
    </w:p>
    <w:p w14:paraId="5D3379F5" w14:textId="3FAD8536" w:rsidR="00D5216E" w:rsidRPr="00D5216E" w:rsidRDefault="00D5216E" w:rsidP="00D5216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16E">
        <w:rPr>
          <w:rFonts w:ascii="Times New Roman" w:eastAsia="Times New Roman" w:hAnsi="Times New Roman" w:cs="Times New Roman"/>
          <w:color w:val="000000"/>
          <w:sz w:val="24"/>
          <w:szCs w:val="24"/>
        </w:rPr>
        <w:t>Mostrar lista de palabras disponibles.</w:t>
      </w:r>
    </w:p>
    <w:p w14:paraId="5B53A2EC" w14:textId="3288A84E" w:rsidR="00D5216E" w:rsidRPr="00D5216E" w:rsidRDefault="00D5216E" w:rsidP="00D5216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16E">
        <w:rPr>
          <w:rFonts w:ascii="Times New Roman" w:eastAsia="Times New Roman" w:hAnsi="Times New Roman" w:cs="Times New Roman"/>
          <w:color w:val="000000"/>
          <w:sz w:val="24"/>
          <w:szCs w:val="24"/>
        </w:rPr>
        <w:t>Escuchar traducción.</w:t>
      </w:r>
    </w:p>
    <w:p w14:paraId="16FEE4B5" w14:textId="76D9FE46" w:rsidR="00D5216E" w:rsidRDefault="00D5216E" w:rsidP="00D5216E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Salir. </w:t>
      </w:r>
    </w:p>
    <w:p w14:paraId="23FCAF7A" w14:textId="73E4C938" w:rsidR="009B6468" w:rsidRDefault="009B6468" w:rsidP="009B64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853E5" w14:textId="7987370E" w:rsidR="009B6468" w:rsidRDefault="009B6468" w:rsidP="009B64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57FD22" w14:textId="7196F4AA" w:rsidR="009B6468" w:rsidRDefault="009B6468" w:rsidP="009B64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50C80" w14:textId="592D7652" w:rsidR="009B6468" w:rsidRDefault="009B6468" w:rsidP="009B64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1103D" w14:textId="4F78D5F1" w:rsidR="009B6468" w:rsidRDefault="009B6468" w:rsidP="009B64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459F6" w14:textId="77777777" w:rsidR="009B6468" w:rsidRPr="009B6468" w:rsidRDefault="009B6468" w:rsidP="009B646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3C2BC" w14:textId="5001F9D3" w:rsidR="00D5216E" w:rsidRPr="00D5216E" w:rsidRDefault="00D5216E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16E">
        <w:rPr>
          <w:rFonts w:ascii="Times New Roman" w:hAnsi="Times New Roman" w:cs="Times New Roman"/>
          <w:b/>
          <w:bCs/>
          <w:sz w:val="24"/>
          <w:szCs w:val="24"/>
        </w:rPr>
        <w:t xml:space="preserve">Desarrollo de </w:t>
      </w:r>
      <w:r w:rsidR="009B6468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Pr="00D5216E">
        <w:rPr>
          <w:rFonts w:ascii="Times New Roman" w:hAnsi="Times New Roman" w:cs="Times New Roman"/>
          <w:b/>
          <w:bCs/>
          <w:sz w:val="24"/>
          <w:szCs w:val="24"/>
        </w:rPr>
        <w:t xml:space="preserve"> propuesta</w:t>
      </w:r>
    </w:p>
    <w:p w14:paraId="2625F4EA" w14:textId="30B999B4" w:rsidR="00D5216E" w:rsidRPr="00D5216E" w:rsidRDefault="00D5216E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16E">
        <w:rPr>
          <w:rFonts w:ascii="Times New Roman" w:hAnsi="Times New Roman" w:cs="Times New Roman"/>
          <w:b/>
          <w:bCs/>
          <w:sz w:val="24"/>
          <w:szCs w:val="24"/>
        </w:rPr>
        <w:t>Análisis de requerimientos</w:t>
      </w:r>
    </w:p>
    <w:p w14:paraId="1BCF28B1" w14:textId="36EE47D4" w:rsidR="00D5216E" w:rsidRPr="009B6468" w:rsidRDefault="009A33C4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6468">
        <w:rPr>
          <w:rFonts w:ascii="Times New Roman" w:hAnsi="Times New Roman" w:cs="Times New Roman"/>
          <w:b/>
          <w:bCs/>
          <w:sz w:val="24"/>
          <w:szCs w:val="24"/>
        </w:rPr>
        <w:t>Creación de un</w:t>
      </w:r>
      <w:r w:rsidR="00EF762F" w:rsidRPr="009B6468">
        <w:rPr>
          <w:rFonts w:ascii="Times New Roman" w:hAnsi="Times New Roman" w:cs="Times New Roman"/>
          <w:b/>
          <w:bCs/>
          <w:sz w:val="24"/>
          <w:szCs w:val="24"/>
        </w:rPr>
        <w:t xml:space="preserve"> archivo plano que contiene la lista</w:t>
      </w:r>
      <w:r w:rsidRPr="009B6468">
        <w:rPr>
          <w:rFonts w:ascii="Times New Roman" w:hAnsi="Times New Roman" w:cs="Times New Roman"/>
          <w:b/>
          <w:bCs/>
          <w:sz w:val="24"/>
          <w:szCs w:val="24"/>
        </w:rPr>
        <w:t xml:space="preserve"> de palabras </w:t>
      </w:r>
    </w:p>
    <w:p w14:paraId="0EF74A79" w14:textId="70264B63" w:rsidR="009A33C4" w:rsidRDefault="009A33C4" w:rsidP="00EF76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t xml:space="preserve">Se va a crear un archivo plano que contenga una lista de </w:t>
      </w:r>
      <w:r w:rsidR="00EF762F" w:rsidRPr="00EF762F">
        <w:rPr>
          <w:rFonts w:ascii="Times New Roman" w:hAnsi="Times New Roman" w:cs="Times New Roman"/>
          <w:sz w:val="24"/>
          <w:szCs w:val="24"/>
        </w:rPr>
        <w:t>50</w:t>
      </w:r>
      <w:r w:rsidRPr="00EF762F">
        <w:rPr>
          <w:rFonts w:ascii="Times New Roman" w:hAnsi="Times New Roman" w:cs="Times New Roman"/>
          <w:sz w:val="24"/>
          <w:szCs w:val="24"/>
        </w:rPr>
        <w:t xml:space="preserve"> palabras en kitchwa y su equivalente en español. </w:t>
      </w:r>
      <w:r w:rsidR="00EE58DF">
        <w:rPr>
          <w:rFonts w:ascii="Times New Roman" w:hAnsi="Times New Roman" w:cs="Times New Roman"/>
          <w:sz w:val="24"/>
          <w:szCs w:val="24"/>
        </w:rPr>
        <w:t>(diccionario.py)</w:t>
      </w:r>
    </w:p>
    <w:p w14:paraId="0826FC4B" w14:textId="4C040483" w:rsidR="00EE58DF" w:rsidRDefault="00EE58DF" w:rsidP="00EE58D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E5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DEAA2" wp14:editId="698F28E8">
            <wp:extent cx="1286054" cy="35247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0CA1" w14:textId="6554CC54" w:rsidR="00EF762F" w:rsidRPr="009B6468" w:rsidRDefault="00EF762F" w:rsidP="00EF7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6468">
        <w:rPr>
          <w:rFonts w:ascii="Times New Roman" w:hAnsi="Times New Roman" w:cs="Times New Roman"/>
          <w:b/>
          <w:bCs/>
          <w:sz w:val="24"/>
          <w:szCs w:val="24"/>
        </w:rPr>
        <w:t>Importar librerías</w:t>
      </w:r>
    </w:p>
    <w:p w14:paraId="5A201E5C" w14:textId="70DC37BD" w:rsidR="00EF762F" w:rsidRDefault="00EF762F" w:rsidP="00EF762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t xml:space="preserve">Vamos a importar la librería </w:t>
      </w:r>
      <w:proofErr w:type="spellStart"/>
      <w:r w:rsidRPr="00EF762F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EF762F">
        <w:rPr>
          <w:rFonts w:ascii="Times New Roman" w:hAnsi="Times New Roman" w:cs="Times New Roman"/>
          <w:sz w:val="24"/>
          <w:szCs w:val="24"/>
        </w:rPr>
        <w:t xml:space="preserve"> para poder insertar archivos de audio a nuestro programa</w:t>
      </w:r>
    </w:p>
    <w:p w14:paraId="4B533AAE" w14:textId="52FF0A23" w:rsidR="00EF762F" w:rsidRPr="00EF762F" w:rsidRDefault="00EF762F" w:rsidP="00EF762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F762F">
        <w:drawing>
          <wp:inline distT="0" distB="0" distL="0" distR="0" wp14:anchorId="1D34D442" wp14:editId="0EBF9EE7">
            <wp:extent cx="3105583" cy="342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841C" w14:textId="167420C9" w:rsidR="00EF762F" w:rsidRDefault="00EF762F" w:rsidP="00EF762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t>Importar la lista de palabras de nuestro archivo plano diccionario.py</w:t>
      </w:r>
    </w:p>
    <w:p w14:paraId="001A6DDB" w14:textId="02C456A2" w:rsidR="00EF762F" w:rsidRDefault="00EF762F" w:rsidP="00EF762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3C4524" wp14:editId="40354A13">
            <wp:extent cx="3229426" cy="2572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60D8" w14:textId="0100C368" w:rsidR="00EF762F" w:rsidRPr="009B6468" w:rsidRDefault="00EF762F" w:rsidP="00EF7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6468">
        <w:rPr>
          <w:rFonts w:ascii="Times New Roman" w:hAnsi="Times New Roman" w:cs="Times New Roman"/>
          <w:b/>
          <w:bCs/>
          <w:sz w:val="24"/>
          <w:szCs w:val="24"/>
        </w:rPr>
        <w:t>Definición de funciones</w:t>
      </w:r>
    </w:p>
    <w:p w14:paraId="15551E29" w14:textId="683FBCDD" w:rsidR="00EF762F" w:rsidRDefault="00EF762F" w:rsidP="00EF76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t xml:space="preserve">Definimos la función reproducir_ audio para insertar un archivo mp3 al código </w:t>
      </w:r>
    </w:p>
    <w:p w14:paraId="703D45EB" w14:textId="2FA375EF" w:rsidR="00EF762F" w:rsidRDefault="00EF762F" w:rsidP="00EF762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F02AEA" wp14:editId="14AB2BBA">
            <wp:extent cx="2753109" cy="43821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2CE9" w14:textId="05B93473" w:rsidR="00EF762F" w:rsidRDefault="00EF762F" w:rsidP="00EF76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Definimos la función normalizar_palabra para que convierta las palabras a minúsculas y no existan problemas al escribirlas.</w:t>
      </w:r>
    </w:p>
    <w:p w14:paraId="2D1DC3E5" w14:textId="464073C0" w:rsidR="00EF762F" w:rsidRDefault="00EF762F" w:rsidP="00EF762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A555F5" wp14:editId="2EDF5D3D">
            <wp:extent cx="2962688" cy="50489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DBF3" w14:textId="4A08C0B4" w:rsidR="00EF762F" w:rsidRDefault="00EF762F" w:rsidP="00EF76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Definimos la función detectar_idioma para que no exista un problema al escribir la palabra en un idioma u otro </w:t>
      </w:r>
    </w:p>
    <w:p w14:paraId="4CD5A789" w14:textId="137067BF" w:rsidR="00EF762F" w:rsidRDefault="00EF762F" w:rsidP="00EF762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48C0D2" wp14:editId="341A23DA">
            <wp:extent cx="5068007" cy="275310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6DFE" w14:textId="17984074" w:rsidR="00EF762F" w:rsidRDefault="00EF762F" w:rsidP="00EF76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Definimos la función realizar_traduccion para poder escribir la palabra y que se traduzca dependiendo del idioma en el que se ingrese</w:t>
      </w:r>
    </w:p>
    <w:p w14:paraId="353DDA01" w14:textId="0315E3F2" w:rsidR="00EF762F" w:rsidRDefault="00EF762F" w:rsidP="00EF762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66AA4" wp14:editId="1E9C0037">
            <wp:extent cx="5400040" cy="1914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8EC6" w14:textId="5E7E6809" w:rsidR="00EF762F" w:rsidRDefault="00EF762F" w:rsidP="00EF76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Definimos la función mostrar_palabras_disponibles para que nos enliste las palabras que se pueden traducir. </w:t>
      </w:r>
    </w:p>
    <w:p w14:paraId="326A048D" w14:textId="25E939AD" w:rsidR="00EF762F" w:rsidRDefault="00EF762F" w:rsidP="00EF762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F76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66056" wp14:editId="2AA67198">
            <wp:extent cx="5400040" cy="631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EC23" w14:textId="7D94FCFA" w:rsidR="00EF762F" w:rsidRPr="009B6468" w:rsidRDefault="00EF762F" w:rsidP="00EF7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6468">
        <w:rPr>
          <w:rFonts w:ascii="Times New Roman" w:hAnsi="Times New Roman" w:cs="Times New Roman"/>
          <w:b/>
          <w:bCs/>
          <w:sz w:val="24"/>
          <w:szCs w:val="24"/>
        </w:rPr>
        <w:t xml:space="preserve">Creación de condicionales </w:t>
      </w:r>
    </w:p>
    <w:p w14:paraId="4C2DD0FC" w14:textId="326D189C" w:rsidR="00EE58DF" w:rsidRDefault="00EE58DF" w:rsidP="00EE58D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Crearemos un </w:t>
      </w:r>
      <w:r w:rsidR="00EF762F" w:rsidRPr="00EF762F">
        <w:rPr>
          <w:rFonts w:ascii="Times New Roman" w:hAnsi="Times New Roman" w:cs="Times New Roman"/>
          <w:sz w:val="24"/>
          <w:szCs w:val="24"/>
        </w:rPr>
        <w:t>Ciclo While</w:t>
      </w:r>
      <w:r>
        <w:rPr>
          <w:rFonts w:ascii="Times New Roman" w:hAnsi="Times New Roman" w:cs="Times New Roman"/>
          <w:sz w:val="24"/>
          <w:szCs w:val="24"/>
        </w:rPr>
        <w:t xml:space="preserve"> el cual nos permitirá ingresar un menú de opciones </w:t>
      </w:r>
    </w:p>
    <w:p w14:paraId="1E55DD29" w14:textId="656FAFB8" w:rsidR="00EE58DF" w:rsidRDefault="00EE58DF" w:rsidP="00EE58D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E5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506BB" wp14:editId="33678A68">
            <wp:extent cx="5400040" cy="16071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065E" w14:textId="653169A0" w:rsidR="00EE58DF" w:rsidRDefault="00EE58DF" w:rsidP="00EE58DF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Dentro del siclo while ingresaremos condicionales if para poder llamar a nuestras funciones. </w:t>
      </w:r>
    </w:p>
    <w:p w14:paraId="574EE082" w14:textId="64086E4C" w:rsidR="00EF762F" w:rsidRPr="00EE58DF" w:rsidRDefault="00EE58DF" w:rsidP="00EE58D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E5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88C77" wp14:editId="4233B1D8">
            <wp:extent cx="5400040" cy="37179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AD70" w14:textId="507F492C" w:rsidR="00EE58DF" w:rsidRPr="009B6468" w:rsidRDefault="00EE58DF" w:rsidP="00D521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6468">
        <w:rPr>
          <w:rFonts w:ascii="Times New Roman" w:hAnsi="Times New Roman" w:cs="Times New Roman"/>
          <w:b/>
          <w:bCs/>
          <w:sz w:val="24"/>
          <w:szCs w:val="24"/>
        </w:rPr>
        <w:t xml:space="preserve">Pruebas </w:t>
      </w:r>
    </w:p>
    <w:p w14:paraId="3E270AAE" w14:textId="46EC2349" w:rsidR="00EE58DF" w:rsidRDefault="00EE58DF" w:rsidP="00D52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1.- Ejecución del menú</w:t>
      </w:r>
      <w:r w:rsidR="009B64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4E343" w14:textId="1222BAF5" w:rsidR="00EE58DF" w:rsidRDefault="00EE58DF" w:rsidP="00D5216E">
      <w:pPr>
        <w:rPr>
          <w:rFonts w:ascii="Times New Roman" w:hAnsi="Times New Roman" w:cs="Times New Roman"/>
          <w:sz w:val="24"/>
          <w:szCs w:val="24"/>
        </w:rPr>
      </w:pPr>
      <w:r w:rsidRPr="00EE5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FA50D" wp14:editId="128BA417">
            <wp:extent cx="4010585" cy="133368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101C" w14:textId="402283D7" w:rsidR="00EE58DF" w:rsidRDefault="00EE58DF" w:rsidP="00D52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 Selección opción 1 traducir palabra</w:t>
      </w:r>
    </w:p>
    <w:p w14:paraId="0728A49A" w14:textId="3D3F6516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 w:rsidRPr="00EE5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5DF39" wp14:editId="23169EEC">
            <wp:extent cx="5400040" cy="1466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8C" w14:textId="35DB89B8" w:rsidR="00EE58DF" w:rsidRDefault="00EE58DF" w:rsidP="00D52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Detección de idioma</w:t>
      </w:r>
    </w:p>
    <w:p w14:paraId="423F2459" w14:textId="45797573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 w:rsidRPr="00EE5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BC21BD" wp14:editId="2BDA76D8">
            <wp:extent cx="5400040" cy="1466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A24E" w14:textId="7FE829FC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 w:rsidRPr="009B64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F9652" wp14:editId="044FAEE2">
            <wp:extent cx="5400040" cy="17329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90C7" w14:textId="3CF5220D" w:rsidR="00EE58DF" w:rsidRDefault="00EE58DF" w:rsidP="00D52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4.- Traducción</w:t>
      </w:r>
    </w:p>
    <w:p w14:paraId="616E2D26" w14:textId="6C127717" w:rsidR="009B6468" w:rsidRDefault="00EE58DF" w:rsidP="00D5216E">
      <w:pPr>
        <w:rPr>
          <w:rFonts w:ascii="Times New Roman" w:hAnsi="Times New Roman" w:cs="Times New Roman"/>
          <w:sz w:val="24"/>
          <w:szCs w:val="24"/>
        </w:rPr>
      </w:pPr>
      <w:r w:rsidRPr="00EE5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322AB" wp14:editId="1AA3C669">
            <wp:extent cx="5400040" cy="1466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16E" w14:textId="5070DC8A" w:rsidR="00EE58DF" w:rsidRDefault="00EE58DF" w:rsidP="00D52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5.- </w:t>
      </w:r>
      <w:r w:rsidR="009B64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elección opción 2 </w:t>
      </w:r>
      <w:r w:rsidR="009B6468">
        <w:rPr>
          <w:rFonts w:ascii="Times New Roman" w:hAnsi="Times New Roman" w:cs="Times New Roman"/>
          <w:sz w:val="24"/>
          <w:szCs w:val="24"/>
        </w:rPr>
        <w:t>mostrar la lista de palabras disponibles</w:t>
      </w:r>
    </w:p>
    <w:p w14:paraId="14C96BF5" w14:textId="4D9B8AF6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 w:rsidRPr="009B64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7084A3" wp14:editId="6069A6FE">
            <wp:extent cx="5400040" cy="3009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2D4" w14:textId="77777777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6.- selección opción 3 escuchar traducción</w:t>
      </w:r>
    </w:p>
    <w:p w14:paraId="32902EEF" w14:textId="77777777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 w:rsidRPr="009B64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15283" wp14:editId="55B74FEB">
            <wp:extent cx="4667901" cy="47631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C97" w14:textId="77777777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7.- selección opción 4 salir </w:t>
      </w:r>
    </w:p>
    <w:p w14:paraId="632EE318" w14:textId="50384C1E" w:rsidR="009B6468" w:rsidRDefault="009B6468" w:rsidP="00D5216E">
      <w:pPr>
        <w:rPr>
          <w:rFonts w:ascii="Times New Roman" w:hAnsi="Times New Roman" w:cs="Times New Roman"/>
          <w:sz w:val="24"/>
          <w:szCs w:val="24"/>
        </w:rPr>
      </w:pPr>
      <w:r w:rsidRPr="009B64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BD3E2" wp14:editId="56185EA9">
            <wp:extent cx="5400040" cy="1838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CFFAE" w14:textId="77777777" w:rsidR="009B6468" w:rsidRPr="00D5216E" w:rsidRDefault="009B6468" w:rsidP="00D5216E">
      <w:pPr>
        <w:rPr>
          <w:rFonts w:ascii="Times New Roman" w:hAnsi="Times New Roman" w:cs="Times New Roman"/>
          <w:sz w:val="24"/>
          <w:szCs w:val="24"/>
        </w:rPr>
      </w:pPr>
    </w:p>
    <w:sectPr w:rsidR="009B6468" w:rsidRPr="00D5216E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52F9" w14:textId="77777777" w:rsidR="007029A4" w:rsidRDefault="007029A4" w:rsidP="00914B52">
      <w:pPr>
        <w:spacing w:after="0" w:line="240" w:lineRule="auto"/>
      </w:pPr>
      <w:r>
        <w:separator/>
      </w:r>
    </w:p>
  </w:endnote>
  <w:endnote w:type="continuationSeparator" w:id="0">
    <w:p w14:paraId="17704413" w14:textId="77777777" w:rsidR="007029A4" w:rsidRDefault="007029A4" w:rsidP="0091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BA3E" w14:textId="77777777" w:rsidR="007029A4" w:rsidRDefault="007029A4" w:rsidP="00914B52">
      <w:pPr>
        <w:spacing w:after="0" w:line="240" w:lineRule="auto"/>
      </w:pPr>
      <w:r>
        <w:separator/>
      </w:r>
    </w:p>
  </w:footnote>
  <w:footnote w:type="continuationSeparator" w:id="0">
    <w:p w14:paraId="5457F426" w14:textId="77777777" w:rsidR="007029A4" w:rsidRDefault="007029A4" w:rsidP="0091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776E" w14:textId="77777777" w:rsidR="00914B52" w:rsidRDefault="00914B52" w:rsidP="00914B5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0" w:name="_heading=h.2jxsxqh" w:colFirst="0" w:colLast="0"/>
    <w:bookmarkEnd w:id="0"/>
    <w:r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0C43823" wp14:editId="12AA65EB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28AC4C" w14:textId="77777777" w:rsidR="00914B52" w:rsidRDefault="00914B52" w:rsidP="00914B5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914B52" w14:paraId="3148CBEE" w14:textId="77777777" w:rsidTr="00FA2EAF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79802484" w14:textId="19B7F88A" w:rsidR="00914B52" w:rsidRPr="00914B52" w:rsidRDefault="00914B52" w:rsidP="00914B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4405E5AC" w14:textId="77777777" w:rsidR="00914B52" w:rsidRDefault="00914B52" w:rsidP="00914B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0BD7B5C7" w14:textId="77777777" w:rsidR="00914B52" w:rsidRDefault="00914B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0BD"/>
    <w:multiLevelType w:val="hybridMultilevel"/>
    <w:tmpl w:val="A01009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047"/>
    <w:multiLevelType w:val="hybridMultilevel"/>
    <w:tmpl w:val="7CEE417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170BB"/>
    <w:multiLevelType w:val="hybridMultilevel"/>
    <w:tmpl w:val="EA5EA69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5F87"/>
    <w:multiLevelType w:val="multilevel"/>
    <w:tmpl w:val="096A635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0D697A"/>
    <w:multiLevelType w:val="hybridMultilevel"/>
    <w:tmpl w:val="7FDC9EAC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3625"/>
    <w:multiLevelType w:val="hybridMultilevel"/>
    <w:tmpl w:val="E0B2B9EC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F77DD9"/>
    <w:multiLevelType w:val="hybridMultilevel"/>
    <w:tmpl w:val="7102C65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635A5"/>
    <w:multiLevelType w:val="hybridMultilevel"/>
    <w:tmpl w:val="728035C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901A3"/>
    <w:multiLevelType w:val="hybridMultilevel"/>
    <w:tmpl w:val="FF90DEA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6E"/>
    <w:rsid w:val="007029A4"/>
    <w:rsid w:val="00914B52"/>
    <w:rsid w:val="009A33C4"/>
    <w:rsid w:val="009B6468"/>
    <w:rsid w:val="00D5216E"/>
    <w:rsid w:val="00D90907"/>
    <w:rsid w:val="00EE58DF"/>
    <w:rsid w:val="00E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32B9"/>
  <w15:chartTrackingRefBased/>
  <w15:docId w15:val="{B8EB0ECA-D625-4C3D-8956-619AD839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1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B52"/>
  </w:style>
  <w:style w:type="paragraph" w:styleId="Piedepgina">
    <w:name w:val="footer"/>
    <w:basedOn w:val="Normal"/>
    <w:link w:val="PiedepginaCar"/>
    <w:uiPriority w:val="99"/>
    <w:unhideWhenUsed/>
    <w:rsid w:val="0091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1</cp:revision>
  <dcterms:created xsi:type="dcterms:W3CDTF">2024-08-30T23:53:00Z</dcterms:created>
  <dcterms:modified xsi:type="dcterms:W3CDTF">2024-08-31T02:22:00Z</dcterms:modified>
</cp:coreProperties>
</file>