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371E" w14:textId="6E1C49C7" w:rsidR="00757EC2" w:rsidRPr="009C2977" w:rsidRDefault="00AA0E3E">
      <w:pPr>
        <w:rPr>
          <w:rFonts w:ascii="Arial" w:hAnsi="Arial" w:cs="Arial"/>
          <w:color w:val="0070C0"/>
        </w:rPr>
      </w:pPr>
      <w:r w:rsidRPr="00726136">
        <w:rPr>
          <w:rFonts w:ascii="Arial" w:hAnsi="Arial" w:cs="Arial"/>
          <w:noProof/>
          <w:color w:val="0070C0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A095" wp14:editId="394AA11C">
                <wp:simplePos x="0" y="0"/>
                <wp:positionH relativeFrom="column">
                  <wp:posOffset>4768850</wp:posOffset>
                </wp:positionH>
                <wp:positionV relativeFrom="paragraph">
                  <wp:posOffset>-234950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EC44" w14:textId="77777777" w:rsidR="00AA0E3E" w:rsidRDefault="00AA0E3E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Your</w:t>
                            </w:r>
                          </w:p>
                          <w:p w14:paraId="2454CD70" w14:textId="77777777" w:rsidR="00AA0E3E" w:rsidRDefault="00AA0E3E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  <w:p w14:paraId="645A0845" w14:textId="77777777" w:rsidR="00AA0E3E" w:rsidRPr="00D61A3B" w:rsidRDefault="00AA0E3E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1A3B">
                              <w:rPr>
                                <w:lang w:val="en-US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2A0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5.5pt;margin-top:-18.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" fillcolor="white [3201]" strokeweight=".5pt">
                <v:textbox>
                  <w:txbxContent>
                    <w:p w14:paraId="5F60EC44" w14:textId="77777777" w:rsidR="00AA0E3E" w:rsidRDefault="00AA0E3E" w:rsidP="00AA0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Your</w:t>
                      </w:r>
                    </w:p>
                    <w:p w14:paraId="2454CD70" w14:textId="77777777" w:rsidR="00AA0E3E" w:rsidRDefault="00AA0E3E" w:rsidP="00AA0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  <w:p w14:paraId="645A0845" w14:textId="77777777" w:rsidR="00AA0E3E" w:rsidRPr="00D61A3B" w:rsidRDefault="00AA0E3E" w:rsidP="00AA0E3E">
                      <w:pPr>
                        <w:jc w:val="center"/>
                        <w:rPr>
                          <w:lang w:val="en-US"/>
                        </w:rPr>
                      </w:pPr>
                      <w:r w:rsidRPr="00D61A3B">
                        <w:rPr>
                          <w:lang w:val="en-US"/>
                        </w:rPr>
                        <w:t>(Optional)</w:t>
                      </w:r>
                    </w:p>
                  </w:txbxContent>
                </v:textbox>
              </v:shape>
            </w:pict>
          </mc:Fallback>
        </mc:AlternateContent>
      </w:r>
      <w:r w:rsidR="009C2977">
        <w:rPr>
          <w:rFonts w:ascii="Arial" w:hAnsi="Arial" w:cs="Arial"/>
          <w:color w:val="0070C0"/>
        </w:rPr>
        <w:t xml:space="preserve">Name: </w:t>
      </w:r>
      <w:r w:rsidR="009C2977" w:rsidRPr="009C2977">
        <w:rPr>
          <w:rFonts w:ascii="Arial" w:hAnsi="Arial" w:cs="Arial"/>
          <w:color w:val="0070C0"/>
        </w:rPr>
        <w:t>Elvina Cheong Jing Ting</w:t>
      </w:r>
    </w:p>
    <w:p w14:paraId="39A84AE6" w14:textId="11BD306D" w:rsidR="005601C2" w:rsidRPr="009C2977" w:rsidRDefault="009C2977" w:rsidP="00A608D9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Email: 22016916@myrp.edu.sg</w:t>
      </w:r>
    </w:p>
    <w:p w14:paraId="084E1A99" w14:textId="19FAEAD1" w:rsidR="005601C2" w:rsidRPr="00726136" w:rsidRDefault="009C2977">
      <w:pPr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</w:rPr>
        <w:t xml:space="preserve">Mobile: </w:t>
      </w:r>
      <w:r>
        <w:rPr>
          <w:rFonts w:ascii="Arial" w:hAnsi="Arial" w:cs="Arial"/>
          <w:color w:val="0070C0"/>
          <w:lang w:val="en-US"/>
        </w:rPr>
        <w:t>(65) 9235 5982</w:t>
      </w:r>
    </w:p>
    <w:p w14:paraId="192135F6" w14:textId="3F23C51D" w:rsidR="009C2977" w:rsidRPr="00726136" w:rsidRDefault="009C2977">
      <w:pPr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 xml:space="preserve">LinkedIn: </w:t>
      </w:r>
      <w:hyperlink r:id="rId10" w:history="1">
        <w:r w:rsidRPr="009C2977">
          <w:rPr>
            <w:rStyle w:val="Hyperlink"/>
            <w:rFonts w:ascii="Arial" w:hAnsi="Arial" w:cs="Arial"/>
            <w:lang w:val="en-US"/>
          </w:rPr>
          <w:t>linkedin.com/in/elvinacheong314/</w:t>
        </w:r>
      </w:hyperlink>
    </w:p>
    <w:p w14:paraId="6C6E7174" w14:textId="1C6C9790" w:rsidR="00644C4D" w:rsidRPr="00630E44" w:rsidRDefault="005601C2" w:rsidP="00630E44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31D5FE1B" w14:textId="12777868" w:rsidR="00630E44" w:rsidRPr="002C602B" w:rsidRDefault="00630E44">
      <w:p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bCs/>
          <w:color w:val="2E74B5" w:themeColor="accent1" w:themeShade="BF"/>
          <w:lang w:val="en-US"/>
        </w:rPr>
        <w:t>My name is Elvina Cheong, a second-year student currently pursuing a Diploma in Digital Design and Development in Republic Polytechnic. I am a self-motivated and highly driven student always looking for ways to evolve my current skillset, and I am seeking an internship position in an IT job scope. I am eager to apply the programming skills such as Python, MySQL, and Java, that I have acquired during my time in Republic Polytechnic to make positive contributions to the organization.</w:t>
      </w:r>
    </w:p>
    <w:p w14:paraId="64037004" w14:textId="77777777" w:rsidR="00D61A3B" w:rsidRPr="00644C4D" w:rsidRDefault="00D61A3B">
      <w:pPr>
        <w:rPr>
          <w:rFonts w:ascii="Arial" w:hAnsi="Arial" w:cs="Arial"/>
          <w:lang w:val="en-US"/>
        </w:rPr>
      </w:pPr>
    </w:p>
    <w:p w14:paraId="72ED3379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A42D74" w:rsidRPr="00BF1D72" w14:paraId="25295825" w14:textId="77777777" w:rsidTr="002D1D25">
        <w:tc>
          <w:tcPr>
            <w:tcW w:w="4820" w:type="dxa"/>
          </w:tcPr>
          <w:p w14:paraId="7C71FA4A" w14:textId="0C7D3BBB" w:rsidR="00ED69CD" w:rsidRPr="00655F5C" w:rsidRDefault="00630E44" w:rsidP="00ED69CD">
            <w:pPr>
              <w:rPr>
                <w:rStyle w:val="transcripts-componentline1"/>
                <w:rFonts w:ascii="Arial" w:hAnsi="Arial" w:cs="Arial"/>
                <w:i/>
                <w:color w:val="2E74B5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2E74B5" w:themeColor="accent1" w:themeShade="BF"/>
                <w:lang w:val="en-US"/>
              </w:rPr>
              <w:t>Technical skills:</w:t>
            </w:r>
          </w:p>
          <w:p w14:paraId="3B9BEF9B" w14:textId="050EE9E9" w:rsidR="00A42D74" w:rsidRPr="00655F5C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2E74B5" w:themeColor="accent1" w:themeShade="BF"/>
              </w:rPr>
            </w:pPr>
            <w:r w:rsidRPr="00655F5C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Programming using Java</w:t>
            </w:r>
            <w:r w:rsidR="00630E44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, Python, HTML, CSS</w:t>
            </w:r>
          </w:p>
          <w:p w14:paraId="6843D78F" w14:textId="77777777" w:rsidR="002D1D25" w:rsidRPr="002D1D25" w:rsidRDefault="002D1D25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Database Systems</w:t>
            </w:r>
          </w:p>
          <w:p w14:paraId="4F3133EF" w14:textId="24DCEB20" w:rsidR="00630E44" w:rsidRPr="00630E44" w:rsidRDefault="000B3129" w:rsidP="00630E44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2E74B5" w:themeColor="accent1" w:themeShade="BF"/>
                <w:lang w:val="en-US"/>
              </w:rPr>
            </w:pPr>
            <w:r w:rsidRPr="000B3129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Internetworking Security</w:t>
            </w:r>
          </w:p>
          <w:p w14:paraId="6B9AC1B3" w14:textId="44AD286A" w:rsidR="00630E44" w:rsidRDefault="00630E44" w:rsidP="00630E44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Microsoft</w:t>
            </w:r>
            <w:r w:rsidR="00AE5746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 Office tools</w:t>
            </w:r>
          </w:p>
          <w:p w14:paraId="66591F74" w14:textId="20312647" w:rsidR="00630E44" w:rsidRPr="00630E44" w:rsidRDefault="00630E44" w:rsidP="00630E44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Adobe Photoshop, Illustrator, XD</w:t>
            </w:r>
          </w:p>
          <w:p w14:paraId="0A67452C" w14:textId="77777777" w:rsidR="00A42D74" w:rsidRPr="00655F5C" w:rsidRDefault="00A42D74" w:rsidP="004E1219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  <w:p w14:paraId="36D551F9" w14:textId="77777777" w:rsidR="00A42D74" w:rsidRPr="00655F5C" w:rsidRDefault="00A42D74" w:rsidP="00A42D74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</w:tc>
        <w:tc>
          <w:tcPr>
            <w:tcW w:w="4196" w:type="dxa"/>
          </w:tcPr>
          <w:p w14:paraId="320776F0" w14:textId="0EA291EE" w:rsidR="003A1386" w:rsidRPr="003A1386" w:rsidRDefault="003A1386" w:rsidP="003A1386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Critical core skills:</w:t>
            </w:r>
          </w:p>
          <w:p w14:paraId="07109F59" w14:textId="6389A18D" w:rsidR="002D1D2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Customer </w:t>
            </w: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s</w:t>
            </w: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ervice</w:t>
            </w:r>
          </w:p>
          <w:p w14:paraId="23BDDA4C" w14:textId="77777777" w:rsidR="002D1D2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Problem </w:t>
            </w: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s</w:t>
            </w: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olving</w:t>
            </w:r>
          </w:p>
          <w:p w14:paraId="456C5B98" w14:textId="77777777" w:rsidR="002D1D2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Creative </w:t>
            </w: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t</w:t>
            </w: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hinking</w:t>
            </w:r>
          </w:p>
          <w:p w14:paraId="567EF2F0" w14:textId="77777777" w:rsidR="00A42D74" w:rsidRPr="00630E44" w:rsidRDefault="002D1D25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Communication</w:t>
            </w:r>
          </w:p>
          <w:p w14:paraId="4FE7EBFA" w14:textId="77777777" w:rsidR="00630E44" w:rsidRDefault="00630E44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Decision making</w:t>
            </w:r>
          </w:p>
          <w:p w14:paraId="2AD9402B" w14:textId="77777777" w:rsidR="00630E44" w:rsidRDefault="003A138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Collaboration</w:t>
            </w:r>
          </w:p>
          <w:p w14:paraId="5E100A87" w14:textId="16E0759F" w:rsidR="003A1386" w:rsidRDefault="003A138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Critical analysis</w:t>
            </w:r>
          </w:p>
          <w:p w14:paraId="6902A2B8" w14:textId="013C4076" w:rsidR="003A1386" w:rsidRPr="003A1386" w:rsidRDefault="003A1386" w:rsidP="003A1386">
            <w:pPr>
              <w:ind w:left="549"/>
              <w:rPr>
                <w:rFonts w:ascii="Arial" w:hAnsi="Arial" w:cs="Arial"/>
                <w:color w:val="2E74B5" w:themeColor="accent1" w:themeShade="BF"/>
              </w:rPr>
            </w:pPr>
          </w:p>
        </w:tc>
      </w:tr>
    </w:tbl>
    <w:p w14:paraId="3E273B1D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02139FCE" w14:textId="5EF5CBE8" w:rsidR="00562C7C" w:rsidRPr="002C602B" w:rsidRDefault="00562C7C" w:rsidP="00562C7C">
      <w:pPr>
        <w:rPr>
          <w:rFonts w:ascii="Arial" w:hAnsi="Arial" w:cs="Arial"/>
          <w:color w:val="2E74B5" w:themeColor="accent1" w:themeShade="BF"/>
          <w:lang w:val="en-US"/>
        </w:rPr>
      </w:pPr>
      <w:r w:rsidRPr="002C602B">
        <w:rPr>
          <w:rFonts w:ascii="Arial" w:hAnsi="Arial" w:cs="Arial"/>
          <w:b/>
          <w:color w:val="2E74B5" w:themeColor="accent1" w:themeShade="BF"/>
          <w:lang w:val="en-US"/>
        </w:rPr>
        <w:t>Republic Polytechnic</w:t>
      </w:r>
      <w:r w:rsidR="005F7C2D">
        <w:rPr>
          <w:rFonts w:ascii="Arial" w:hAnsi="Arial" w:cs="Arial"/>
          <w:b/>
          <w:color w:val="2E74B5" w:themeColor="accent1" w:themeShade="BF"/>
          <w:lang w:val="en-US"/>
        </w:rPr>
        <w:tab/>
      </w:r>
      <w:r w:rsidR="005F7C2D">
        <w:rPr>
          <w:rFonts w:ascii="Arial" w:hAnsi="Arial" w:cs="Arial"/>
          <w:b/>
          <w:color w:val="2E74B5" w:themeColor="accent1" w:themeShade="BF"/>
          <w:lang w:val="en-US"/>
        </w:rPr>
        <w:tab/>
      </w:r>
      <w:r w:rsidR="001D1F52">
        <w:rPr>
          <w:rFonts w:ascii="Arial" w:hAnsi="Arial" w:cs="Arial"/>
          <w:b/>
          <w:color w:val="2E74B5" w:themeColor="accent1" w:themeShade="BF"/>
          <w:lang w:val="en-US"/>
        </w:rPr>
        <w:tab/>
        <w:t xml:space="preserve">          A</w:t>
      </w:r>
      <w:r w:rsidRPr="005F7C2D">
        <w:rPr>
          <w:rFonts w:ascii="Arial" w:hAnsi="Arial" w:cs="Arial"/>
          <w:b/>
          <w:color w:val="2E74B5" w:themeColor="accent1" w:themeShade="BF"/>
          <w:lang w:val="en-US"/>
        </w:rPr>
        <w:t>nticipated completion date</w:t>
      </w:r>
      <w:r w:rsidR="001D1F52">
        <w:rPr>
          <w:rFonts w:ascii="Arial" w:hAnsi="Arial" w:cs="Arial"/>
          <w:b/>
          <w:color w:val="2E74B5" w:themeColor="accent1" w:themeShade="BF"/>
          <w:lang w:val="en-US"/>
        </w:rPr>
        <w:t>: May 2025</w:t>
      </w:r>
    </w:p>
    <w:p w14:paraId="303B718C" w14:textId="16362994" w:rsidR="00562C7C" w:rsidRPr="0025106D" w:rsidRDefault="001D1F52" w:rsidP="0025106D">
      <w:pPr>
        <w:rPr>
          <w:rFonts w:ascii="Arial" w:hAnsi="Arial" w:cs="Arial"/>
          <w:color w:val="2E74B5" w:themeColor="accent1" w:themeShade="BF"/>
        </w:rPr>
      </w:pPr>
      <w:r w:rsidRPr="001D1F52">
        <w:rPr>
          <w:rFonts w:ascii="Arial" w:hAnsi="Arial" w:cs="Arial"/>
          <w:color w:val="2E74B5" w:themeColor="accent1" w:themeShade="BF"/>
        </w:rPr>
        <w:t>Diploma in Digital Design &amp; Devel</w:t>
      </w:r>
      <w:r>
        <w:rPr>
          <w:rFonts w:ascii="Arial" w:hAnsi="Arial" w:cs="Arial"/>
          <w:color w:val="2E74B5" w:themeColor="accent1" w:themeShade="BF"/>
        </w:rPr>
        <w:t>opment</w:t>
      </w:r>
    </w:p>
    <w:p w14:paraId="702AE3A2" w14:textId="15D71C5A" w:rsidR="008E1B4E" w:rsidRPr="002C602B" w:rsidRDefault="008E1B4E" w:rsidP="008E1B4E">
      <w:p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Greenridge Secondary School</w:t>
      </w:r>
      <w:r>
        <w:rPr>
          <w:rFonts w:ascii="Arial" w:hAnsi="Arial" w:cs="Arial"/>
          <w:b/>
          <w:color w:val="2E74B5" w:themeColor="accent1" w:themeShade="BF"/>
          <w:lang w:val="en-US"/>
        </w:rPr>
        <w:tab/>
      </w:r>
      <w:r>
        <w:rPr>
          <w:rFonts w:ascii="Arial" w:hAnsi="Arial" w:cs="Arial"/>
          <w:b/>
          <w:color w:val="2E74B5" w:themeColor="accent1" w:themeShade="BF"/>
          <w:lang w:val="en-US"/>
        </w:rPr>
        <w:tab/>
      </w:r>
      <w:r>
        <w:rPr>
          <w:rFonts w:ascii="Arial" w:hAnsi="Arial" w:cs="Arial"/>
          <w:b/>
          <w:color w:val="2E74B5" w:themeColor="accent1" w:themeShade="BF"/>
          <w:lang w:val="en-US"/>
        </w:rPr>
        <w:tab/>
        <w:t xml:space="preserve">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ab/>
      </w:r>
      <w:r>
        <w:rPr>
          <w:rFonts w:ascii="Arial" w:hAnsi="Arial" w:cs="Arial"/>
          <w:b/>
          <w:color w:val="2E74B5" w:themeColor="accent1" w:themeShade="BF"/>
          <w:lang w:val="en-US"/>
        </w:rPr>
        <w:tab/>
      </w:r>
      <w:r>
        <w:rPr>
          <w:rFonts w:ascii="Arial" w:hAnsi="Arial" w:cs="Arial"/>
          <w:b/>
          <w:color w:val="2E74B5" w:themeColor="accent1" w:themeShade="BF"/>
          <w:lang w:val="en-US"/>
        </w:rPr>
        <w:tab/>
      </w:r>
      <w:r>
        <w:rPr>
          <w:rFonts w:ascii="Arial" w:hAnsi="Arial" w:cs="Arial"/>
          <w:b/>
          <w:color w:val="2E74B5" w:themeColor="accent1" w:themeShade="BF"/>
          <w:lang w:val="en-US"/>
        </w:rPr>
        <w:tab/>
        <w:t>2018-2022</w:t>
      </w:r>
    </w:p>
    <w:p w14:paraId="386BB969" w14:textId="1029FC8A" w:rsidR="008E1B4E" w:rsidRPr="001D1F52" w:rsidRDefault="008E1B4E" w:rsidP="008E1B4E">
      <w:pPr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O-Level</w:t>
      </w:r>
    </w:p>
    <w:p w14:paraId="5EAC4452" w14:textId="01F82CF8" w:rsidR="008E1B4E" w:rsidRPr="002C602B" w:rsidRDefault="008E1B4E" w:rsidP="00562C7C">
      <w:p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L1R4 22 Points</w:t>
      </w:r>
    </w:p>
    <w:p w14:paraId="737FE538" w14:textId="77777777" w:rsidR="00562C7C" w:rsidRPr="00BF1D72" w:rsidRDefault="00562C7C">
      <w:pPr>
        <w:rPr>
          <w:rFonts w:ascii="Arial" w:hAnsi="Arial" w:cs="Arial"/>
          <w:lang w:val="en-US"/>
        </w:rPr>
      </w:pPr>
    </w:p>
    <w:p w14:paraId="0C897BA0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11585A5B" w14:textId="55609D2D" w:rsidR="005601C2" w:rsidRPr="002C602B" w:rsidRDefault="00F00BA3" w:rsidP="005601C2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Fat Pouches Singapore</w:t>
      </w:r>
      <w:r w:rsidR="005601C2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 xml:space="preserve">       </w:t>
      </w:r>
      <w:r w:rsidR="005601C2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</w:t>
      </w:r>
      <w:r w:rsidR="002E3DE7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 xml:space="preserve">July 2023 </w:t>
      </w:r>
      <w:r w:rsidR="00A413AF" w:rsidRPr="002C602B">
        <w:rPr>
          <w:rFonts w:ascii="Arial" w:hAnsi="Arial" w:cs="Arial"/>
          <w:b/>
          <w:color w:val="2E74B5" w:themeColor="accent1" w:themeShade="BF"/>
          <w:lang w:val="en-US"/>
        </w:rPr>
        <w:t>–</w:t>
      </w:r>
      <w:r w:rsidR="00A413AF">
        <w:rPr>
          <w:rFonts w:ascii="Arial" w:hAnsi="Arial" w:cs="Arial"/>
          <w:b/>
          <w:color w:val="2E74B5" w:themeColor="accent1" w:themeShade="BF"/>
          <w:lang w:val="en-US"/>
        </w:rPr>
        <w:t xml:space="preserve"> </w:t>
      </w:r>
      <w:r>
        <w:rPr>
          <w:rFonts w:ascii="Arial" w:hAnsi="Arial" w:cs="Arial"/>
          <w:b/>
          <w:color w:val="2E74B5" w:themeColor="accent1" w:themeShade="BF"/>
          <w:lang w:val="en-US"/>
        </w:rPr>
        <w:t>Current</w:t>
      </w:r>
    </w:p>
    <w:p w14:paraId="058F1580" w14:textId="014971F6" w:rsidR="005601C2" w:rsidRPr="002C602B" w:rsidRDefault="00F00BA3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Forage &amp; Food Packer</w:t>
      </w:r>
    </w:p>
    <w:p w14:paraId="5D388B11" w14:textId="20E9412E" w:rsidR="005601C2" w:rsidRPr="002C602B" w:rsidRDefault="00F00BA3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Ensured that the goods were of quality.</w:t>
      </w:r>
    </w:p>
    <w:p w14:paraId="5D3BF486" w14:textId="08863D45" w:rsidR="005601C2" w:rsidRPr="002C602B" w:rsidRDefault="00F00BA3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Worked successfully within tight deadlines and a fast-paced environment.</w:t>
      </w:r>
    </w:p>
    <w:p w14:paraId="6020A15A" w14:textId="0531D557" w:rsidR="005601C2" w:rsidRDefault="00F00BA3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Communicated with supervisors regarding any issues with the packaging process.</w:t>
      </w:r>
    </w:p>
    <w:p w14:paraId="0EBC1E99" w14:textId="77777777" w:rsidR="00F00BA3" w:rsidRPr="00F00BA3" w:rsidRDefault="00F00BA3" w:rsidP="00F00BA3">
      <w:pPr>
        <w:rPr>
          <w:rFonts w:ascii="Arial" w:hAnsi="Arial" w:cs="Arial"/>
          <w:color w:val="2E74B5" w:themeColor="accent1" w:themeShade="BF"/>
          <w:lang w:val="en-US"/>
        </w:rPr>
      </w:pPr>
    </w:p>
    <w:p w14:paraId="5EDAF061" w14:textId="77777777" w:rsidR="005601C2" w:rsidRPr="002C602B" w:rsidRDefault="005601C2">
      <w:pPr>
        <w:rPr>
          <w:rFonts w:ascii="Arial" w:hAnsi="Arial" w:cs="Arial"/>
          <w:color w:val="2E74B5" w:themeColor="accent1" w:themeShade="BF"/>
          <w:lang w:val="en-US"/>
        </w:rPr>
      </w:pPr>
    </w:p>
    <w:p w14:paraId="1044AEA7" w14:textId="579084C7" w:rsidR="002E3DE7" w:rsidRPr="002C602B" w:rsidRDefault="00F00BA3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Tonkotsu Kazan Ramen</w:t>
      </w:r>
      <w:r w:rsidR="002E3DE7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                  </w:t>
      </w:r>
      <w:r w:rsidR="00BF1D72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 xml:space="preserve">     Jan 2022</w:t>
      </w:r>
      <w:r w:rsidR="002E3DE7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– </w:t>
      </w:r>
      <w:r>
        <w:rPr>
          <w:rFonts w:ascii="Arial" w:hAnsi="Arial" w:cs="Arial"/>
          <w:b/>
          <w:color w:val="2E74B5" w:themeColor="accent1" w:themeShade="BF"/>
          <w:lang w:val="en-US"/>
        </w:rPr>
        <w:t>Apr 2022</w:t>
      </w:r>
    </w:p>
    <w:p w14:paraId="35ED0859" w14:textId="2A902BBB" w:rsidR="002E3DE7" w:rsidRPr="002C602B" w:rsidRDefault="00F00BA3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lastRenderedPageBreak/>
        <w:t>Waitress</w:t>
      </w:r>
    </w:p>
    <w:p w14:paraId="61660357" w14:textId="63EDCB0C" w:rsidR="002E3DE7" w:rsidRPr="002C602B" w:rsidRDefault="00F00BA3" w:rsidP="00646F30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Practiced safe, sanitary food handling for preparation and service to maximize pleasant dining experience for customers.</w:t>
      </w:r>
    </w:p>
    <w:p w14:paraId="219B059C" w14:textId="0E2CDEBA" w:rsidR="002E3DE7" w:rsidRPr="002C602B" w:rsidRDefault="00F00BA3" w:rsidP="00646F30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Bussed and reset tables to keep dining room and work areas clean.</w:t>
      </w:r>
    </w:p>
    <w:p w14:paraId="533305D1" w14:textId="27A827C8" w:rsidR="002E3DE7" w:rsidRDefault="00F00BA3" w:rsidP="002E3DE7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Cultivated warm relationships with coworkers and regular customers.</w:t>
      </w:r>
    </w:p>
    <w:p w14:paraId="6772FC17" w14:textId="77777777" w:rsidR="00A42D74" w:rsidRDefault="00A42D74" w:rsidP="00A42D74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2DF185CA" w14:textId="77777777" w:rsidR="00F00BA3" w:rsidRDefault="00F00BA3" w:rsidP="00A42D74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4F80F30B" w14:textId="416CEAD5" w:rsidR="00F00BA3" w:rsidRPr="002C602B" w:rsidRDefault="00F00BA3" w:rsidP="00F00BA3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Direct Link Pte Ltd</w:t>
      </w:r>
      <w:r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                  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 xml:space="preserve">             Nov 2021 </w:t>
      </w:r>
      <w:r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– </w:t>
      </w:r>
      <w:r>
        <w:rPr>
          <w:rFonts w:ascii="Arial" w:hAnsi="Arial" w:cs="Arial"/>
          <w:b/>
          <w:color w:val="2E74B5" w:themeColor="accent1" w:themeShade="BF"/>
          <w:lang w:val="en-US"/>
        </w:rPr>
        <w:t>Dec 2021</w:t>
      </w:r>
    </w:p>
    <w:p w14:paraId="20F8BB26" w14:textId="71CEF34F" w:rsidR="00F00BA3" w:rsidRPr="002C602B" w:rsidRDefault="00F00BA3" w:rsidP="00F00BA3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Warehouse Assistant</w:t>
      </w:r>
    </w:p>
    <w:p w14:paraId="01306598" w14:textId="661E2DAE" w:rsidR="00F00BA3" w:rsidRPr="002C602B" w:rsidRDefault="00F00BA3" w:rsidP="00F00BA3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Assisted with stock takes and cycle counts to promote accurate inventory processes.</w:t>
      </w:r>
    </w:p>
    <w:p w14:paraId="38B621F4" w14:textId="0A6B270A" w:rsidR="00F00BA3" w:rsidRPr="002C602B" w:rsidRDefault="00F00BA3" w:rsidP="00F00BA3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Packaged and shipped orders accurately to promote safe and quick delivery to customers.</w:t>
      </w:r>
    </w:p>
    <w:p w14:paraId="3E416E26" w14:textId="053F5235" w:rsidR="00F00BA3" w:rsidRDefault="00F00BA3" w:rsidP="00F00BA3">
      <w:pPr>
        <w:pStyle w:val="ListParagraph"/>
        <w:numPr>
          <w:ilvl w:val="0"/>
          <w:numId w:val="4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Participated in training and development opportunities to provide workers with knowledge and skills to work productively.</w:t>
      </w:r>
    </w:p>
    <w:p w14:paraId="7ADEC6E3" w14:textId="77777777" w:rsidR="00F00BA3" w:rsidRDefault="00F00BA3" w:rsidP="00A42D74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413DDE0A" w14:textId="77777777" w:rsidR="005601C2" w:rsidRPr="00C23674" w:rsidRDefault="002E3DE7" w:rsidP="00C23674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C23674">
        <w:rPr>
          <w:rFonts w:ascii="Arial" w:hAnsi="Arial" w:cs="Arial"/>
          <w:b/>
          <w:lang w:val="en-US"/>
        </w:rPr>
        <w:t>Volunteer and Leadership Experience</w:t>
      </w:r>
    </w:p>
    <w:p w14:paraId="7D7BFDBF" w14:textId="2C5787FA" w:rsidR="002E3DE7" w:rsidRPr="002C602B" w:rsidRDefault="0089359F">
      <w:p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Chinese Orchestra</w:t>
      </w:r>
      <w:r w:rsidR="005F7C2D">
        <w:rPr>
          <w:rFonts w:ascii="Arial" w:hAnsi="Arial" w:cs="Arial"/>
          <w:color w:val="2E74B5" w:themeColor="accent1" w:themeShade="BF"/>
          <w:lang w:val="en-US"/>
        </w:rPr>
        <w:t xml:space="preserve">   </w:t>
      </w:r>
      <w:r w:rsidR="002E3DE7" w:rsidRPr="002C602B"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                     </w:t>
      </w:r>
      <w:r>
        <w:rPr>
          <w:rFonts w:ascii="Arial" w:hAnsi="Arial" w:cs="Arial"/>
          <w:color w:val="2E74B5" w:themeColor="accent1" w:themeShade="BF"/>
          <w:lang w:val="en-US"/>
        </w:rPr>
        <w:t xml:space="preserve">          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>Feb 2018</w:t>
      </w:r>
      <w:r w:rsidR="002E3DE7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– </w:t>
      </w:r>
      <w:r>
        <w:rPr>
          <w:rFonts w:ascii="Arial" w:hAnsi="Arial" w:cs="Arial"/>
          <w:b/>
          <w:color w:val="2E74B5" w:themeColor="accent1" w:themeShade="BF"/>
          <w:lang w:val="en-US"/>
        </w:rPr>
        <w:t>Nov 2021</w:t>
      </w:r>
    </w:p>
    <w:p w14:paraId="18C2799B" w14:textId="13CDC692" w:rsidR="005601C2" w:rsidRPr="002C602B" w:rsidRDefault="0089359F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Secretary</w:t>
      </w:r>
    </w:p>
    <w:p w14:paraId="77BFF477" w14:textId="0ED301ED" w:rsidR="002E3DE7" w:rsidRPr="002C602B" w:rsidRDefault="0089359F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Ensured that attendance was taken for every student.</w:t>
      </w:r>
    </w:p>
    <w:p w14:paraId="1A126C2C" w14:textId="359E0AE9" w:rsidR="002E3DE7" w:rsidRPr="002C602B" w:rsidRDefault="0089359F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Supported the President and Vice President of the CCA in decision making and ensuring the smooth functioning of the CCA.</w:t>
      </w:r>
    </w:p>
    <w:p w14:paraId="430CA5A2" w14:textId="6BA217CE" w:rsidR="00CE56D8" w:rsidRDefault="00FB2CFC" w:rsidP="002348F8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Managed the return of instruments to the store room before it is locked</w:t>
      </w:r>
      <w:r w:rsidR="00611649">
        <w:rPr>
          <w:rFonts w:ascii="Arial" w:hAnsi="Arial" w:cs="Arial"/>
          <w:color w:val="2E74B5" w:themeColor="accent1" w:themeShade="BF"/>
          <w:lang w:val="en-US"/>
        </w:rPr>
        <w:t xml:space="preserve"> after every CCA session</w:t>
      </w:r>
      <w:r w:rsidR="00C8012B">
        <w:rPr>
          <w:rFonts w:ascii="Arial" w:hAnsi="Arial" w:cs="Arial"/>
          <w:color w:val="2E74B5" w:themeColor="accent1" w:themeShade="BF"/>
          <w:lang w:val="en-US"/>
        </w:rPr>
        <w:t>.</w:t>
      </w:r>
    </w:p>
    <w:p w14:paraId="517D18CB" w14:textId="77777777" w:rsidR="00C8012B" w:rsidRPr="00C8012B" w:rsidRDefault="00C8012B" w:rsidP="00C8012B">
      <w:pPr>
        <w:rPr>
          <w:rFonts w:ascii="Arial" w:hAnsi="Arial" w:cs="Arial"/>
          <w:color w:val="2E74B5" w:themeColor="accent1" w:themeShade="BF"/>
          <w:lang w:val="en-US"/>
        </w:rPr>
      </w:pPr>
    </w:p>
    <w:p w14:paraId="573B1A3B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Achievements &amp; Awards (Optional)</w:t>
      </w:r>
    </w:p>
    <w:p w14:paraId="116A363C" w14:textId="0C8A8015" w:rsidR="003B21ED" w:rsidRPr="002C602B" w:rsidRDefault="00ED31A6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Achieved Distinction for SYF</w:t>
      </w:r>
      <w:r w:rsidR="003B21ED" w:rsidRPr="002C602B"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</w:t>
      </w:r>
      <w:r w:rsidR="00074D08"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                </w:t>
      </w:r>
      <w:r>
        <w:rPr>
          <w:rFonts w:ascii="Arial" w:hAnsi="Arial" w:cs="Arial"/>
          <w:color w:val="2E74B5" w:themeColor="accent1" w:themeShade="BF"/>
          <w:lang w:val="en-US"/>
        </w:rPr>
        <w:t>2021</w:t>
      </w:r>
    </w:p>
    <w:p w14:paraId="35EBDF45" w14:textId="76AB35EF" w:rsidR="003B21ED" w:rsidRDefault="00ED31A6" w:rsidP="00074D08">
      <w:pPr>
        <w:pStyle w:val="ListParagraph"/>
        <w:numPr>
          <w:ilvl w:val="0"/>
          <w:numId w:val="6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Achieved Distinction for SYF</w:t>
      </w:r>
      <w:r w:rsidRPr="002C602B"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</w:t>
      </w:r>
      <w:r w:rsidR="00074D08"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                </w:t>
      </w:r>
      <w:r>
        <w:rPr>
          <w:rFonts w:ascii="Arial" w:hAnsi="Arial" w:cs="Arial"/>
          <w:color w:val="2E74B5" w:themeColor="accent1" w:themeShade="BF"/>
          <w:lang w:val="en-US"/>
        </w:rPr>
        <w:t>2019</w:t>
      </w:r>
    </w:p>
    <w:p w14:paraId="34E11D34" w14:textId="77777777" w:rsidR="0061206A" w:rsidRPr="003B21ED" w:rsidRDefault="0061206A" w:rsidP="0061206A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Micro and Alternative Credentials</w:t>
      </w:r>
    </w:p>
    <w:p w14:paraId="5AB94128" w14:textId="7D770BE4" w:rsidR="0061206A" w:rsidRPr="00510EF1" w:rsidRDefault="00510EF1" w:rsidP="00510EF1">
      <w:pPr>
        <w:pStyle w:val="ListParagraph"/>
        <w:numPr>
          <w:ilvl w:val="0"/>
          <w:numId w:val="32"/>
        </w:numPr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color w:val="2E74B5" w:themeColor="accent1" w:themeShade="BF"/>
          <w:lang w:val="en-US"/>
        </w:rPr>
        <w:t>Food and Hygiene Certificate</w:t>
      </w:r>
      <w:r w:rsidR="0061206A">
        <w:rPr>
          <w:rFonts w:ascii="Arial" w:hAnsi="Arial" w:cs="Arial"/>
          <w:color w:val="2E74B5" w:themeColor="accent1" w:themeShade="BF"/>
          <w:lang w:val="en-US"/>
        </w:rPr>
        <w:tab/>
      </w:r>
      <w:r>
        <w:rPr>
          <w:rFonts w:ascii="Arial" w:hAnsi="Arial" w:cs="Arial"/>
          <w:color w:val="2E74B5" w:themeColor="accent1" w:themeShade="BF"/>
          <w:lang w:val="en-US"/>
        </w:rPr>
        <w:t xml:space="preserve">                                                                         Jan 2022</w:t>
      </w:r>
    </w:p>
    <w:p w14:paraId="100591B2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40B31E4C" w14:textId="77777777" w:rsidR="003B21ED" w:rsidRPr="002C602B" w:rsidRDefault="003B21ED" w:rsidP="003B21ED">
      <w:pPr>
        <w:rPr>
          <w:rFonts w:ascii="Arial" w:hAnsi="Arial" w:cs="Arial"/>
          <w:color w:val="2E74B5" w:themeColor="accent1" w:themeShade="BF"/>
          <w:lang w:val="en-US"/>
        </w:rPr>
      </w:pPr>
      <w:r w:rsidRPr="002C602B">
        <w:rPr>
          <w:rFonts w:ascii="Arial" w:hAnsi="Arial" w:cs="Arial"/>
          <w:color w:val="2E74B5" w:themeColor="accent1" w:themeShade="BF"/>
          <w:lang w:val="en-US"/>
        </w:rPr>
        <w:t>Available upon request</w:t>
      </w:r>
    </w:p>
    <w:p w14:paraId="79F62B19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73E05BBC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012C2CAB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16BA48DB" w14:textId="77777777" w:rsidR="003B21ED" w:rsidRPr="00CA467D" w:rsidRDefault="00CA467D" w:rsidP="00CA467D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 xml:space="preserve">– </w:t>
      </w:r>
      <w:r w:rsidR="003B21ED" w:rsidRPr="00CA467D">
        <w:rPr>
          <w:rFonts w:ascii="Arial" w:hAnsi="Arial" w:cs="Arial"/>
          <w:lang w:val="en-US"/>
        </w:rPr>
        <w:t xml:space="preserve">End </w:t>
      </w:r>
      <w:r w:rsidRPr="00CA467D">
        <w:rPr>
          <w:rFonts w:ascii="Arial" w:hAnsi="Arial" w:cs="Arial"/>
          <w:lang w:val="en-US"/>
        </w:rPr>
        <w:t>–</w:t>
      </w:r>
    </w:p>
    <w:p w14:paraId="0389BDE6" w14:textId="77777777" w:rsidR="004E1219" w:rsidRPr="00ED69CD" w:rsidRDefault="004E1219" w:rsidP="00CA467D">
      <w:pPr>
        <w:rPr>
          <w:rFonts w:ascii="Arial" w:hAnsi="Arial" w:cs="Arial"/>
          <w:lang w:val="en-US"/>
        </w:rPr>
      </w:pPr>
    </w:p>
    <w:sectPr w:rsidR="004E1219" w:rsidRPr="00ED69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7DF9" w14:textId="77777777" w:rsidR="0087732E" w:rsidRDefault="0087732E" w:rsidP="003B21ED">
      <w:pPr>
        <w:spacing w:after="0" w:line="240" w:lineRule="auto"/>
      </w:pPr>
      <w:r>
        <w:separator/>
      </w:r>
    </w:p>
  </w:endnote>
  <w:endnote w:type="continuationSeparator" w:id="0">
    <w:p w14:paraId="03D3BA77" w14:textId="77777777" w:rsidR="0087732E" w:rsidRDefault="0087732E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EC36C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BD9ED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7DC0" w14:textId="77777777" w:rsidR="0087732E" w:rsidRDefault="0087732E" w:rsidP="003B21ED">
      <w:pPr>
        <w:spacing w:after="0" w:line="240" w:lineRule="auto"/>
      </w:pPr>
      <w:r>
        <w:separator/>
      </w:r>
    </w:p>
  </w:footnote>
  <w:footnote w:type="continuationSeparator" w:id="0">
    <w:p w14:paraId="0E663877" w14:textId="77777777" w:rsidR="0087732E" w:rsidRDefault="0087732E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2EE3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F7EC358" wp14:editId="1D18E6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19B920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EC358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7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619B920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566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6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4321A"/>
    <w:multiLevelType w:val="hybridMultilevel"/>
    <w:tmpl w:val="12B0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1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C61D3"/>
    <w:multiLevelType w:val="hybridMultilevel"/>
    <w:tmpl w:val="E954ED0E"/>
    <w:lvl w:ilvl="0" w:tplc="6868B5A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229048">
    <w:abstractNumId w:val="9"/>
  </w:num>
  <w:num w:numId="2" w16cid:durableId="806624518">
    <w:abstractNumId w:val="20"/>
  </w:num>
  <w:num w:numId="3" w16cid:durableId="1689331094">
    <w:abstractNumId w:val="2"/>
  </w:num>
  <w:num w:numId="4" w16cid:durableId="1750493700">
    <w:abstractNumId w:val="29"/>
  </w:num>
  <w:num w:numId="5" w16cid:durableId="655646973">
    <w:abstractNumId w:val="1"/>
  </w:num>
  <w:num w:numId="6" w16cid:durableId="2098095997">
    <w:abstractNumId w:val="15"/>
  </w:num>
  <w:num w:numId="7" w16cid:durableId="434986793">
    <w:abstractNumId w:val="27"/>
  </w:num>
  <w:num w:numId="8" w16cid:durableId="741413943">
    <w:abstractNumId w:val="6"/>
  </w:num>
  <w:num w:numId="9" w16cid:durableId="876895161">
    <w:abstractNumId w:val="4"/>
  </w:num>
  <w:num w:numId="10" w16cid:durableId="684212141">
    <w:abstractNumId w:val="7"/>
  </w:num>
  <w:num w:numId="11" w16cid:durableId="914053816">
    <w:abstractNumId w:val="11"/>
  </w:num>
  <w:num w:numId="12" w16cid:durableId="174274929">
    <w:abstractNumId w:val="26"/>
  </w:num>
  <w:num w:numId="13" w16cid:durableId="418067532">
    <w:abstractNumId w:val="14"/>
  </w:num>
  <w:num w:numId="14" w16cid:durableId="1810513650">
    <w:abstractNumId w:val="13"/>
  </w:num>
  <w:num w:numId="15" w16cid:durableId="685524141">
    <w:abstractNumId w:val="8"/>
  </w:num>
  <w:num w:numId="16" w16cid:durableId="656737077">
    <w:abstractNumId w:val="16"/>
  </w:num>
  <w:num w:numId="17" w16cid:durableId="595137208">
    <w:abstractNumId w:val="25"/>
  </w:num>
  <w:num w:numId="18" w16cid:durableId="124351012">
    <w:abstractNumId w:val="12"/>
  </w:num>
  <w:num w:numId="19" w16cid:durableId="1417750675">
    <w:abstractNumId w:val="30"/>
  </w:num>
  <w:num w:numId="20" w16cid:durableId="192041436">
    <w:abstractNumId w:val="5"/>
  </w:num>
  <w:num w:numId="21" w16cid:durableId="149442489">
    <w:abstractNumId w:val="17"/>
  </w:num>
  <w:num w:numId="22" w16cid:durableId="1761557549">
    <w:abstractNumId w:val="10"/>
  </w:num>
  <w:num w:numId="23" w16cid:durableId="955411271">
    <w:abstractNumId w:val="22"/>
  </w:num>
  <w:num w:numId="24" w16cid:durableId="547962433">
    <w:abstractNumId w:val="28"/>
  </w:num>
  <w:num w:numId="25" w16cid:durableId="1503936388">
    <w:abstractNumId w:val="20"/>
  </w:num>
  <w:num w:numId="26" w16cid:durableId="642151270">
    <w:abstractNumId w:val="0"/>
  </w:num>
  <w:num w:numId="27" w16cid:durableId="652173801">
    <w:abstractNumId w:val="24"/>
  </w:num>
  <w:num w:numId="28" w16cid:durableId="1675449073">
    <w:abstractNumId w:val="18"/>
  </w:num>
  <w:num w:numId="29" w16cid:durableId="1583370243">
    <w:abstractNumId w:val="3"/>
  </w:num>
  <w:num w:numId="30" w16cid:durableId="2056654627">
    <w:abstractNumId w:val="19"/>
  </w:num>
  <w:num w:numId="31" w16cid:durableId="1658806663">
    <w:abstractNumId w:val="23"/>
  </w:num>
  <w:num w:numId="32" w16cid:durableId="11856371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02AA4"/>
    <w:rsid w:val="000648A7"/>
    <w:rsid w:val="00074D08"/>
    <w:rsid w:val="00083F70"/>
    <w:rsid w:val="00091607"/>
    <w:rsid w:val="00097B71"/>
    <w:rsid w:val="000A6595"/>
    <w:rsid w:val="000B3129"/>
    <w:rsid w:val="000C1383"/>
    <w:rsid w:val="000F3056"/>
    <w:rsid w:val="00124BFB"/>
    <w:rsid w:val="00152800"/>
    <w:rsid w:val="00156438"/>
    <w:rsid w:val="00174A29"/>
    <w:rsid w:val="00180045"/>
    <w:rsid w:val="001840CA"/>
    <w:rsid w:val="0019253F"/>
    <w:rsid w:val="001A3FC4"/>
    <w:rsid w:val="001A70EF"/>
    <w:rsid w:val="001B3359"/>
    <w:rsid w:val="001D1F52"/>
    <w:rsid w:val="001E31BD"/>
    <w:rsid w:val="0021379D"/>
    <w:rsid w:val="0022489A"/>
    <w:rsid w:val="00225528"/>
    <w:rsid w:val="002348F8"/>
    <w:rsid w:val="0025106D"/>
    <w:rsid w:val="002540C7"/>
    <w:rsid w:val="002910A9"/>
    <w:rsid w:val="002A2609"/>
    <w:rsid w:val="002A405F"/>
    <w:rsid w:val="002A53AA"/>
    <w:rsid w:val="002B1DBB"/>
    <w:rsid w:val="002B5F2F"/>
    <w:rsid w:val="002C2FC0"/>
    <w:rsid w:val="002C602B"/>
    <w:rsid w:val="002D1D25"/>
    <w:rsid w:val="002D39C3"/>
    <w:rsid w:val="002D6797"/>
    <w:rsid w:val="002E3DE7"/>
    <w:rsid w:val="002F38F4"/>
    <w:rsid w:val="002F3B83"/>
    <w:rsid w:val="00312E6B"/>
    <w:rsid w:val="00325B0B"/>
    <w:rsid w:val="00356A1D"/>
    <w:rsid w:val="003A1386"/>
    <w:rsid w:val="003B21ED"/>
    <w:rsid w:val="003B3F43"/>
    <w:rsid w:val="003D5D91"/>
    <w:rsid w:val="004B70BC"/>
    <w:rsid w:val="004C1E05"/>
    <w:rsid w:val="004E1219"/>
    <w:rsid w:val="004E7F42"/>
    <w:rsid w:val="00510EF1"/>
    <w:rsid w:val="005241A5"/>
    <w:rsid w:val="00531156"/>
    <w:rsid w:val="0053324B"/>
    <w:rsid w:val="005601C2"/>
    <w:rsid w:val="0056110C"/>
    <w:rsid w:val="00562C7C"/>
    <w:rsid w:val="005729C0"/>
    <w:rsid w:val="0058653D"/>
    <w:rsid w:val="005958E2"/>
    <w:rsid w:val="005967F8"/>
    <w:rsid w:val="005A4C0D"/>
    <w:rsid w:val="005F7C2D"/>
    <w:rsid w:val="00607559"/>
    <w:rsid w:val="00611649"/>
    <w:rsid w:val="0061206A"/>
    <w:rsid w:val="00630E44"/>
    <w:rsid w:val="00644C4D"/>
    <w:rsid w:val="00651166"/>
    <w:rsid w:val="00655F5C"/>
    <w:rsid w:val="00692A41"/>
    <w:rsid w:val="00697873"/>
    <w:rsid w:val="006A4C83"/>
    <w:rsid w:val="006B09BF"/>
    <w:rsid w:val="006B4F7D"/>
    <w:rsid w:val="006E341C"/>
    <w:rsid w:val="006F53E4"/>
    <w:rsid w:val="00726136"/>
    <w:rsid w:val="0072761B"/>
    <w:rsid w:val="00746006"/>
    <w:rsid w:val="00757EC2"/>
    <w:rsid w:val="007A01D1"/>
    <w:rsid w:val="007A3B27"/>
    <w:rsid w:val="007B1075"/>
    <w:rsid w:val="007C03CF"/>
    <w:rsid w:val="007C1007"/>
    <w:rsid w:val="00827D52"/>
    <w:rsid w:val="0084268F"/>
    <w:rsid w:val="00845F6C"/>
    <w:rsid w:val="00846758"/>
    <w:rsid w:val="0087732E"/>
    <w:rsid w:val="00886367"/>
    <w:rsid w:val="0089359F"/>
    <w:rsid w:val="008A3FD9"/>
    <w:rsid w:val="008A6BF5"/>
    <w:rsid w:val="008B28AF"/>
    <w:rsid w:val="008E1B4E"/>
    <w:rsid w:val="008E3690"/>
    <w:rsid w:val="008F5274"/>
    <w:rsid w:val="00912A75"/>
    <w:rsid w:val="00915A67"/>
    <w:rsid w:val="00934326"/>
    <w:rsid w:val="00937B35"/>
    <w:rsid w:val="009429F6"/>
    <w:rsid w:val="00982209"/>
    <w:rsid w:val="009C2977"/>
    <w:rsid w:val="009F054B"/>
    <w:rsid w:val="00A2399A"/>
    <w:rsid w:val="00A23F8A"/>
    <w:rsid w:val="00A363FD"/>
    <w:rsid w:val="00A37115"/>
    <w:rsid w:val="00A413AF"/>
    <w:rsid w:val="00A42D74"/>
    <w:rsid w:val="00A44B65"/>
    <w:rsid w:val="00A547A3"/>
    <w:rsid w:val="00A608D9"/>
    <w:rsid w:val="00A85A56"/>
    <w:rsid w:val="00AA0E3E"/>
    <w:rsid w:val="00AB3A97"/>
    <w:rsid w:val="00AE5746"/>
    <w:rsid w:val="00B1469E"/>
    <w:rsid w:val="00B25D39"/>
    <w:rsid w:val="00B40DF6"/>
    <w:rsid w:val="00B5573A"/>
    <w:rsid w:val="00B55F69"/>
    <w:rsid w:val="00B62350"/>
    <w:rsid w:val="00BD6E5D"/>
    <w:rsid w:val="00BF1D72"/>
    <w:rsid w:val="00C23674"/>
    <w:rsid w:val="00C23E90"/>
    <w:rsid w:val="00C511D2"/>
    <w:rsid w:val="00C51DE3"/>
    <w:rsid w:val="00C62820"/>
    <w:rsid w:val="00C65AEB"/>
    <w:rsid w:val="00C8012B"/>
    <w:rsid w:val="00C81CDD"/>
    <w:rsid w:val="00C96772"/>
    <w:rsid w:val="00CA467D"/>
    <w:rsid w:val="00CA5638"/>
    <w:rsid w:val="00CC4335"/>
    <w:rsid w:val="00CE56D8"/>
    <w:rsid w:val="00CF6985"/>
    <w:rsid w:val="00CF7734"/>
    <w:rsid w:val="00D0257C"/>
    <w:rsid w:val="00D02DA0"/>
    <w:rsid w:val="00D04179"/>
    <w:rsid w:val="00D2006A"/>
    <w:rsid w:val="00D328D0"/>
    <w:rsid w:val="00D338B0"/>
    <w:rsid w:val="00D448DE"/>
    <w:rsid w:val="00D455EB"/>
    <w:rsid w:val="00D50EA4"/>
    <w:rsid w:val="00D61A3B"/>
    <w:rsid w:val="00D87E60"/>
    <w:rsid w:val="00DB6DCE"/>
    <w:rsid w:val="00E31E89"/>
    <w:rsid w:val="00E3335F"/>
    <w:rsid w:val="00E47A7B"/>
    <w:rsid w:val="00E87227"/>
    <w:rsid w:val="00EA1048"/>
    <w:rsid w:val="00ED31A6"/>
    <w:rsid w:val="00ED69CD"/>
    <w:rsid w:val="00ED7ADF"/>
    <w:rsid w:val="00F00BA3"/>
    <w:rsid w:val="00F172DF"/>
    <w:rsid w:val="00F5766C"/>
    <w:rsid w:val="00F74796"/>
    <w:rsid w:val="00F97051"/>
    <w:rsid w:val="00FA38D1"/>
    <w:rsid w:val="00FB2CFC"/>
    <w:rsid w:val="00FE1EDF"/>
    <w:rsid w:val="00FE2BC9"/>
    <w:rsid w:val="00FE7682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7F3D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linkedin.com/in/elvinacheong31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F190682A7024E96866FD8D7011135" ma:contentTypeVersion="12" ma:contentTypeDescription="Create a new document." ma:contentTypeScope="" ma:versionID="0ea39375725c1bf741a3423bb9836312">
  <xsd:schema xmlns:xsd="http://www.w3.org/2001/XMLSchema" xmlns:xs="http://www.w3.org/2001/XMLSchema" xmlns:p="http://schemas.microsoft.com/office/2006/metadata/properties" xmlns:ns2="52600f07-f98a-4623-a520-e1c0d17c87f5" xmlns:ns3="d1fbe594-5b9d-49fe-9255-8f4d4892beac" xmlns:ns4="62a617f3-304a-454b-adf4-460fe73d4a01" targetNamespace="http://schemas.microsoft.com/office/2006/metadata/properties" ma:root="true" ma:fieldsID="91148840b547ae2e4418e38e36a9a8e5" ns2:_="" ns3:_="" ns4:_="">
    <xsd:import namespace="52600f07-f98a-4623-a520-e1c0d17c87f5"/>
    <xsd:import namespace="d1fbe594-5b9d-49fe-9255-8f4d4892beac"/>
    <xsd:import namespace="62a617f3-304a-454b-adf4-460fe73d4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0f07-f98a-4623-a520-e1c0d17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e594-5b9d-49fe-9255-8f4d4892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17f3-304a-454b-adf4-460fe73d4a0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5ee379-be14-4ad6-8020-4d5bec4d90e7}" ma:internalName="TaxCatchAll" ma:showField="CatchAllData" ma:web="62a617f3-304a-454b-adf4-460fe73d4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0f07-f98a-4623-a520-e1c0d17c87f5">
      <Terms xmlns="http://schemas.microsoft.com/office/infopath/2007/PartnerControls"/>
    </lcf76f155ced4ddcb4097134ff3c332f>
    <TaxCatchAll xmlns="62a617f3-304a-454b-adf4-460fe73d4a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21608E-7A0D-471E-B509-CEBC74DB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0f07-f98a-4623-a520-e1c0d17c87f5"/>
    <ds:schemaRef ds:uri="d1fbe594-5b9d-49fe-9255-8f4d4892beac"/>
    <ds:schemaRef ds:uri="62a617f3-304a-454b-adf4-460fe73d4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52600f07-f98a-4623-a520-e1c0d17c87f5"/>
    <ds:schemaRef ds:uri="62a617f3-304a-454b-adf4-460fe73d4a01"/>
  </ds:schemaRefs>
</ds:datastoreItem>
</file>

<file path=customXml/itemProps3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ELVINA CHEONG JING TING</cp:lastModifiedBy>
  <cp:revision>23</cp:revision>
  <cp:lastPrinted>2020-02-18T03:21:00Z</cp:lastPrinted>
  <dcterms:created xsi:type="dcterms:W3CDTF">2023-03-18T07:21:00Z</dcterms:created>
  <dcterms:modified xsi:type="dcterms:W3CDTF">2024-01-08T17:50:00Z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0x01010086FF190682A7024E96866FD8D7011135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