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B4575" w14:textId="77777777" w:rsidR="00CC1BB7" w:rsidRDefault="002149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1654403F" w14:textId="77777777" w:rsidR="00CC1BB7" w:rsidRDefault="002149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Федеральное государственное бюджетное образовательное учреждение высшего образования</w:t>
      </w:r>
    </w:p>
    <w:p w14:paraId="393160D7" w14:textId="77777777" w:rsidR="00CC1BB7" w:rsidRDefault="002149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Уфимский государственный нефтяной технический университет</w:t>
      </w:r>
    </w:p>
    <w:p w14:paraId="365CFB89" w14:textId="77777777" w:rsidR="00CC1BB7" w:rsidRDefault="00CC1BB7">
      <w:pPr>
        <w:spacing w:line="360" w:lineRule="auto"/>
        <w:jc w:val="center"/>
        <w:rPr>
          <w:sz w:val="28"/>
          <w:szCs w:val="28"/>
        </w:rPr>
      </w:pPr>
    </w:p>
    <w:p w14:paraId="282A9209" w14:textId="77777777" w:rsidR="00CC1BB7" w:rsidRDefault="0021499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«Кафедра вычислительной техники и инженерной кибернетики»</w:t>
      </w:r>
    </w:p>
    <w:p w14:paraId="04311FE4" w14:textId="77777777" w:rsidR="00CC1BB7" w:rsidRDefault="00CC1BB7">
      <w:pPr>
        <w:shd w:val="clear" w:color="auto" w:fill="FFFFFF"/>
        <w:spacing w:line="360" w:lineRule="auto"/>
        <w:rPr>
          <w:sz w:val="28"/>
          <w:szCs w:val="28"/>
        </w:rPr>
      </w:pPr>
    </w:p>
    <w:p w14:paraId="6BA11F47" w14:textId="77777777" w:rsidR="00CC1BB7" w:rsidRDefault="00CC1BB7">
      <w:pPr>
        <w:shd w:val="clear" w:color="auto" w:fill="FFFFFF"/>
        <w:spacing w:line="360" w:lineRule="auto"/>
        <w:rPr>
          <w:sz w:val="28"/>
          <w:szCs w:val="28"/>
        </w:rPr>
      </w:pPr>
    </w:p>
    <w:p w14:paraId="1F39E280" w14:textId="77777777" w:rsidR="00CC1BB7" w:rsidRDefault="00CC1BB7">
      <w:pPr>
        <w:shd w:val="clear" w:color="auto" w:fill="FFFFFF"/>
        <w:spacing w:line="360" w:lineRule="auto"/>
        <w:rPr>
          <w:sz w:val="28"/>
          <w:szCs w:val="28"/>
        </w:rPr>
      </w:pPr>
    </w:p>
    <w:p w14:paraId="0AB31E26" w14:textId="77777777" w:rsidR="00CC1BB7" w:rsidRDefault="00CC1BB7">
      <w:pPr>
        <w:shd w:val="clear" w:color="auto" w:fill="FFFFFF"/>
        <w:spacing w:line="360" w:lineRule="auto"/>
        <w:rPr>
          <w:sz w:val="28"/>
          <w:szCs w:val="28"/>
        </w:rPr>
      </w:pPr>
    </w:p>
    <w:p w14:paraId="14983C86" w14:textId="77777777" w:rsidR="00CC1BB7" w:rsidRDefault="00CC1BB7">
      <w:pPr>
        <w:shd w:val="clear" w:color="auto" w:fill="FFFFFF"/>
        <w:spacing w:line="360" w:lineRule="auto"/>
        <w:rPr>
          <w:sz w:val="28"/>
          <w:szCs w:val="28"/>
        </w:rPr>
      </w:pPr>
    </w:p>
    <w:p w14:paraId="2F56944E" w14:textId="77777777" w:rsidR="00CC1BB7" w:rsidRDefault="00CC1BB7">
      <w:pPr>
        <w:shd w:val="clear" w:color="auto" w:fill="FFFFFF"/>
        <w:spacing w:line="360" w:lineRule="auto"/>
        <w:rPr>
          <w:sz w:val="28"/>
          <w:szCs w:val="28"/>
        </w:rPr>
      </w:pPr>
    </w:p>
    <w:p w14:paraId="278453F2" w14:textId="124818A1" w:rsidR="00CC1BB7" w:rsidRDefault="00297DE0">
      <w:pPr>
        <w:pStyle w:val="6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</w:t>
      </w:r>
      <w:r w:rsidR="00175DB3">
        <w:rPr>
          <w:sz w:val="36"/>
          <w:szCs w:val="36"/>
        </w:rPr>
        <w:t xml:space="preserve"> РАБОТА №1</w:t>
      </w:r>
    </w:p>
    <w:p w14:paraId="1A953C10" w14:textId="77777777" w:rsidR="00CC1BB7" w:rsidRDefault="00CC1BB7">
      <w:pPr>
        <w:shd w:val="clear" w:color="auto" w:fill="FFFFFF"/>
        <w:spacing w:line="360" w:lineRule="auto"/>
        <w:rPr>
          <w:color w:val="000000"/>
          <w:sz w:val="28"/>
          <w:szCs w:val="28"/>
        </w:rPr>
      </w:pPr>
    </w:p>
    <w:p w14:paraId="05A3D2FF" w14:textId="77777777" w:rsidR="00297DE0" w:rsidRPr="00297DE0" w:rsidRDefault="0021499D" w:rsidP="00297DE0">
      <w:pPr>
        <w:jc w:val="center"/>
        <w:rPr>
          <w:sz w:val="28"/>
          <w:szCs w:val="28"/>
        </w:rPr>
      </w:pPr>
      <w:r w:rsidRPr="00297DE0">
        <w:rPr>
          <w:color w:val="000000"/>
          <w:sz w:val="28"/>
          <w:szCs w:val="28"/>
        </w:rPr>
        <w:t xml:space="preserve">Тема </w:t>
      </w:r>
      <w:r w:rsidR="00297DE0" w:rsidRPr="00297DE0">
        <w:rPr>
          <w:color w:val="000000"/>
          <w:sz w:val="28"/>
          <w:szCs w:val="28"/>
        </w:rPr>
        <w:t>лабораторной</w:t>
      </w:r>
      <w:r w:rsidR="00175DB3" w:rsidRPr="00297DE0">
        <w:rPr>
          <w:color w:val="000000"/>
          <w:sz w:val="28"/>
          <w:szCs w:val="28"/>
        </w:rPr>
        <w:t xml:space="preserve"> работы</w:t>
      </w:r>
      <w:r w:rsidRPr="00297DE0">
        <w:rPr>
          <w:color w:val="000000"/>
          <w:sz w:val="28"/>
          <w:szCs w:val="28"/>
        </w:rPr>
        <w:t xml:space="preserve">: </w:t>
      </w:r>
      <w:r w:rsidR="00297DE0" w:rsidRPr="00297DE0">
        <w:rPr>
          <w:sz w:val="28"/>
          <w:szCs w:val="28"/>
        </w:rPr>
        <w:t>Тестирование кратковременной и долговременной</w:t>
      </w:r>
    </w:p>
    <w:p w14:paraId="6A2E00C9" w14:textId="3BDA5406" w:rsidR="00CC1BB7" w:rsidRPr="00297DE0" w:rsidRDefault="00297DE0" w:rsidP="00297DE0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297DE0">
        <w:rPr>
          <w:sz w:val="28"/>
          <w:szCs w:val="28"/>
        </w:rPr>
        <w:t xml:space="preserve"> памяти человека и его обучаемости</w:t>
      </w:r>
      <w:r w:rsidRPr="00297DE0">
        <w:rPr>
          <w:sz w:val="28"/>
          <w:szCs w:val="28"/>
        </w:rPr>
        <w:t xml:space="preserve"> </w:t>
      </w:r>
    </w:p>
    <w:p w14:paraId="01E10A19" w14:textId="77777777" w:rsidR="00CC1BB7" w:rsidRDefault="00CC1BB7">
      <w:pPr>
        <w:shd w:val="clear" w:color="auto" w:fill="FFFFFF"/>
        <w:spacing w:line="360" w:lineRule="auto"/>
        <w:rPr>
          <w:color w:val="000000"/>
          <w:sz w:val="28"/>
          <w:szCs w:val="28"/>
        </w:rPr>
      </w:pPr>
    </w:p>
    <w:p w14:paraId="314D03DA" w14:textId="77777777" w:rsidR="00CC1BB7" w:rsidRDefault="00CC1BB7">
      <w:pPr>
        <w:shd w:val="clear" w:color="auto" w:fill="FFFFFF"/>
        <w:spacing w:line="360" w:lineRule="auto"/>
        <w:rPr>
          <w:color w:val="000000"/>
          <w:sz w:val="28"/>
          <w:szCs w:val="28"/>
        </w:rPr>
      </w:pPr>
    </w:p>
    <w:p w14:paraId="72998076" w14:textId="508FE15A" w:rsidR="00CC1BB7" w:rsidRDefault="0021499D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974941">
        <w:rPr>
          <w:sz w:val="28"/>
          <w:szCs w:val="28"/>
          <w:u w:val="single"/>
        </w:rPr>
        <w:t>ЭЛЬВИНА ВЕНЕРОВНА ФАХРИТДИНОВА</w:t>
      </w:r>
    </w:p>
    <w:p w14:paraId="05E21D8A" w14:textId="77777777" w:rsidR="00CC1BB7" w:rsidRDefault="0021499D">
      <w:pPr>
        <w:shd w:val="clear" w:color="auto" w:fill="FFFFFF"/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СТ. </w:t>
      </w:r>
      <w:r>
        <w:rPr>
          <w:sz w:val="28"/>
          <w:szCs w:val="28"/>
        </w:rPr>
        <w:t xml:space="preserve">ГР. БПО 18-01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4C3418D" wp14:editId="11B68555">
                <wp:simplePos x="0" y="0"/>
                <wp:positionH relativeFrom="column">
                  <wp:posOffset>2495550</wp:posOffset>
                </wp:positionH>
                <wp:positionV relativeFrom="paragraph">
                  <wp:posOffset>66675</wp:posOffset>
                </wp:positionV>
                <wp:extent cx="765175" cy="565150"/>
                <wp:effectExtent l="0" t="0" r="0" b="0"/>
                <wp:wrapNone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9763" y="3503775"/>
                          <a:ext cx="752475" cy="552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475" h="552450" extrusionOk="0">
                              <a:moveTo>
                                <a:pt x="0" y="0"/>
                              </a:moveTo>
                              <a:lnTo>
                                <a:pt x="0" y="552450"/>
                              </a:lnTo>
                              <a:lnTo>
                                <a:pt x="752475" y="552450"/>
                              </a:lnTo>
                              <a:lnTo>
                                <a:pt x="7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BA3FAA" w14:textId="77777777" w:rsidR="00CC1BB7" w:rsidRDefault="0021499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Подпись</w:t>
                            </w:r>
                          </w:p>
                          <w:p w14:paraId="62294CD9" w14:textId="77777777" w:rsidR="00CC1BB7" w:rsidRDefault="0021499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3418D" id="Полилиния 1" o:spid="_x0000_s1026" style="position:absolute;margin-left:196.5pt;margin-top:5.25pt;width:60.25pt;height:4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2475,552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" adj="-11796480,,5400" path="m,l,552450r752475,l752475,,,xe" strokecolor="whit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752475,552450"/>
                <v:textbox inset="7pt,3pt,7pt,3pt">
                  <w:txbxContent>
                    <w:p w14:paraId="76BA3FAA" w14:textId="77777777" w:rsidR="00CC1BB7" w:rsidRDefault="0021499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>Подпись</w:t>
                      </w:r>
                    </w:p>
                    <w:p w14:paraId="62294CD9" w14:textId="77777777" w:rsidR="00CC1BB7" w:rsidRDefault="0021499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</w:pict>
          </mc:Fallback>
        </mc:AlternateContent>
      </w:r>
    </w:p>
    <w:p w14:paraId="4E93F58C" w14:textId="77777777" w:rsidR="00CC1BB7" w:rsidRDefault="0021499D">
      <w:pPr>
        <w:shd w:val="clear" w:color="auto" w:fill="FFFFFF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3FE177" w14:textId="77777777" w:rsidR="00CC1BB7" w:rsidRDefault="0021499D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</w:t>
      </w:r>
    </w:p>
    <w:p w14:paraId="36B95165" w14:textId="77777777" w:rsidR="00CC1BB7" w:rsidRDefault="00CC1BB7">
      <w:pPr>
        <w:shd w:val="clear" w:color="auto" w:fill="FFFFFF"/>
        <w:spacing w:line="360" w:lineRule="auto"/>
        <w:rPr>
          <w:color w:val="000000"/>
        </w:rPr>
      </w:pPr>
    </w:p>
    <w:p w14:paraId="7E746E3F" w14:textId="77777777" w:rsidR="00CC1BB7" w:rsidRDefault="00CC1BB7">
      <w:pPr>
        <w:shd w:val="clear" w:color="auto" w:fill="FFFFFF"/>
        <w:spacing w:line="360" w:lineRule="auto"/>
        <w:rPr>
          <w:color w:val="000000"/>
          <w:sz w:val="28"/>
          <w:szCs w:val="28"/>
        </w:rPr>
      </w:pPr>
    </w:p>
    <w:tbl>
      <w:tblPr>
        <w:tblStyle w:val="a5"/>
        <w:tblW w:w="94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912"/>
        <w:gridCol w:w="2552"/>
      </w:tblGrid>
      <w:tr w:rsidR="00CC1BB7" w14:paraId="78AF98DD" w14:textId="77777777">
        <w:tc>
          <w:tcPr>
            <w:tcW w:w="6912" w:type="dxa"/>
          </w:tcPr>
          <w:p w14:paraId="53B66FEE" w14:textId="77777777" w:rsidR="00CC1BB7" w:rsidRDefault="0021499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14:paraId="18F0DFD8" w14:textId="77777777" w:rsidR="00CC1BB7" w:rsidRDefault="0021499D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СТ. ПРЕПОДАВАТЕЛЬ</w:t>
            </w:r>
          </w:p>
        </w:tc>
        <w:tc>
          <w:tcPr>
            <w:tcW w:w="2552" w:type="dxa"/>
            <w:vAlign w:val="bottom"/>
          </w:tcPr>
          <w:p w14:paraId="6BC827E6" w14:textId="77777777" w:rsidR="00CC1BB7" w:rsidRDefault="0021499D">
            <w:pPr>
              <w:spacing w:line="360" w:lineRule="auto"/>
              <w:ind w:left="-392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А.А.Г.ФИЛИППОВА</w:t>
            </w:r>
          </w:p>
        </w:tc>
      </w:tr>
    </w:tbl>
    <w:p w14:paraId="03884F4C" w14:textId="77777777" w:rsidR="00CC1BB7" w:rsidRDefault="00CC1BB7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</w:p>
    <w:p w14:paraId="1F56D793" w14:textId="77777777" w:rsidR="00CC1BB7" w:rsidRDefault="00CC1BB7">
      <w:pPr>
        <w:shd w:val="clear" w:color="auto" w:fill="FFFFFF"/>
        <w:spacing w:line="360" w:lineRule="auto"/>
        <w:rPr>
          <w:sz w:val="28"/>
          <w:szCs w:val="28"/>
        </w:rPr>
      </w:pPr>
    </w:p>
    <w:p w14:paraId="6198E862" w14:textId="77777777" w:rsidR="00175DB3" w:rsidRDefault="0021499D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УФА, </w:t>
      </w:r>
      <w:r>
        <w:rPr>
          <w:sz w:val="28"/>
          <w:szCs w:val="28"/>
        </w:rPr>
        <w:t>2</w:t>
      </w:r>
      <w:r>
        <w:rPr>
          <w:color w:val="000000"/>
          <w:sz w:val="28"/>
          <w:szCs w:val="28"/>
        </w:rPr>
        <w:t>0</w:t>
      </w:r>
      <w:r>
        <w:rPr>
          <w:sz w:val="28"/>
          <w:szCs w:val="28"/>
        </w:rPr>
        <w:t>22</w:t>
      </w:r>
    </w:p>
    <w:p w14:paraId="4217EA78" w14:textId="77777777" w:rsidR="00175DB3" w:rsidRDefault="00175DB3" w:rsidP="00175DB3">
      <w:pPr>
        <w:rPr>
          <w:sz w:val="28"/>
          <w:szCs w:val="28"/>
        </w:rPr>
      </w:pPr>
    </w:p>
    <w:p w14:paraId="2A8AC288" w14:textId="77777777" w:rsidR="00CC1BB7" w:rsidRDefault="00CC1BB7" w:rsidP="00175DB3">
      <w:pPr>
        <w:jc w:val="center"/>
        <w:rPr>
          <w:sz w:val="28"/>
          <w:szCs w:val="28"/>
        </w:rPr>
      </w:pPr>
    </w:p>
    <w:p w14:paraId="786F39BD" w14:textId="4E4140FB" w:rsidR="00297DE0" w:rsidRDefault="00297DE0" w:rsidP="001320BB">
      <w:pPr>
        <w:spacing w:line="360" w:lineRule="auto"/>
        <w:jc w:val="center"/>
        <w:rPr>
          <w:b/>
          <w:sz w:val="28"/>
          <w:szCs w:val="28"/>
        </w:rPr>
      </w:pPr>
    </w:p>
    <w:p w14:paraId="5C586B62" w14:textId="77777777" w:rsidR="00297DE0" w:rsidRDefault="00297DE0" w:rsidP="00297DE0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8"/>
          <w:szCs w:val="28"/>
        </w:rPr>
      </w:pPr>
      <w:r w:rsidRPr="00686A2D">
        <w:rPr>
          <w:b/>
          <w:sz w:val="28"/>
          <w:szCs w:val="28"/>
        </w:rPr>
        <w:lastRenderedPageBreak/>
        <w:t>Цель работы</w:t>
      </w:r>
    </w:p>
    <w:p w14:paraId="471C8391" w14:textId="77777777" w:rsidR="00297DE0" w:rsidRDefault="00297DE0" w:rsidP="00297D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686A2D">
        <w:rPr>
          <w:sz w:val="28"/>
          <w:szCs w:val="28"/>
        </w:rPr>
        <w:t xml:space="preserve">ыполнить лабораторную работу по </w:t>
      </w:r>
      <w:r>
        <w:rPr>
          <w:sz w:val="28"/>
          <w:szCs w:val="28"/>
        </w:rPr>
        <w:t xml:space="preserve">тестированию </w:t>
      </w:r>
      <w:r w:rsidRPr="007D2BAF">
        <w:rPr>
          <w:rFonts w:eastAsia="Calibri"/>
          <w:sz w:val="28"/>
        </w:rPr>
        <w:t>кратковременн</w:t>
      </w:r>
      <w:r>
        <w:rPr>
          <w:sz w:val="28"/>
        </w:rPr>
        <w:t>ой</w:t>
      </w:r>
      <w:r w:rsidRPr="007D2BAF">
        <w:rPr>
          <w:rFonts w:eastAsia="Calibri"/>
          <w:sz w:val="28"/>
        </w:rPr>
        <w:t xml:space="preserve"> (КВП) и долговременн</w:t>
      </w:r>
      <w:r>
        <w:rPr>
          <w:sz w:val="28"/>
        </w:rPr>
        <w:t>ой</w:t>
      </w:r>
      <w:r w:rsidRPr="007D2BAF">
        <w:rPr>
          <w:rFonts w:eastAsia="Calibri"/>
          <w:sz w:val="28"/>
        </w:rPr>
        <w:t xml:space="preserve"> (ДВП) памяти</w:t>
      </w:r>
      <w:r>
        <w:rPr>
          <w:rFonts w:ascii="Calibri" w:eastAsia="Calibri" w:hAnsi="Calibri"/>
          <w:sz w:val="28"/>
        </w:rPr>
        <w:t>.</w:t>
      </w:r>
      <w:r>
        <w:rPr>
          <w:sz w:val="28"/>
          <w:szCs w:val="28"/>
        </w:rPr>
        <w:t xml:space="preserve"> </w:t>
      </w:r>
    </w:p>
    <w:p w14:paraId="351EB704" w14:textId="0C84A311" w:rsidR="00297DE0" w:rsidRPr="00686A2D" w:rsidRDefault="00297DE0" w:rsidP="00297DE0">
      <w:pPr>
        <w:spacing w:line="360" w:lineRule="auto"/>
        <w:ind w:firstLine="709"/>
        <w:jc w:val="both"/>
        <w:rPr>
          <w:sz w:val="28"/>
          <w:szCs w:val="28"/>
        </w:rPr>
      </w:pPr>
      <w:r w:rsidRPr="00FE5F84">
        <w:rPr>
          <w:sz w:val="28"/>
          <w:szCs w:val="28"/>
        </w:rPr>
        <w:t>Для этого в цикле по опытам решения зада</w:t>
      </w:r>
      <w:r>
        <w:rPr>
          <w:sz w:val="28"/>
          <w:szCs w:val="28"/>
        </w:rPr>
        <w:t>ния</w:t>
      </w:r>
      <w:r w:rsidRPr="00FE5F84">
        <w:rPr>
          <w:sz w:val="28"/>
          <w:szCs w:val="28"/>
        </w:rPr>
        <w:t xml:space="preserve"> (1</w:t>
      </w:r>
      <w:r>
        <w:rPr>
          <w:sz w:val="28"/>
          <w:szCs w:val="28"/>
        </w:rPr>
        <w:t xml:space="preserve"> и 2</w:t>
      </w:r>
      <w:r w:rsidRPr="00FE5F84">
        <w:rPr>
          <w:sz w:val="28"/>
          <w:szCs w:val="28"/>
        </w:rPr>
        <w:t xml:space="preserve">) надо подсчитывать число правильно запомненных </w:t>
      </w:r>
      <w:r>
        <w:rPr>
          <w:sz w:val="28"/>
          <w:szCs w:val="28"/>
        </w:rPr>
        <w:t xml:space="preserve">чисел и слов </w:t>
      </w:r>
      <w:r w:rsidRPr="00FE5F84">
        <w:rPr>
          <w:sz w:val="28"/>
          <w:szCs w:val="28"/>
        </w:rPr>
        <w:t>в каждом опыте.</w:t>
      </w:r>
    </w:p>
    <w:p w14:paraId="765FF735" w14:textId="77777777" w:rsidR="00297DE0" w:rsidRDefault="00297DE0" w:rsidP="00297DE0">
      <w:pPr>
        <w:spacing w:line="360" w:lineRule="auto"/>
        <w:ind w:firstLine="709"/>
        <w:jc w:val="both"/>
        <w:rPr>
          <w:rFonts w:ascii="Calibri" w:eastAsia="Calibri" w:hAnsi="Calibri"/>
          <w:sz w:val="28"/>
        </w:rPr>
      </w:pPr>
      <w:r>
        <w:rPr>
          <w:sz w:val="28"/>
        </w:rPr>
        <w:t xml:space="preserve"> Программа </w:t>
      </w:r>
      <w:r w:rsidRPr="007D2BAF">
        <w:rPr>
          <w:rFonts w:eastAsia="Calibri"/>
          <w:sz w:val="28"/>
        </w:rPr>
        <w:t>позволя</w:t>
      </w:r>
      <w:r>
        <w:rPr>
          <w:sz w:val="28"/>
        </w:rPr>
        <w:t>е</w:t>
      </w:r>
      <w:r w:rsidRPr="007D2BAF">
        <w:rPr>
          <w:rFonts w:eastAsia="Calibri"/>
          <w:sz w:val="28"/>
        </w:rPr>
        <w:t>т не только оценить объем КВП и ДВП, определенного контингента пользователей, но и измерить надежность (вероятности) безошибочного запоминания информации в условиях дефицита времени</w:t>
      </w:r>
      <w:r>
        <w:rPr>
          <w:rFonts w:ascii="Calibri" w:eastAsia="Calibri" w:hAnsi="Calibri"/>
          <w:sz w:val="28"/>
        </w:rPr>
        <w:t>.</w:t>
      </w:r>
    </w:p>
    <w:p w14:paraId="7D007E2D" w14:textId="77777777" w:rsidR="00297DE0" w:rsidRPr="006803B5" w:rsidRDefault="00297DE0" w:rsidP="00297DE0">
      <w:pPr>
        <w:ind w:firstLine="709"/>
        <w:jc w:val="center"/>
        <w:rPr>
          <w:b/>
          <w:sz w:val="28"/>
          <w:szCs w:val="28"/>
        </w:rPr>
      </w:pPr>
      <w:r w:rsidRPr="006803B5">
        <w:rPr>
          <w:b/>
          <w:sz w:val="28"/>
          <w:szCs w:val="28"/>
        </w:rPr>
        <w:t>Зада</w:t>
      </w:r>
      <w:r>
        <w:rPr>
          <w:b/>
          <w:sz w:val="28"/>
          <w:szCs w:val="28"/>
        </w:rPr>
        <w:t>ние</w:t>
      </w:r>
      <w:r w:rsidRPr="006803B5">
        <w:rPr>
          <w:b/>
          <w:sz w:val="28"/>
          <w:szCs w:val="28"/>
        </w:rPr>
        <w:t xml:space="preserve"> 1</w:t>
      </w:r>
    </w:p>
    <w:p w14:paraId="3712241E" w14:textId="4D16EEF1" w:rsidR="00297DE0" w:rsidRDefault="00866F93" w:rsidP="00297DE0">
      <w:pPr>
        <w:ind w:firstLine="709"/>
        <w:jc w:val="both"/>
        <w:rPr>
          <w:sz w:val="28"/>
          <w:szCs w:val="28"/>
        </w:rPr>
      </w:pPr>
      <w:bookmarkStart w:id="0" w:name="OLE_LINK1"/>
      <w:bookmarkStart w:id="1" w:name="OLE_LINK2"/>
      <w:r>
        <w:rPr>
          <w:sz w:val="28"/>
          <w:szCs w:val="28"/>
        </w:rPr>
        <w:t>Время экпозиции:</w:t>
      </w:r>
      <w:r w:rsidR="00917E23">
        <w:rPr>
          <w:sz w:val="28"/>
          <w:szCs w:val="28"/>
        </w:rPr>
        <w:t>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0"/>
        <w:gridCol w:w="981"/>
        <w:gridCol w:w="1617"/>
        <w:gridCol w:w="6031"/>
      </w:tblGrid>
      <w:tr w:rsidR="007857D6" w14:paraId="3BD5423C" w14:textId="77777777" w:rsidTr="00041B43">
        <w:tc>
          <w:tcPr>
            <w:tcW w:w="868" w:type="dxa"/>
          </w:tcPr>
          <w:p w14:paraId="2B9D9854" w14:textId="6F65F085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опыта</w:t>
            </w:r>
          </w:p>
        </w:tc>
        <w:tc>
          <w:tcPr>
            <w:tcW w:w="984" w:type="dxa"/>
          </w:tcPr>
          <w:p w14:paraId="762F200A" w14:textId="74744590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чисел</w:t>
            </w:r>
          </w:p>
        </w:tc>
        <w:tc>
          <w:tcPr>
            <w:tcW w:w="1617" w:type="dxa"/>
          </w:tcPr>
          <w:p w14:paraId="08ED174C" w14:textId="7C642ACE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чисел</w:t>
            </w:r>
          </w:p>
        </w:tc>
        <w:tc>
          <w:tcPr>
            <w:tcW w:w="6160" w:type="dxa"/>
          </w:tcPr>
          <w:p w14:paraId="0AA3753C" w14:textId="6ECE819D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</w:t>
            </w:r>
          </w:p>
        </w:tc>
      </w:tr>
      <w:tr w:rsidR="007857D6" w14:paraId="4035752F" w14:textId="77777777" w:rsidTr="00041B43">
        <w:tc>
          <w:tcPr>
            <w:tcW w:w="868" w:type="dxa"/>
          </w:tcPr>
          <w:p w14:paraId="38E408A1" w14:textId="34C90558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4" w:type="dxa"/>
          </w:tcPr>
          <w:p w14:paraId="7F5ABD8D" w14:textId="57E9A176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17" w:type="dxa"/>
          </w:tcPr>
          <w:p w14:paraId="5726CE8C" w14:textId="12AC7C10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160" w:type="dxa"/>
          </w:tcPr>
          <w:p w14:paraId="06CEA24F" w14:textId="4CDF33DE" w:rsidR="00041B43" w:rsidRDefault="00917E23" w:rsidP="00297DE0">
            <w:pPr>
              <w:jc w:val="both"/>
              <w:rPr>
                <w:sz w:val="28"/>
                <w:szCs w:val="28"/>
              </w:rPr>
            </w:pPr>
            <w:r w:rsidRPr="00917E23">
              <w:rPr>
                <w:sz w:val="28"/>
                <w:szCs w:val="28"/>
              </w:rPr>
              <w:drawing>
                <wp:inline distT="0" distB="0" distL="0" distR="0" wp14:anchorId="29D59947" wp14:editId="298A094A">
                  <wp:extent cx="3256335" cy="2354580"/>
                  <wp:effectExtent l="0" t="0" r="1270" b="762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1082" cy="238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7D6" w14:paraId="3A8F694B" w14:textId="77777777" w:rsidTr="00041B43">
        <w:tc>
          <w:tcPr>
            <w:tcW w:w="868" w:type="dxa"/>
          </w:tcPr>
          <w:p w14:paraId="70D8CAB8" w14:textId="1EDED185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84" w:type="dxa"/>
          </w:tcPr>
          <w:p w14:paraId="1F5F2E45" w14:textId="1F2BDD62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17" w:type="dxa"/>
          </w:tcPr>
          <w:p w14:paraId="217EC318" w14:textId="388407BA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160" w:type="dxa"/>
          </w:tcPr>
          <w:p w14:paraId="170F21C6" w14:textId="12C2DA11" w:rsidR="00041B43" w:rsidRDefault="00917E23" w:rsidP="00297DE0">
            <w:pPr>
              <w:jc w:val="both"/>
              <w:rPr>
                <w:sz w:val="28"/>
                <w:szCs w:val="28"/>
              </w:rPr>
            </w:pPr>
            <w:r w:rsidRPr="00917E23">
              <w:rPr>
                <w:sz w:val="28"/>
                <w:szCs w:val="28"/>
              </w:rPr>
              <w:drawing>
                <wp:inline distT="0" distB="0" distL="0" distR="0" wp14:anchorId="58347493" wp14:editId="13C0F36C">
                  <wp:extent cx="3287313" cy="2316480"/>
                  <wp:effectExtent l="0" t="0" r="8890" b="762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851" cy="2349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7D6" w14:paraId="6B21953A" w14:textId="77777777" w:rsidTr="00041B43">
        <w:tc>
          <w:tcPr>
            <w:tcW w:w="868" w:type="dxa"/>
          </w:tcPr>
          <w:p w14:paraId="5C6999EF" w14:textId="651898E8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984" w:type="dxa"/>
          </w:tcPr>
          <w:p w14:paraId="72E0A8F7" w14:textId="47E5F80B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17" w:type="dxa"/>
          </w:tcPr>
          <w:p w14:paraId="2FBF08B6" w14:textId="7327BCE0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160" w:type="dxa"/>
          </w:tcPr>
          <w:p w14:paraId="4EBE070E" w14:textId="1BF267E0" w:rsidR="00041B43" w:rsidRDefault="00917E23" w:rsidP="00297DE0">
            <w:pPr>
              <w:jc w:val="both"/>
              <w:rPr>
                <w:sz w:val="28"/>
                <w:szCs w:val="28"/>
              </w:rPr>
            </w:pPr>
            <w:r w:rsidRPr="00917E23">
              <w:rPr>
                <w:sz w:val="28"/>
                <w:szCs w:val="28"/>
              </w:rPr>
              <w:drawing>
                <wp:inline distT="0" distB="0" distL="0" distR="0" wp14:anchorId="3D87D025" wp14:editId="42B5ADC9">
                  <wp:extent cx="2986626" cy="2567940"/>
                  <wp:effectExtent l="0" t="0" r="4445" b="381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935" cy="2611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7D6" w14:paraId="42699633" w14:textId="77777777" w:rsidTr="00041B43">
        <w:tc>
          <w:tcPr>
            <w:tcW w:w="868" w:type="dxa"/>
          </w:tcPr>
          <w:p w14:paraId="603356D6" w14:textId="7BAEE1F5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84" w:type="dxa"/>
          </w:tcPr>
          <w:p w14:paraId="120F1959" w14:textId="5A433ACB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17" w:type="dxa"/>
          </w:tcPr>
          <w:p w14:paraId="684C246D" w14:textId="015DD75F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160" w:type="dxa"/>
          </w:tcPr>
          <w:p w14:paraId="4C1E532C" w14:textId="3DE9BA5A" w:rsidR="00041B43" w:rsidRDefault="007857D6" w:rsidP="00297DE0">
            <w:pPr>
              <w:jc w:val="both"/>
              <w:rPr>
                <w:sz w:val="28"/>
                <w:szCs w:val="28"/>
              </w:rPr>
            </w:pPr>
            <w:r w:rsidRPr="007857D6">
              <w:rPr>
                <w:sz w:val="28"/>
                <w:szCs w:val="28"/>
              </w:rPr>
              <w:drawing>
                <wp:inline distT="0" distB="0" distL="0" distR="0" wp14:anchorId="4A9EDDE5" wp14:editId="30F3330C">
                  <wp:extent cx="2986895" cy="2080260"/>
                  <wp:effectExtent l="0" t="0" r="444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961" cy="2107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7D6" w14:paraId="2953663D" w14:textId="77777777" w:rsidTr="00041B43">
        <w:tc>
          <w:tcPr>
            <w:tcW w:w="868" w:type="dxa"/>
          </w:tcPr>
          <w:p w14:paraId="3DF7ECBE" w14:textId="7F1F607F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84" w:type="dxa"/>
          </w:tcPr>
          <w:p w14:paraId="2BD05BA2" w14:textId="2C972875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17" w:type="dxa"/>
          </w:tcPr>
          <w:p w14:paraId="73581DB4" w14:textId="52E6606C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160" w:type="dxa"/>
          </w:tcPr>
          <w:p w14:paraId="16788A04" w14:textId="1FEF5B48" w:rsidR="00041B43" w:rsidRDefault="007857D6" w:rsidP="00297DE0">
            <w:pPr>
              <w:jc w:val="both"/>
              <w:rPr>
                <w:sz w:val="28"/>
                <w:szCs w:val="28"/>
              </w:rPr>
            </w:pPr>
            <w:r w:rsidRPr="007857D6">
              <w:rPr>
                <w:sz w:val="28"/>
                <w:szCs w:val="28"/>
              </w:rPr>
              <w:drawing>
                <wp:inline distT="0" distB="0" distL="0" distR="0" wp14:anchorId="3C8D8A62" wp14:editId="4A72B27D">
                  <wp:extent cx="3019521" cy="214122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405" cy="2178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7D6" w14:paraId="15EEE7E6" w14:textId="77777777" w:rsidTr="00041B43">
        <w:tc>
          <w:tcPr>
            <w:tcW w:w="868" w:type="dxa"/>
          </w:tcPr>
          <w:p w14:paraId="5DF3C078" w14:textId="71C5E8F0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84" w:type="dxa"/>
          </w:tcPr>
          <w:p w14:paraId="06A57BC7" w14:textId="6B41FF80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17" w:type="dxa"/>
          </w:tcPr>
          <w:p w14:paraId="158A3539" w14:textId="50A176B6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160" w:type="dxa"/>
          </w:tcPr>
          <w:p w14:paraId="72287A76" w14:textId="3EDDC856" w:rsidR="00041B43" w:rsidRDefault="007857D6" w:rsidP="00297DE0">
            <w:pPr>
              <w:jc w:val="both"/>
              <w:rPr>
                <w:sz w:val="28"/>
                <w:szCs w:val="28"/>
              </w:rPr>
            </w:pPr>
            <w:r w:rsidRPr="007857D6">
              <w:rPr>
                <w:sz w:val="28"/>
                <w:szCs w:val="28"/>
              </w:rPr>
              <w:drawing>
                <wp:inline distT="0" distB="0" distL="0" distR="0" wp14:anchorId="5D5B5CB0" wp14:editId="5FC3BFB5">
                  <wp:extent cx="2997526" cy="2049780"/>
                  <wp:effectExtent l="0" t="0" r="0" b="762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330" cy="207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7D6" w14:paraId="6936DBFC" w14:textId="77777777" w:rsidTr="00041B43">
        <w:tc>
          <w:tcPr>
            <w:tcW w:w="868" w:type="dxa"/>
          </w:tcPr>
          <w:p w14:paraId="0221D439" w14:textId="50862251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984" w:type="dxa"/>
          </w:tcPr>
          <w:p w14:paraId="4CADEC27" w14:textId="6B2B95E1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17" w:type="dxa"/>
          </w:tcPr>
          <w:p w14:paraId="474968D6" w14:textId="066FDFE0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160" w:type="dxa"/>
          </w:tcPr>
          <w:p w14:paraId="6647BD52" w14:textId="79BF6B6C" w:rsidR="00041B43" w:rsidRDefault="00917E23" w:rsidP="00297DE0">
            <w:pPr>
              <w:jc w:val="both"/>
              <w:rPr>
                <w:sz w:val="28"/>
                <w:szCs w:val="28"/>
              </w:rPr>
            </w:pPr>
            <w:r w:rsidRPr="00917E23">
              <w:rPr>
                <w:sz w:val="28"/>
                <w:szCs w:val="28"/>
              </w:rPr>
              <w:drawing>
                <wp:inline distT="0" distB="0" distL="0" distR="0" wp14:anchorId="3F88FEDA" wp14:editId="5A96C473">
                  <wp:extent cx="3355266" cy="2415540"/>
                  <wp:effectExtent l="0" t="0" r="0" b="381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738" cy="2433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7D6" w14:paraId="6137150E" w14:textId="77777777" w:rsidTr="00041B43">
        <w:tc>
          <w:tcPr>
            <w:tcW w:w="868" w:type="dxa"/>
          </w:tcPr>
          <w:p w14:paraId="6D0CBFFC" w14:textId="44DF6341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84" w:type="dxa"/>
          </w:tcPr>
          <w:p w14:paraId="2A4B540A" w14:textId="66D74F5E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17" w:type="dxa"/>
          </w:tcPr>
          <w:p w14:paraId="26E3CD97" w14:textId="54E57341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160" w:type="dxa"/>
          </w:tcPr>
          <w:p w14:paraId="0C52D80D" w14:textId="5DAE38C6" w:rsidR="00041B43" w:rsidRDefault="00917E23" w:rsidP="00297DE0">
            <w:pPr>
              <w:jc w:val="both"/>
              <w:rPr>
                <w:sz w:val="28"/>
                <w:szCs w:val="28"/>
              </w:rPr>
            </w:pPr>
            <w:r w:rsidRPr="00917E23">
              <w:rPr>
                <w:sz w:val="28"/>
                <w:szCs w:val="28"/>
              </w:rPr>
              <w:drawing>
                <wp:inline distT="0" distB="0" distL="0" distR="0" wp14:anchorId="7FC4F60B" wp14:editId="08F82760">
                  <wp:extent cx="3346359" cy="2369820"/>
                  <wp:effectExtent l="0" t="0" r="698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449" cy="2404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7D6" w14:paraId="080D35A7" w14:textId="77777777" w:rsidTr="00041B43">
        <w:tc>
          <w:tcPr>
            <w:tcW w:w="868" w:type="dxa"/>
          </w:tcPr>
          <w:p w14:paraId="0CBCDA81" w14:textId="48EF88AF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84" w:type="dxa"/>
          </w:tcPr>
          <w:p w14:paraId="1F59E3E3" w14:textId="1D2E1A8A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17" w:type="dxa"/>
          </w:tcPr>
          <w:p w14:paraId="56883828" w14:textId="2E4D12D7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160" w:type="dxa"/>
          </w:tcPr>
          <w:p w14:paraId="42DF3551" w14:textId="78230BF9" w:rsidR="00041B43" w:rsidRDefault="00917E23" w:rsidP="00297DE0">
            <w:pPr>
              <w:jc w:val="both"/>
              <w:rPr>
                <w:sz w:val="28"/>
                <w:szCs w:val="28"/>
              </w:rPr>
            </w:pPr>
            <w:r w:rsidRPr="00917E23">
              <w:rPr>
                <w:sz w:val="28"/>
                <w:szCs w:val="28"/>
              </w:rPr>
              <w:drawing>
                <wp:inline distT="0" distB="0" distL="0" distR="0" wp14:anchorId="738F54FA" wp14:editId="19D06F0D">
                  <wp:extent cx="3339292" cy="236982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891" cy="2397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7D6" w14:paraId="0BD792FE" w14:textId="77777777" w:rsidTr="00041B43">
        <w:tc>
          <w:tcPr>
            <w:tcW w:w="868" w:type="dxa"/>
          </w:tcPr>
          <w:p w14:paraId="4FD5E699" w14:textId="6575BD7B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84" w:type="dxa"/>
          </w:tcPr>
          <w:p w14:paraId="5BFC65C1" w14:textId="70F311AA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17" w:type="dxa"/>
          </w:tcPr>
          <w:p w14:paraId="7CD885B6" w14:textId="37F99BDF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160" w:type="dxa"/>
          </w:tcPr>
          <w:p w14:paraId="198E86D7" w14:textId="434A701C" w:rsidR="00041B43" w:rsidRDefault="007857D6" w:rsidP="00297DE0">
            <w:pPr>
              <w:jc w:val="both"/>
              <w:rPr>
                <w:sz w:val="28"/>
                <w:szCs w:val="28"/>
              </w:rPr>
            </w:pPr>
            <w:r w:rsidRPr="007857D6">
              <w:rPr>
                <w:sz w:val="28"/>
                <w:szCs w:val="28"/>
              </w:rPr>
              <w:drawing>
                <wp:inline distT="0" distB="0" distL="0" distR="0" wp14:anchorId="19BBB006" wp14:editId="3FC6E61F">
                  <wp:extent cx="2895600" cy="2067502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641" cy="210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7D6" w14:paraId="3CAD1A8A" w14:textId="77777777" w:rsidTr="00041B43">
        <w:tc>
          <w:tcPr>
            <w:tcW w:w="868" w:type="dxa"/>
          </w:tcPr>
          <w:p w14:paraId="7F5B2BBE" w14:textId="488DDFB8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</w:t>
            </w:r>
          </w:p>
        </w:tc>
        <w:tc>
          <w:tcPr>
            <w:tcW w:w="984" w:type="dxa"/>
          </w:tcPr>
          <w:p w14:paraId="67AA02B8" w14:textId="547C9CA5" w:rsidR="00041B43" w:rsidRDefault="00917E2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17" w:type="dxa"/>
          </w:tcPr>
          <w:p w14:paraId="00373FDD" w14:textId="22A3F6BE" w:rsidR="00041B43" w:rsidRDefault="00917E2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160" w:type="dxa"/>
          </w:tcPr>
          <w:p w14:paraId="6299ADCA" w14:textId="18BB8F25" w:rsidR="00041B43" w:rsidRDefault="007857D6" w:rsidP="00297DE0">
            <w:pPr>
              <w:jc w:val="both"/>
              <w:rPr>
                <w:sz w:val="28"/>
                <w:szCs w:val="28"/>
              </w:rPr>
            </w:pPr>
            <w:r w:rsidRPr="007857D6">
              <w:rPr>
                <w:sz w:val="28"/>
                <w:szCs w:val="28"/>
              </w:rPr>
              <w:drawing>
                <wp:inline distT="0" distB="0" distL="0" distR="0" wp14:anchorId="6E6F4F5D" wp14:editId="0B506B48">
                  <wp:extent cx="2712720" cy="1913664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327" cy="19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7D6" w14:paraId="361942FB" w14:textId="77777777" w:rsidTr="00041B43">
        <w:tc>
          <w:tcPr>
            <w:tcW w:w="868" w:type="dxa"/>
          </w:tcPr>
          <w:p w14:paraId="23EE1B27" w14:textId="550C6256" w:rsidR="00041B43" w:rsidRDefault="00041B4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84" w:type="dxa"/>
          </w:tcPr>
          <w:p w14:paraId="00947DA4" w14:textId="462C9BBD" w:rsidR="00041B43" w:rsidRDefault="00917E2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17" w:type="dxa"/>
          </w:tcPr>
          <w:p w14:paraId="5BA4A137" w14:textId="02C238BA" w:rsidR="00041B43" w:rsidRDefault="00917E23" w:rsidP="00297D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160" w:type="dxa"/>
          </w:tcPr>
          <w:p w14:paraId="55C9B45D" w14:textId="77EF5688" w:rsidR="00041B43" w:rsidRDefault="007857D6" w:rsidP="00297DE0">
            <w:pPr>
              <w:jc w:val="both"/>
              <w:rPr>
                <w:sz w:val="28"/>
                <w:szCs w:val="28"/>
              </w:rPr>
            </w:pPr>
            <w:r w:rsidRPr="007857D6">
              <w:rPr>
                <w:sz w:val="28"/>
                <w:szCs w:val="28"/>
              </w:rPr>
              <w:drawing>
                <wp:inline distT="0" distB="0" distL="0" distR="0" wp14:anchorId="33D7A06F" wp14:editId="06210183">
                  <wp:extent cx="2712331" cy="1993900"/>
                  <wp:effectExtent l="0" t="0" r="0" b="635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963" cy="2032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10F1F" w14:textId="6B8757FA" w:rsidR="00866F93" w:rsidRDefault="00866F93" w:rsidP="00C01214">
      <w:pPr>
        <w:jc w:val="both"/>
        <w:rPr>
          <w:sz w:val="28"/>
          <w:szCs w:val="28"/>
        </w:rPr>
      </w:pPr>
    </w:p>
    <w:p w14:paraId="29B76676" w14:textId="0723ECF3" w:rsidR="00C01214" w:rsidRDefault="00C01214" w:rsidP="00C01214">
      <w:p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297DE0">
        <w:rPr>
          <w:sz w:val="28"/>
          <w:szCs w:val="28"/>
        </w:rPr>
        <w:t>ыводы</w:t>
      </w:r>
      <w:r>
        <w:rPr>
          <w:sz w:val="28"/>
          <w:szCs w:val="28"/>
        </w:rPr>
        <w:t xml:space="preserve"> по первому заданию:</w:t>
      </w:r>
    </w:p>
    <w:p w14:paraId="0845CBD2" w14:textId="428247DD" w:rsidR="008A708A" w:rsidRDefault="008A708A" w:rsidP="00C01214">
      <w:pPr>
        <w:jc w:val="both"/>
        <w:rPr>
          <w:sz w:val="28"/>
          <w:szCs w:val="28"/>
        </w:rPr>
      </w:pPr>
      <w:r w:rsidRPr="008A708A">
        <w:rPr>
          <w:sz w:val="28"/>
          <w:szCs w:val="28"/>
        </w:rPr>
        <w:drawing>
          <wp:inline distT="0" distB="0" distL="0" distR="0" wp14:anchorId="1B0BC959" wp14:editId="11C748BF">
            <wp:extent cx="2402547" cy="2563613"/>
            <wp:effectExtent l="0" t="0" r="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7788" cy="257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7DD5" w14:textId="77777777" w:rsidR="008A708A" w:rsidRDefault="008A708A" w:rsidP="00C01214">
      <w:pPr>
        <w:jc w:val="both"/>
        <w:rPr>
          <w:sz w:val="28"/>
          <w:szCs w:val="28"/>
        </w:rPr>
        <w:sectPr w:rsidR="008A708A">
          <w:headerReference w:type="default" r:id="rId20"/>
          <w:pgSz w:w="11907" w:h="16840"/>
          <w:pgMar w:top="683" w:right="567" w:bottom="851" w:left="1701" w:header="709" w:footer="709" w:gutter="0"/>
          <w:pgNumType w:start="1"/>
          <w:cols w:space="720"/>
          <w:titlePg/>
        </w:sectPr>
      </w:pPr>
    </w:p>
    <w:p w14:paraId="141CCFD9" w14:textId="292E624A" w:rsidR="00C01214" w:rsidRDefault="00C01214" w:rsidP="00C01214">
      <w:pPr>
        <w:jc w:val="both"/>
        <w:rPr>
          <w:sz w:val="28"/>
          <w:szCs w:val="28"/>
        </w:rPr>
      </w:pPr>
      <w:r>
        <w:rPr>
          <w:sz w:val="28"/>
          <w:szCs w:val="28"/>
        </w:rPr>
        <w:t>Двузначные числа:</w:t>
      </w:r>
    </w:p>
    <w:p w14:paraId="76191FA9" w14:textId="32F6B3F9" w:rsidR="00297DE0" w:rsidRDefault="00C01214" w:rsidP="00C01214">
      <w:pPr>
        <w:jc w:val="both"/>
        <w:rPr>
          <w:sz w:val="28"/>
          <w:szCs w:val="28"/>
        </w:rPr>
      </w:pPr>
      <w:r w:rsidRPr="00C01214">
        <w:rPr>
          <w:sz w:val="28"/>
          <w:szCs w:val="28"/>
        </w:rPr>
        <w:drawing>
          <wp:inline distT="0" distB="0" distL="0" distR="0" wp14:anchorId="35D48731" wp14:editId="11E83292">
            <wp:extent cx="3186235" cy="1447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6626" cy="147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2C80" w14:textId="6A11A7BA" w:rsidR="00C01214" w:rsidRDefault="00C01214" w:rsidP="00C01214">
      <w:pPr>
        <w:jc w:val="both"/>
        <w:rPr>
          <w:sz w:val="28"/>
          <w:szCs w:val="28"/>
        </w:rPr>
      </w:pPr>
      <w:r>
        <w:rPr>
          <w:sz w:val="28"/>
          <w:szCs w:val="28"/>
        </w:rPr>
        <w:t>Трехзначные числа:</w:t>
      </w:r>
    </w:p>
    <w:p w14:paraId="425C79D7" w14:textId="3E67A5B7" w:rsidR="00C01214" w:rsidRDefault="00C01214" w:rsidP="00C01214">
      <w:pPr>
        <w:jc w:val="both"/>
        <w:rPr>
          <w:sz w:val="28"/>
          <w:szCs w:val="28"/>
        </w:rPr>
      </w:pPr>
      <w:r w:rsidRPr="00C01214">
        <w:rPr>
          <w:sz w:val="28"/>
          <w:szCs w:val="28"/>
        </w:rPr>
        <w:drawing>
          <wp:inline distT="0" distB="0" distL="0" distR="0" wp14:anchorId="61F774FF" wp14:editId="1BFB623B">
            <wp:extent cx="3047864" cy="1435549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2612" cy="147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E816" w14:textId="77777777" w:rsidR="008A708A" w:rsidRDefault="008A708A" w:rsidP="00BB4237">
      <w:pPr>
        <w:jc w:val="both"/>
        <w:rPr>
          <w:sz w:val="28"/>
          <w:szCs w:val="28"/>
        </w:rPr>
        <w:sectPr w:rsidR="008A708A" w:rsidSect="008A708A">
          <w:type w:val="continuous"/>
          <w:pgSz w:w="11907" w:h="16840"/>
          <w:pgMar w:top="683" w:right="567" w:bottom="851" w:left="1701" w:header="709" w:footer="709" w:gutter="0"/>
          <w:pgNumType w:start="1"/>
          <w:cols w:num="2" w:space="720"/>
          <w:titlePg/>
        </w:sectPr>
      </w:pPr>
    </w:p>
    <w:p w14:paraId="294D3EBD" w14:textId="30514320" w:rsidR="00BB4237" w:rsidRPr="004A74D0" w:rsidRDefault="00BB4237" w:rsidP="00BB4237">
      <w:pPr>
        <w:jc w:val="both"/>
        <w:rPr>
          <w:sz w:val="28"/>
          <w:szCs w:val="28"/>
        </w:rPr>
      </w:pPr>
      <w:r>
        <w:rPr>
          <w:sz w:val="28"/>
          <w:szCs w:val="28"/>
        </w:rPr>
        <w:t>Двузначные числа запоминаются легче, чем трехзначные. Если в первом случае видно в среднем 4-5 правильных ответо</w:t>
      </w:r>
      <w:r w:rsidR="008A708A">
        <w:rPr>
          <w:sz w:val="28"/>
          <w:szCs w:val="28"/>
        </w:rPr>
        <w:t>в</w:t>
      </w:r>
      <w:r>
        <w:rPr>
          <w:sz w:val="28"/>
          <w:szCs w:val="28"/>
        </w:rPr>
        <w:t>, по уже во втором при увеличении количества чисел, ошибок становится больше.</w:t>
      </w:r>
    </w:p>
    <w:bookmarkEnd w:id="0"/>
    <w:bookmarkEnd w:id="1"/>
    <w:p w14:paraId="78034BCB" w14:textId="6100DDA9" w:rsidR="00BB4237" w:rsidRDefault="00BB4237" w:rsidP="00BB4237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</w:t>
      </w:r>
      <w:r w:rsidRPr="00031182">
        <w:rPr>
          <w:b/>
          <w:sz w:val="28"/>
          <w:szCs w:val="28"/>
        </w:rPr>
        <w:t>ада</w:t>
      </w:r>
      <w:r>
        <w:rPr>
          <w:b/>
          <w:sz w:val="28"/>
          <w:szCs w:val="28"/>
        </w:rPr>
        <w:t>ние</w:t>
      </w:r>
      <w:r w:rsidRPr="00031182">
        <w:rPr>
          <w:b/>
          <w:sz w:val="28"/>
          <w:szCs w:val="28"/>
        </w:rPr>
        <w:t xml:space="preserve"> 2</w:t>
      </w:r>
    </w:p>
    <w:p w14:paraId="238D4C55" w14:textId="77777777" w:rsidR="00BB4237" w:rsidRDefault="00BB4237" w:rsidP="00BB423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Время экпозиции:5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1B187E" w14:paraId="15981663" w14:textId="77777777" w:rsidTr="00BB4237">
        <w:tc>
          <w:tcPr>
            <w:tcW w:w="2407" w:type="dxa"/>
          </w:tcPr>
          <w:p w14:paraId="5AA60B04" w14:textId="6FA3590A" w:rsidR="001B187E" w:rsidRPr="00423BAD" w:rsidRDefault="001B187E" w:rsidP="00BB4237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423BAD">
              <w:rPr>
                <w:b/>
                <w:bCs/>
                <w:sz w:val="28"/>
                <w:szCs w:val="28"/>
              </w:rPr>
              <w:t>Номер опыта</w:t>
            </w:r>
          </w:p>
        </w:tc>
        <w:tc>
          <w:tcPr>
            <w:tcW w:w="2407" w:type="dxa"/>
          </w:tcPr>
          <w:p w14:paraId="2F017AE9" w14:textId="4C661B87" w:rsidR="001B187E" w:rsidRPr="00423BAD" w:rsidRDefault="001B187E" w:rsidP="00BB4237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423BAD">
              <w:rPr>
                <w:b/>
                <w:bCs/>
                <w:sz w:val="28"/>
                <w:szCs w:val="28"/>
              </w:rPr>
              <w:t xml:space="preserve">Количество </w:t>
            </w:r>
            <w:r>
              <w:rPr>
                <w:b/>
                <w:bCs/>
                <w:sz w:val="28"/>
                <w:szCs w:val="28"/>
              </w:rPr>
              <w:t>слов</w:t>
            </w:r>
          </w:p>
        </w:tc>
        <w:tc>
          <w:tcPr>
            <w:tcW w:w="2407" w:type="dxa"/>
          </w:tcPr>
          <w:p w14:paraId="66D50A0B" w14:textId="74442932" w:rsidR="001B187E" w:rsidRPr="00423BAD" w:rsidRDefault="001B187E" w:rsidP="00BB4237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423BAD">
              <w:rPr>
                <w:b/>
                <w:bCs/>
                <w:sz w:val="28"/>
                <w:szCs w:val="28"/>
              </w:rPr>
              <w:t xml:space="preserve">Количество </w:t>
            </w:r>
            <w:r w:rsidRPr="00423BAD">
              <w:rPr>
                <w:b/>
                <w:bCs/>
                <w:sz w:val="28"/>
                <w:szCs w:val="28"/>
              </w:rPr>
              <w:t>правильных</w:t>
            </w:r>
          </w:p>
        </w:tc>
      </w:tr>
      <w:tr w:rsidR="001B187E" w14:paraId="019CB282" w14:textId="77777777" w:rsidTr="009A69D9">
        <w:tc>
          <w:tcPr>
            <w:tcW w:w="7221" w:type="dxa"/>
            <w:gridSpan w:val="3"/>
          </w:tcPr>
          <w:p w14:paraId="7E6847F0" w14:textId="01D34AE3" w:rsidR="001B187E" w:rsidRPr="00423BAD" w:rsidRDefault="001B187E" w:rsidP="00BB4237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Длина слова:3</w:t>
            </w:r>
          </w:p>
        </w:tc>
      </w:tr>
      <w:tr w:rsidR="001B187E" w14:paraId="5F30F1C8" w14:textId="77777777" w:rsidTr="00BB4237">
        <w:tc>
          <w:tcPr>
            <w:tcW w:w="2407" w:type="dxa"/>
          </w:tcPr>
          <w:p w14:paraId="124AD663" w14:textId="57913045" w:rsidR="001B187E" w:rsidRPr="00423BAD" w:rsidRDefault="001B187E" w:rsidP="00BB423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407" w:type="dxa"/>
          </w:tcPr>
          <w:p w14:paraId="5C0F5C7E" w14:textId="7D3F9E90" w:rsidR="001B187E" w:rsidRPr="00423BAD" w:rsidRDefault="001B187E" w:rsidP="00BB423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23BAD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14:paraId="545C4762" w14:textId="4DB3759D" w:rsidR="001B187E" w:rsidRPr="00423BAD" w:rsidRDefault="001B187E" w:rsidP="00BB423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</w:tr>
      <w:tr w:rsidR="001B187E" w14:paraId="2F227267" w14:textId="77777777" w:rsidTr="00BB4237">
        <w:tc>
          <w:tcPr>
            <w:tcW w:w="2407" w:type="dxa"/>
          </w:tcPr>
          <w:p w14:paraId="07FA0609" w14:textId="77F5B056" w:rsidR="001B187E" w:rsidRPr="00423BAD" w:rsidRDefault="001B187E" w:rsidP="00BB423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407" w:type="dxa"/>
          </w:tcPr>
          <w:p w14:paraId="1DC62C5D" w14:textId="0CB2EE88" w:rsidR="001B187E" w:rsidRPr="00423BAD" w:rsidRDefault="001B187E" w:rsidP="00BB423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23BAD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14:paraId="56A09BE3" w14:textId="25EAB319" w:rsidR="001B187E" w:rsidRPr="00423BAD" w:rsidRDefault="00FE6A3F" w:rsidP="00BB423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1B187E" w14:paraId="058EE23A" w14:textId="77777777" w:rsidTr="00BB4237">
        <w:tc>
          <w:tcPr>
            <w:tcW w:w="2407" w:type="dxa"/>
          </w:tcPr>
          <w:p w14:paraId="48AD5917" w14:textId="277ADB50" w:rsidR="001B187E" w:rsidRPr="00423BAD" w:rsidRDefault="001B187E" w:rsidP="00423BA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14:paraId="3D3FAD42" w14:textId="47759752" w:rsidR="001B187E" w:rsidRPr="00423BAD" w:rsidRDefault="001B187E" w:rsidP="00423BA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23BAD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2407" w:type="dxa"/>
          </w:tcPr>
          <w:p w14:paraId="4EE69804" w14:textId="33A70D38" w:rsidR="001B187E" w:rsidRPr="00423BAD" w:rsidRDefault="00A12714" w:rsidP="00423BA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1B187E" w14:paraId="563E0575" w14:textId="77777777" w:rsidTr="00BB4237">
        <w:tc>
          <w:tcPr>
            <w:tcW w:w="2407" w:type="dxa"/>
          </w:tcPr>
          <w:p w14:paraId="469DCA4F" w14:textId="2F3C6082" w:rsidR="001B187E" w:rsidRPr="00423BAD" w:rsidRDefault="001B187E" w:rsidP="00423BA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14:paraId="2E67117E" w14:textId="053AFC4F" w:rsidR="001B187E" w:rsidRPr="00423BAD" w:rsidRDefault="001B187E" w:rsidP="00423BA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23BAD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4316CB9E" w14:textId="43115D5D" w:rsidR="001B187E" w:rsidRPr="00423BAD" w:rsidRDefault="00A12714" w:rsidP="00423BA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1B187E" w14:paraId="45156552" w14:textId="77777777" w:rsidTr="00BB4237">
        <w:tc>
          <w:tcPr>
            <w:tcW w:w="2407" w:type="dxa"/>
          </w:tcPr>
          <w:p w14:paraId="241B0D95" w14:textId="3A4F29E7" w:rsidR="001B187E" w:rsidRPr="00423BAD" w:rsidRDefault="001B187E" w:rsidP="00423BA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2407" w:type="dxa"/>
          </w:tcPr>
          <w:p w14:paraId="3CE4E399" w14:textId="42EE1C2B" w:rsidR="001B187E" w:rsidRPr="00423BAD" w:rsidRDefault="001B187E" w:rsidP="00423BA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23BAD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2407" w:type="dxa"/>
          </w:tcPr>
          <w:p w14:paraId="33FC2F96" w14:textId="47FB9896" w:rsidR="001B187E" w:rsidRPr="00423BAD" w:rsidRDefault="00A12714" w:rsidP="00423BA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1B187E" w14:paraId="576187C0" w14:textId="77777777" w:rsidTr="006017EA">
        <w:tc>
          <w:tcPr>
            <w:tcW w:w="7221" w:type="dxa"/>
            <w:gridSpan w:val="3"/>
          </w:tcPr>
          <w:p w14:paraId="4E20B235" w14:textId="3613419D" w:rsidR="001B187E" w:rsidRPr="00423BAD" w:rsidRDefault="001B187E" w:rsidP="00423BA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Длина слова: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1B187E" w:rsidRPr="00423BAD" w14:paraId="45942559" w14:textId="77777777" w:rsidTr="006F3A86">
        <w:tc>
          <w:tcPr>
            <w:tcW w:w="2407" w:type="dxa"/>
          </w:tcPr>
          <w:p w14:paraId="5BEF44A8" w14:textId="0A07521F" w:rsidR="001B187E" w:rsidRPr="00423BAD" w:rsidRDefault="001B187E" w:rsidP="006F3A8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0529CAE9" w14:textId="77777777" w:rsidR="001B187E" w:rsidRPr="00423BAD" w:rsidRDefault="001B187E" w:rsidP="006F3A8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23BAD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14:paraId="2F59F302" w14:textId="260967B4" w:rsidR="001B187E" w:rsidRPr="00423BAD" w:rsidRDefault="00A12714" w:rsidP="006F3A8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</w:tr>
      <w:tr w:rsidR="001B187E" w:rsidRPr="00423BAD" w14:paraId="39276B47" w14:textId="77777777" w:rsidTr="006F3A86">
        <w:tc>
          <w:tcPr>
            <w:tcW w:w="2407" w:type="dxa"/>
          </w:tcPr>
          <w:p w14:paraId="5F69A0B8" w14:textId="55E62283" w:rsidR="001B187E" w:rsidRPr="00423BAD" w:rsidRDefault="001B187E" w:rsidP="006F3A8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2407" w:type="dxa"/>
          </w:tcPr>
          <w:p w14:paraId="7247A76E" w14:textId="77777777" w:rsidR="001B187E" w:rsidRPr="00423BAD" w:rsidRDefault="001B187E" w:rsidP="006F3A8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23BAD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14:paraId="41EF1914" w14:textId="607FD22E" w:rsidR="001B187E" w:rsidRPr="00423BAD" w:rsidRDefault="00A12714" w:rsidP="006F3A8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</w:tr>
      <w:tr w:rsidR="001B187E" w:rsidRPr="00423BAD" w14:paraId="3A361C76" w14:textId="77777777" w:rsidTr="006F3A86">
        <w:tc>
          <w:tcPr>
            <w:tcW w:w="2407" w:type="dxa"/>
          </w:tcPr>
          <w:p w14:paraId="384B5331" w14:textId="78C6DEB8" w:rsidR="001B187E" w:rsidRPr="00423BAD" w:rsidRDefault="001B187E" w:rsidP="006F3A8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3CC354D2" w14:textId="77777777" w:rsidR="001B187E" w:rsidRPr="00423BAD" w:rsidRDefault="001B187E" w:rsidP="006F3A8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23BAD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2407" w:type="dxa"/>
          </w:tcPr>
          <w:p w14:paraId="2C99C3D9" w14:textId="22AF1511" w:rsidR="001B187E" w:rsidRPr="00423BAD" w:rsidRDefault="00A12714" w:rsidP="006F3A8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1B187E" w:rsidRPr="00423BAD" w14:paraId="4A321BE0" w14:textId="77777777" w:rsidTr="006F3A86">
        <w:tc>
          <w:tcPr>
            <w:tcW w:w="2407" w:type="dxa"/>
          </w:tcPr>
          <w:p w14:paraId="48EEC0C5" w14:textId="005B1E9A" w:rsidR="001B187E" w:rsidRPr="00423BAD" w:rsidRDefault="001B187E" w:rsidP="006F3A8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2407" w:type="dxa"/>
          </w:tcPr>
          <w:p w14:paraId="0A66209C" w14:textId="77777777" w:rsidR="001B187E" w:rsidRPr="00423BAD" w:rsidRDefault="001B187E" w:rsidP="006F3A8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23BAD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0AFDA863" w14:textId="31C7E54C" w:rsidR="001B187E" w:rsidRPr="00423BAD" w:rsidRDefault="00A12714" w:rsidP="006F3A8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1B187E" w:rsidRPr="00423BAD" w14:paraId="08477561" w14:textId="77777777" w:rsidTr="006F3A86">
        <w:tc>
          <w:tcPr>
            <w:tcW w:w="2407" w:type="dxa"/>
          </w:tcPr>
          <w:p w14:paraId="7F644081" w14:textId="3373EFA3" w:rsidR="001B187E" w:rsidRPr="00423BAD" w:rsidRDefault="001B187E" w:rsidP="006F3A8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2407" w:type="dxa"/>
          </w:tcPr>
          <w:p w14:paraId="440B96CA" w14:textId="77777777" w:rsidR="001B187E" w:rsidRPr="00423BAD" w:rsidRDefault="001B187E" w:rsidP="006F3A8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23BAD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2407" w:type="dxa"/>
          </w:tcPr>
          <w:p w14:paraId="0BA49C07" w14:textId="5CB47052" w:rsidR="001B187E" w:rsidRPr="00423BAD" w:rsidRDefault="00A12714" w:rsidP="006F3A8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FE6A3F" w:rsidRPr="00423BAD" w14:paraId="613F651E" w14:textId="77777777" w:rsidTr="007C4877">
        <w:tc>
          <w:tcPr>
            <w:tcW w:w="7221" w:type="dxa"/>
            <w:gridSpan w:val="3"/>
          </w:tcPr>
          <w:p w14:paraId="49F1EDDF" w14:textId="77FCB795" w:rsidR="00FE6A3F" w:rsidRPr="00423BAD" w:rsidRDefault="00FE6A3F" w:rsidP="006F3A8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Длина слова: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1B187E" w:rsidRPr="00423BAD" w14:paraId="5E0BDD1B" w14:textId="77777777" w:rsidTr="006F3A86">
        <w:tc>
          <w:tcPr>
            <w:tcW w:w="2407" w:type="dxa"/>
          </w:tcPr>
          <w:p w14:paraId="6EEB6CE3" w14:textId="7D1B764F" w:rsidR="001B187E" w:rsidRPr="00423BAD" w:rsidRDefault="001B187E" w:rsidP="006F3A8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2407" w:type="dxa"/>
          </w:tcPr>
          <w:p w14:paraId="58BD27A4" w14:textId="77777777" w:rsidR="001B187E" w:rsidRPr="00423BAD" w:rsidRDefault="001B187E" w:rsidP="006F3A8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23BAD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14:paraId="6BA69D0F" w14:textId="1145E038" w:rsidR="001B187E" w:rsidRPr="00423BAD" w:rsidRDefault="00A12714" w:rsidP="006F3A8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</w:tr>
      <w:tr w:rsidR="00FE6A3F" w:rsidRPr="00423BAD" w14:paraId="24934BA8" w14:textId="77777777" w:rsidTr="006F3A86">
        <w:tc>
          <w:tcPr>
            <w:tcW w:w="2407" w:type="dxa"/>
          </w:tcPr>
          <w:p w14:paraId="082E3A57" w14:textId="2E9848CE" w:rsidR="00FE6A3F" w:rsidRPr="00423BAD" w:rsidRDefault="00FE6A3F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2407" w:type="dxa"/>
          </w:tcPr>
          <w:p w14:paraId="7080D3CD" w14:textId="77777777" w:rsidR="00FE6A3F" w:rsidRPr="00423BAD" w:rsidRDefault="00FE6A3F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23BAD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14:paraId="194A4228" w14:textId="5635E89B" w:rsidR="00FE6A3F" w:rsidRPr="00423BAD" w:rsidRDefault="00FE6A3F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FE6A3F" w:rsidRPr="00423BAD" w14:paraId="6105060C" w14:textId="77777777" w:rsidTr="006F3A86">
        <w:tc>
          <w:tcPr>
            <w:tcW w:w="2407" w:type="dxa"/>
          </w:tcPr>
          <w:p w14:paraId="41CA3BFB" w14:textId="2D28F709" w:rsidR="00FE6A3F" w:rsidRPr="00423BAD" w:rsidRDefault="00FE6A3F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2407" w:type="dxa"/>
          </w:tcPr>
          <w:p w14:paraId="066BDEC2" w14:textId="77777777" w:rsidR="00FE6A3F" w:rsidRPr="00423BAD" w:rsidRDefault="00FE6A3F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23BAD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2407" w:type="dxa"/>
          </w:tcPr>
          <w:p w14:paraId="734D7265" w14:textId="6D2953AE" w:rsidR="00FE6A3F" w:rsidRPr="00423BAD" w:rsidRDefault="00FE6A3F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FE6A3F" w:rsidRPr="00423BAD" w14:paraId="7F82230B" w14:textId="77777777" w:rsidTr="006F3A86">
        <w:tc>
          <w:tcPr>
            <w:tcW w:w="2407" w:type="dxa"/>
          </w:tcPr>
          <w:p w14:paraId="18C5E8E2" w14:textId="06EBDE60" w:rsidR="00FE6A3F" w:rsidRPr="00423BAD" w:rsidRDefault="00FE6A3F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2407" w:type="dxa"/>
          </w:tcPr>
          <w:p w14:paraId="7B83D680" w14:textId="77777777" w:rsidR="00FE6A3F" w:rsidRPr="00423BAD" w:rsidRDefault="00FE6A3F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23BAD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0BC8F9BE" w14:textId="11B40035" w:rsidR="00FE6A3F" w:rsidRPr="00423BAD" w:rsidRDefault="00D96F53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FE6A3F" w:rsidRPr="00423BAD" w14:paraId="03857CE5" w14:textId="77777777" w:rsidTr="006F3A86">
        <w:tc>
          <w:tcPr>
            <w:tcW w:w="2407" w:type="dxa"/>
          </w:tcPr>
          <w:p w14:paraId="3E87684A" w14:textId="2BD9CB0D" w:rsidR="00FE6A3F" w:rsidRPr="00423BAD" w:rsidRDefault="00FE6A3F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</w:t>
            </w:r>
          </w:p>
        </w:tc>
        <w:tc>
          <w:tcPr>
            <w:tcW w:w="2407" w:type="dxa"/>
          </w:tcPr>
          <w:p w14:paraId="6BB8AC22" w14:textId="77777777" w:rsidR="00FE6A3F" w:rsidRPr="00423BAD" w:rsidRDefault="00FE6A3F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23BAD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2407" w:type="dxa"/>
          </w:tcPr>
          <w:p w14:paraId="26B0789C" w14:textId="4178B703" w:rsidR="00FE6A3F" w:rsidRPr="00423BAD" w:rsidRDefault="00D96F53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D96F53" w:rsidRPr="00423BAD" w14:paraId="4F21F6B9" w14:textId="77777777" w:rsidTr="00D8063A">
        <w:tc>
          <w:tcPr>
            <w:tcW w:w="7221" w:type="dxa"/>
            <w:gridSpan w:val="3"/>
          </w:tcPr>
          <w:p w14:paraId="7F613457" w14:textId="4398E32E" w:rsidR="00D96F53" w:rsidRDefault="00D96F53" w:rsidP="00D9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Длина слова: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FE6A3F" w:rsidRPr="00423BAD" w14:paraId="30655D2F" w14:textId="77777777" w:rsidTr="006F3A86">
        <w:tc>
          <w:tcPr>
            <w:tcW w:w="2407" w:type="dxa"/>
          </w:tcPr>
          <w:p w14:paraId="3C07C393" w14:textId="5B0F7EB1" w:rsidR="00FE6A3F" w:rsidRPr="00423BAD" w:rsidRDefault="00FE6A3F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2407" w:type="dxa"/>
          </w:tcPr>
          <w:p w14:paraId="10E6B566" w14:textId="77777777" w:rsidR="00FE6A3F" w:rsidRPr="00423BAD" w:rsidRDefault="00FE6A3F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23BAD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14:paraId="7DC9B91B" w14:textId="5B502776" w:rsidR="00FE6A3F" w:rsidRPr="00423BAD" w:rsidRDefault="00D96F53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</w:tr>
      <w:tr w:rsidR="00FE6A3F" w:rsidRPr="00423BAD" w14:paraId="74C31A01" w14:textId="77777777" w:rsidTr="006F3A86">
        <w:tc>
          <w:tcPr>
            <w:tcW w:w="2407" w:type="dxa"/>
          </w:tcPr>
          <w:p w14:paraId="3BB4932A" w14:textId="438D90B4" w:rsidR="00FE6A3F" w:rsidRPr="00423BAD" w:rsidRDefault="00FE6A3F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</w:t>
            </w:r>
          </w:p>
        </w:tc>
        <w:tc>
          <w:tcPr>
            <w:tcW w:w="2407" w:type="dxa"/>
          </w:tcPr>
          <w:p w14:paraId="197E89DA" w14:textId="77777777" w:rsidR="00FE6A3F" w:rsidRPr="00423BAD" w:rsidRDefault="00FE6A3F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23BAD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14:paraId="267B30A3" w14:textId="2D06CC36" w:rsidR="00FE6A3F" w:rsidRPr="00423BAD" w:rsidRDefault="00D96F53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FE6A3F" w:rsidRPr="00423BAD" w14:paraId="0F39A42E" w14:textId="77777777" w:rsidTr="006F3A86">
        <w:tc>
          <w:tcPr>
            <w:tcW w:w="2407" w:type="dxa"/>
          </w:tcPr>
          <w:p w14:paraId="7BC98109" w14:textId="6149899A" w:rsidR="00FE6A3F" w:rsidRPr="00423BAD" w:rsidRDefault="00FE6A3F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</w:t>
            </w:r>
          </w:p>
        </w:tc>
        <w:tc>
          <w:tcPr>
            <w:tcW w:w="2407" w:type="dxa"/>
          </w:tcPr>
          <w:p w14:paraId="7C682D07" w14:textId="77777777" w:rsidR="00FE6A3F" w:rsidRPr="00423BAD" w:rsidRDefault="00FE6A3F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23BAD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2407" w:type="dxa"/>
          </w:tcPr>
          <w:p w14:paraId="43946200" w14:textId="78D4EE22" w:rsidR="00FE6A3F" w:rsidRPr="00423BAD" w:rsidRDefault="00D96F53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FE6A3F" w:rsidRPr="00423BAD" w14:paraId="79077112" w14:textId="77777777" w:rsidTr="006F3A86">
        <w:tc>
          <w:tcPr>
            <w:tcW w:w="2407" w:type="dxa"/>
          </w:tcPr>
          <w:p w14:paraId="315C3016" w14:textId="31FC8709" w:rsidR="00FE6A3F" w:rsidRPr="00423BAD" w:rsidRDefault="00FE6A3F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</w:t>
            </w:r>
          </w:p>
        </w:tc>
        <w:tc>
          <w:tcPr>
            <w:tcW w:w="2407" w:type="dxa"/>
          </w:tcPr>
          <w:p w14:paraId="38AD7863" w14:textId="77777777" w:rsidR="00FE6A3F" w:rsidRPr="00423BAD" w:rsidRDefault="00FE6A3F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23BAD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71F030E0" w14:textId="1BC0893D" w:rsidR="00FE6A3F" w:rsidRPr="00423BAD" w:rsidRDefault="00D96F53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FE6A3F" w:rsidRPr="00423BAD" w14:paraId="0BAA913E" w14:textId="77777777" w:rsidTr="006F3A86">
        <w:tc>
          <w:tcPr>
            <w:tcW w:w="2407" w:type="dxa"/>
          </w:tcPr>
          <w:p w14:paraId="2D89B494" w14:textId="70C86058" w:rsidR="00FE6A3F" w:rsidRPr="00423BAD" w:rsidRDefault="00FE6A3F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</w:t>
            </w:r>
          </w:p>
        </w:tc>
        <w:tc>
          <w:tcPr>
            <w:tcW w:w="2407" w:type="dxa"/>
          </w:tcPr>
          <w:p w14:paraId="16E1611E" w14:textId="77777777" w:rsidR="00FE6A3F" w:rsidRPr="00423BAD" w:rsidRDefault="00FE6A3F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23BAD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2407" w:type="dxa"/>
          </w:tcPr>
          <w:p w14:paraId="5F577D16" w14:textId="445D9871" w:rsidR="00FE6A3F" w:rsidRPr="00423BAD" w:rsidRDefault="00D96F53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D96F53" w:rsidRPr="00423BAD" w14:paraId="5A068015" w14:textId="77777777" w:rsidTr="004304B6">
        <w:tc>
          <w:tcPr>
            <w:tcW w:w="7221" w:type="dxa"/>
            <w:gridSpan w:val="3"/>
          </w:tcPr>
          <w:p w14:paraId="4060BB84" w14:textId="00E5F059" w:rsidR="00D96F53" w:rsidRDefault="00D96F53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Длина слова:</w:t>
            </w:r>
            <w:r>
              <w:rPr>
                <w:b/>
                <w:bCs/>
                <w:sz w:val="28"/>
                <w:szCs w:val="28"/>
              </w:rPr>
              <w:t xml:space="preserve"> от 3 до 9</w:t>
            </w:r>
          </w:p>
        </w:tc>
      </w:tr>
      <w:tr w:rsidR="00FE6A3F" w:rsidRPr="00423BAD" w14:paraId="296B906A" w14:textId="77777777" w:rsidTr="006F3A86">
        <w:tc>
          <w:tcPr>
            <w:tcW w:w="2407" w:type="dxa"/>
          </w:tcPr>
          <w:p w14:paraId="7999C538" w14:textId="69C58CD0" w:rsidR="00FE6A3F" w:rsidRPr="00423BAD" w:rsidRDefault="00FE6A3F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21</w:t>
            </w:r>
          </w:p>
        </w:tc>
        <w:tc>
          <w:tcPr>
            <w:tcW w:w="2407" w:type="dxa"/>
          </w:tcPr>
          <w:p w14:paraId="1B2FF540" w14:textId="77777777" w:rsidR="00FE6A3F" w:rsidRPr="00423BAD" w:rsidRDefault="00FE6A3F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23BAD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14:paraId="19E04E20" w14:textId="03CD6C32" w:rsidR="00FE6A3F" w:rsidRPr="00423BAD" w:rsidRDefault="00D96F53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</w:tr>
      <w:tr w:rsidR="00FE6A3F" w:rsidRPr="00423BAD" w14:paraId="39AA6734" w14:textId="77777777" w:rsidTr="006F3A86">
        <w:tc>
          <w:tcPr>
            <w:tcW w:w="2407" w:type="dxa"/>
          </w:tcPr>
          <w:p w14:paraId="1E900CB9" w14:textId="5CC4AD47" w:rsidR="00FE6A3F" w:rsidRPr="00423BAD" w:rsidRDefault="00FE6A3F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22</w:t>
            </w:r>
          </w:p>
        </w:tc>
        <w:tc>
          <w:tcPr>
            <w:tcW w:w="2407" w:type="dxa"/>
          </w:tcPr>
          <w:p w14:paraId="1744E35C" w14:textId="77777777" w:rsidR="00FE6A3F" w:rsidRPr="00423BAD" w:rsidRDefault="00FE6A3F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23BAD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14:paraId="48D30535" w14:textId="7ABC6625" w:rsidR="00FE6A3F" w:rsidRPr="00423BAD" w:rsidRDefault="00D96F53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FE6A3F" w:rsidRPr="00423BAD" w14:paraId="70AA1261" w14:textId="77777777" w:rsidTr="006F3A86">
        <w:tc>
          <w:tcPr>
            <w:tcW w:w="2407" w:type="dxa"/>
          </w:tcPr>
          <w:p w14:paraId="59460DEE" w14:textId="0C82D4FA" w:rsidR="00FE6A3F" w:rsidRPr="00423BAD" w:rsidRDefault="00FE6A3F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23</w:t>
            </w:r>
          </w:p>
        </w:tc>
        <w:tc>
          <w:tcPr>
            <w:tcW w:w="2407" w:type="dxa"/>
          </w:tcPr>
          <w:p w14:paraId="6F914DB5" w14:textId="77777777" w:rsidR="00FE6A3F" w:rsidRPr="00423BAD" w:rsidRDefault="00FE6A3F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23BAD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2407" w:type="dxa"/>
          </w:tcPr>
          <w:p w14:paraId="345F0853" w14:textId="0EDE3450" w:rsidR="00FE6A3F" w:rsidRPr="00423BAD" w:rsidRDefault="009E2F79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FE6A3F" w:rsidRPr="00423BAD" w14:paraId="1CBFAFAD" w14:textId="77777777" w:rsidTr="006F3A86">
        <w:tc>
          <w:tcPr>
            <w:tcW w:w="2407" w:type="dxa"/>
          </w:tcPr>
          <w:p w14:paraId="478FFD43" w14:textId="020F4D94" w:rsidR="00FE6A3F" w:rsidRPr="00423BAD" w:rsidRDefault="00FE6A3F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</w:t>
            </w:r>
          </w:p>
        </w:tc>
        <w:tc>
          <w:tcPr>
            <w:tcW w:w="2407" w:type="dxa"/>
          </w:tcPr>
          <w:p w14:paraId="79F3CE13" w14:textId="77777777" w:rsidR="00FE6A3F" w:rsidRPr="00423BAD" w:rsidRDefault="00FE6A3F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23BAD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1935ADD5" w14:textId="7C35D3EA" w:rsidR="00FE6A3F" w:rsidRPr="00423BAD" w:rsidRDefault="009E2F79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FE6A3F" w:rsidRPr="00423BAD" w14:paraId="58B7B073" w14:textId="77777777" w:rsidTr="006F3A86">
        <w:tc>
          <w:tcPr>
            <w:tcW w:w="2407" w:type="dxa"/>
          </w:tcPr>
          <w:p w14:paraId="00C33F77" w14:textId="01113D9F" w:rsidR="00FE6A3F" w:rsidRPr="00423BAD" w:rsidRDefault="00FE6A3F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</w:t>
            </w:r>
          </w:p>
        </w:tc>
        <w:tc>
          <w:tcPr>
            <w:tcW w:w="2407" w:type="dxa"/>
          </w:tcPr>
          <w:p w14:paraId="5D6673DF" w14:textId="77777777" w:rsidR="00FE6A3F" w:rsidRPr="00423BAD" w:rsidRDefault="00FE6A3F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23BAD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2407" w:type="dxa"/>
          </w:tcPr>
          <w:p w14:paraId="3E782255" w14:textId="380FA268" w:rsidR="00FE6A3F" w:rsidRPr="00423BAD" w:rsidRDefault="009E2F79" w:rsidP="00FE6A3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</w:tbl>
    <w:p w14:paraId="3866BB4B" w14:textId="040E66D1" w:rsidR="00297DE0" w:rsidRDefault="009E2F79" w:rsidP="009E2F79">
      <w:pPr>
        <w:spacing w:line="360" w:lineRule="auto"/>
        <w:jc w:val="both"/>
        <w:rPr>
          <w:bCs/>
          <w:sz w:val="28"/>
          <w:szCs w:val="28"/>
        </w:rPr>
      </w:pPr>
      <w:r w:rsidRPr="009E2F79">
        <w:rPr>
          <w:bCs/>
          <w:sz w:val="28"/>
          <w:szCs w:val="28"/>
        </w:rPr>
        <w:t>Выводы по второму заданию:</w:t>
      </w:r>
      <w:r>
        <w:rPr>
          <w:bCs/>
          <w:sz w:val="28"/>
          <w:szCs w:val="28"/>
        </w:rPr>
        <w:t xml:space="preserve"> слова запоминать легче</w:t>
      </w:r>
      <w:r w:rsidR="00943779">
        <w:rPr>
          <w:bCs/>
          <w:sz w:val="28"/>
          <w:szCs w:val="28"/>
        </w:rPr>
        <w:t>, чем цифры</w:t>
      </w:r>
      <w:r>
        <w:rPr>
          <w:bCs/>
          <w:sz w:val="28"/>
          <w:szCs w:val="28"/>
        </w:rPr>
        <w:t>.</w:t>
      </w:r>
    </w:p>
    <w:p w14:paraId="378B234A" w14:textId="20247FAD" w:rsidR="008A708A" w:rsidRDefault="008A708A" w:rsidP="009E2F79">
      <w:pPr>
        <w:spacing w:line="360" w:lineRule="auto"/>
        <w:jc w:val="both"/>
        <w:rPr>
          <w:bCs/>
          <w:sz w:val="28"/>
          <w:szCs w:val="28"/>
        </w:rPr>
      </w:pPr>
      <w:r w:rsidRPr="008A708A">
        <w:rPr>
          <w:bCs/>
          <w:sz w:val="28"/>
          <w:szCs w:val="28"/>
        </w:rPr>
        <w:drawing>
          <wp:inline distT="0" distB="0" distL="0" distR="0" wp14:anchorId="3342D0F6" wp14:editId="2557414A">
            <wp:extent cx="2514135" cy="4288154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6138" cy="43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F9CB" w14:textId="77777777" w:rsidR="00943779" w:rsidRDefault="00943779" w:rsidP="009E2F79">
      <w:pPr>
        <w:spacing w:line="360" w:lineRule="auto"/>
        <w:jc w:val="both"/>
        <w:rPr>
          <w:b/>
          <w:bCs/>
          <w:sz w:val="28"/>
          <w:szCs w:val="28"/>
        </w:rPr>
        <w:sectPr w:rsidR="00943779" w:rsidSect="008A708A">
          <w:type w:val="continuous"/>
          <w:pgSz w:w="11907" w:h="16840"/>
          <w:pgMar w:top="683" w:right="567" w:bottom="851" w:left="1701" w:header="709" w:footer="709" w:gutter="0"/>
          <w:pgNumType w:start="1"/>
          <w:cols w:space="720"/>
          <w:titlePg/>
        </w:sectPr>
      </w:pPr>
    </w:p>
    <w:p w14:paraId="5ABF65EF" w14:textId="691807A8" w:rsidR="009E2F79" w:rsidRDefault="009E2F79" w:rsidP="009E2F79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Длина слова:3</w:t>
      </w:r>
      <w:r>
        <w:rPr>
          <w:b/>
          <w:bCs/>
          <w:sz w:val="28"/>
          <w:szCs w:val="28"/>
        </w:rPr>
        <w:t xml:space="preserve"> </w:t>
      </w:r>
    </w:p>
    <w:p w14:paraId="72E8BA95" w14:textId="720CA2A6" w:rsidR="009E2F79" w:rsidRDefault="009E2F79" w:rsidP="009E2F79">
      <w:pPr>
        <w:spacing w:line="360" w:lineRule="auto"/>
        <w:jc w:val="both"/>
        <w:rPr>
          <w:bCs/>
          <w:sz w:val="28"/>
          <w:szCs w:val="28"/>
        </w:rPr>
      </w:pPr>
      <w:r w:rsidRPr="009E2F79">
        <w:rPr>
          <w:bCs/>
          <w:sz w:val="28"/>
          <w:szCs w:val="28"/>
        </w:rPr>
        <w:drawing>
          <wp:inline distT="0" distB="0" distL="0" distR="0" wp14:anchorId="749AA7E6" wp14:editId="149F0D33">
            <wp:extent cx="2849880" cy="1738181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4657" cy="176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2A3F" w14:textId="77777777" w:rsidR="001A4FCC" w:rsidRDefault="001A4FCC" w:rsidP="009E2F79">
      <w:pPr>
        <w:spacing w:line="360" w:lineRule="auto"/>
        <w:jc w:val="both"/>
        <w:rPr>
          <w:b/>
          <w:bCs/>
          <w:sz w:val="28"/>
          <w:szCs w:val="28"/>
        </w:rPr>
      </w:pPr>
    </w:p>
    <w:p w14:paraId="43C23B78" w14:textId="77777777" w:rsidR="001A4FCC" w:rsidRDefault="001A4FCC" w:rsidP="009E2F79">
      <w:pPr>
        <w:spacing w:line="360" w:lineRule="auto"/>
        <w:jc w:val="both"/>
        <w:rPr>
          <w:b/>
          <w:bCs/>
          <w:sz w:val="28"/>
          <w:szCs w:val="28"/>
        </w:rPr>
      </w:pPr>
    </w:p>
    <w:p w14:paraId="28FAF11B" w14:textId="3E0071AD" w:rsidR="001A4FCC" w:rsidRDefault="001A4FCC" w:rsidP="009E2F79">
      <w:pPr>
        <w:spacing w:line="360" w:lineRule="auto"/>
        <w:jc w:val="both"/>
        <w:rPr>
          <w:b/>
          <w:bCs/>
          <w:sz w:val="28"/>
          <w:szCs w:val="28"/>
        </w:rPr>
      </w:pPr>
    </w:p>
    <w:p w14:paraId="3215BDA9" w14:textId="77777777" w:rsidR="001A4FCC" w:rsidRDefault="001A4FCC" w:rsidP="009E2F79">
      <w:pPr>
        <w:spacing w:line="360" w:lineRule="auto"/>
        <w:jc w:val="both"/>
        <w:rPr>
          <w:b/>
          <w:bCs/>
          <w:sz w:val="28"/>
          <w:szCs w:val="28"/>
        </w:rPr>
      </w:pPr>
    </w:p>
    <w:p w14:paraId="69C8BB54" w14:textId="0D7051B3" w:rsidR="009E2F79" w:rsidRDefault="009E2F79" w:rsidP="009E2F79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Длина слова:4</w:t>
      </w:r>
    </w:p>
    <w:p w14:paraId="252AA611" w14:textId="2E51769D" w:rsidR="009E2F79" w:rsidRDefault="009E2F79" w:rsidP="009E2F79">
      <w:pPr>
        <w:spacing w:line="360" w:lineRule="auto"/>
        <w:jc w:val="both"/>
        <w:rPr>
          <w:bCs/>
          <w:sz w:val="28"/>
          <w:szCs w:val="28"/>
        </w:rPr>
      </w:pPr>
      <w:r w:rsidRPr="009E2F79">
        <w:rPr>
          <w:bCs/>
          <w:sz w:val="28"/>
          <w:szCs w:val="28"/>
        </w:rPr>
        <w:drawing>
          <wp:inline distT="0" distB="0" distL="0" distR="0" wp14:anchorId="40E22DA2" wp14:editId="4A3216DA">
            <wp:extent cx="2838769" cy="1790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0926" cy="186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1636" w14:textId="77777777" w:rsidR="001A4FCC" w:rsidRDefault="001A4FCC" w:rsidP="009E2F79">
      <w:pPr>
        <w:spacing w:line="360" w:lineRule="auto"/>
        <w:jc w:val="both"/>
        <w:rPr>
          <w:b/>
          <w:bCs/>
          <w:sz w:val="28"/>
          <w:szCs w:val="28"/>
        </w:rPr>
      </w:pPr>
    </w:p>
    <w:p w14:paraId="7D9A9AE6" w14:textId="77777777" w:rsidR="001A4FCC" w:rsidRDefault="001A4FCC" w:rsidP="009E2F79">
      <w:pPr>
        <w:spacing w:line="360" w:lineRule="auto"/>
        <w:jc w:val="both"/>
        <w:rPr>
          <w:b/>
          <w:bCs/>
          <w:sz w:val="28"/>
          <w:szCs w:val="28"/>
        </w:rPr>
      </w:pPr>
    </w:p>
    <w:p w14:paraId="30017F65" w14:textId="77777777" w:rsidR="001A4FCC" w:rsidRDefault="001A4FCC" w:rsidP="009E2F79">
      <w:pPr>
        <w:spacing w:line="360" w:lineRule="auto"/>
        <w:jc w:val="both"/>
        <w:rPr>
          <w:b/>
          <w:bCs/>
          <w:sz w:val="28"/>
          <w:szCs w:val="28"/>
        </w:rPr>
      </w:pPr>
    </w:p>
    <w:p w14:paraId="28AC15B1" w14:textId="77777777" w:rsidR="001A4FCC" w:rsidRDefault="001A4FCC" w:rsidP="009E2F79">
      <w:pPr>
        <w:spacing w:line="360" w:lineRule="auto"/>
        <w:jc w:val="both"/>
        <w:rPr>
          <w:b/>
          <w:bCs/>
          <w:sz w:val="28"/>
          <w:szCs w:val="28"/>
        </w:rPr>
      </w:pPr>
    </w:p>
    <w:p w14:paraId="06402C98" w14:textId="44811FC1" w:rsidR="009E2F79" w:rsidRDefault="009E2F79" w:rsidP="009E2F79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Длина слова:5</w:t>
      </w:r>
    </w:p>
    <w:p w14:paraId="21935024" w14:textId="5D2EB157" w:rsidR="009E2F79" w:rsidRDefault="009E2F79" w:rsidP="009E2F79">
      <w:pPr>
        <w:spacing w:line="360" w:lineRule="auto"/>
        <w:jc w:val="both"/>
        <w:rPr>
          <w:bCs/>
          <w:sz w:val="28"/>
          <w:szCs w:val="28"/>
        </w:rPr>
      </w:pPr>
      <w:r w:rsidRPr="009E2F79">
        <w:rPr>
          <w:bCs/>
          <w:sz w:val="28"/>
          <w:szCs w:val="28"/>
        </w:rPr>
        <w:drawing>
          <wp:inline distT="0" distB="0" distL="0" distR="0" wp14:anchorId="0F6795BA" wp14:editId="3B649FE4">
            <wp:extent cx="2743200" cy="1783669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1595" cy="186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3889" w14:textId="7DC3C91E" w:rsidR="00943779" w:rsidRDefault="00943779" w:rsidP="009E2F79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Длина слова:6</w:t>
      </w:r>
    </w:p>
    <w:p w14:paraId="4FA2AF50" w14:textId="642866BD" w:rsidR="009E2F79" w:rsidRDefault="009E2F79" w:rsidP="009E2F79">
      <w:pPr>
        <w:spacing w:line="360" w:lineRule="auto"/>
        <w:jc w:val="both"/>
        <w:rPr>
          <w:bCs/>
          <w:sz w:val="28"/>
          <w:szCs w:val="28"/>
        </w:rPr>
      </w:pPr>
      <w:r w:rsidRPr="009E2F79">
        <w:rPr>
          <w:bCs/>
          <w:sz w:val="28"/>
          <w:szCs w:val="28"/>
        </w:rPr>
        <w:drawing>
          <wp:inline distT="0" distB="0" distL="0" distR="0" wp14:anchorId="6E9A5F28" wp14:editId="71324DDE">
            <wp:extent cx="2721268" cy="176466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5420" cy="178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5DC9" w14:textId="049C4DDF" w:rsidR="00943779" w:rsidRDefault="00943779" w:rsidP="009E2F79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Длина слова: от 3 до 9</w:t>
      </w:r>
    </w:p>
    <w:p w14:paraId="7B6429FE" w14:textId="02AAD7C3" w:rsidR="00943779" w:rsidRDefault="00943779" w:rsidP="009E2F79">
      <w:pPr>
        <w:spacing w:line="360" w:lineRule="auto"/>
        <w:jc w:val="both"/>
        <w:rPr>
          <w:bCs/>
          <w:sz w:val="28"/>
          <w:szCs w:val="28"/>
        </w:rPr>
      </w:pPr>
      <w:r w:rsidRPr="00943779">
        <w:rPr>
          <w:bCs/>
          <w:sz w:val="28"/>
          <w:szCs w:val="28"/>
        </w:rPr>
        <w:drawing>
          <wp:inline distT="0" distB="0" distL="0" distR="0" wp14:anchorId="6C2B89C9" wp14:editId="5E44BD92">
            <wp:extent cx="2767632" cy="181625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3916" cy="186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7ABC" w14:textId="77777777" w:rsidR="00943779" w:rsidRDefault="00943779" w:rsidP="009E2F79">
      <w:pPr>
        <w:spacing w:line="360" w:lineRule="auto"/>
        <w:jc w:val="both"/>
        <w:rPr>
          <w:bCs/>
          <w:sz w:val="28"/>
          <w:szCs w:val="28"/>
        </w:rPr>
        <w:sectPr w:rsidR="00943779" w:rsidSect="00943779">
          <w:type w:val="continuous"/>
          <w:pgSz w:w="11907" w:h="16840"/>
          <w:pgMar w:top="683" w:right="567" w:bottom="851" w:left="1701" w:header="709" w:footer="709" w:gutter="0"/>
          <w:pgNumType w:start="1"/>
          <w:cols w:num="2" w:space="720"/>
          <w:titlePg/>
        </w:sectPr>
      </w:pPr>
    </w:p>
    <w:p w14:paraId="2FBEC500" w14:textId="2CD784B2" w:rsidR="008A708A" w:rsidRDefault="008A708A" w:rsidP="009E2F79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Больше всего ошибок наблюдается при нефиксированной длине слов.</w:t>
      </w:r>
    </w:p>
    <w:p w14:paraId="6F23FAA6" w14:textId="0E9EFAF6" w:rsidR="00943779" w:rsidRPr="009E2F79" w:rsidRDefault="00943779" w:rsidP="009E2F79">
      <w:pPr>
        <w:spacing w:line="360" w:lineRule="auto"/>
        <w:jc w:val="both"/>
        <w:rPr>
          <w:bCs/>
          <w:sz w:val="28"/>
          <w:szCs w:val="28"/>
        </w:rPr>
      </w:pPr>
      <w:bookmarkStart w:id="2" w:name="_GoBack"/>
      <w:bookmarkEnd w:id="2"/>
    </w:p>
    <w:sectPr w:rsidR="00943779" w:rsidRPr="009E2F79" w:rsidSect="00943779">
      <w:type w:val="continuous"/>
      <w:pgSz w:w="11907" w:h="16840"/>
      <w:pgMar w:top="683" w:right="567" w:bottom="85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C0031" w14:textId="77777777" w:rsidR="00A93192" w:rsidRDefault="00A93192">
      <w:r>
        <w:separator/>
      </w:r>
    </w:p>
  </w:endnote>
  <w:endnote w:type="continuationSeparator" w:id="0">
    <w:p w14:paraId="6B42F1FD" w14:textId="77777777" w:rsidR="00A93192" w:rsidRDefault="00A93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A8D45" w14:textId="77777777" w:rsidR="00A93192" w:rsidRDefault="00A93192">
      <w:r>
        <w:separator/>
      </w:r>
    </w:p>
  </w:footnote>
  <w:footnote w:type="continuationSeparator" w:id="0">
    <w:p w14:paraId="4CDBEECC" w14:textId="77777777" w:rsidR="00A93192" w:rsidRDefault="00A93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A65B6" w14:textId="77777777" w:rsidR="00CC1BB7" w:rsidRDefault="002149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9226AF">
      <w:rPr>
        <w:noProof/>
        <w:color w:val="000000"/>
        <w:sz w:val="22"/>
        <w:szCs w:val="22"/>
      </w:rPr>
      <w:t>4</w:t>
    </w:r>
    <w:r>
      <w:rPr>
        <w:color w:val="000000"/>
        <w:sz w:val="22"/>
        <w:szCs w:val="22"/>
      </w:rPr>
      <w:fldChar w:fldCharType="end"/>
    </w:r>
  </w:p>
  <w:p w14:paraId="643CCDBB" w14:textId="77777777" w:rsidR="00CC1BB7" w:rsidRDefault="00CC1B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B0AF9"/>
    <w:multiLevelType w:val="hybridMultilevel"/>
    <w:tmpl w:val="A99C50D2"/>
    <w:lvl w:ilvl="0" w:tplc="DA8EF16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BB7"/>
    <w:rsid w:val="00041B43"/>
    <w:rsid w:val="000F19E0"/>
    <w:rsid w:val="001304A1"/>
    <w:rsid w:val="001320BB"/>
    <w:rsid w:val="00175DB3"/>
    <w:rsid w:val="001A4FCC"/>
    <w:rsid w:val="001B0087"/>
    <w:rsid w:val="001B187E"/>
    <w:rsid w:val="0021499D"/>
    <w:rsid w:val="00297DE0"/>
    <w:rsid w:val="00423BAD"/>
    <w:rsid w:val="005F5014"/>
    <w:rsid w:val="006A53AE"/>
    <w:rsid w:val="00740B52"/>
    <w:rsid w:val="007857D6"/>
    <w:rsid w:val="00866F93"/>
    <w:rsid w:val="00870A64"/>
    <w:rsid w:val="008A708A"/>
    <w:rsid w:val="00917E23"/>
    <w:rsid w:val="009226AF"/>
    <w:rsid w:val="009247AC"/>
    <w:rsid w:val="00943779"/>
    <w:rsid w:val="00974941"/>
    <w:rsid w:val="00991122"/>
    <w:rsid w:val="009E2F79"/>
    <w:rsid w:val="00A12714"/>
    <w:rsid w:val="00A93192"/>
    <w:rsid w:val="00BB4237"/>
    <w:rsid w:val="00C01214"/>
    <w:rsid w:val="00CB378A"/>
    <w:rsid w:val="00CC1BB7"/>
    <w:rsid w:val="00D17210"/>
    <w:rsid w:val="00D661BD"/>
    <w:rsid w:val="00D96F53"/>
    <w:rsid w:val="00DA5949"/>
    <w:rsid w:val="00EA57F3"/>
    <w:rsid w:val="00F0136E"/>
    <w:rsid w:val="00FE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4D47"/>
  <w15:docId w15:val="{D21BD42D-99D5-4993-9D5C-872CE366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ind w:firstLine="900"/>
      <w:jc w:val="center"/>
    </w:pPr>
    <w:rPr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>
    <w:name w:val="Table Grid"/>
    <w:basedOn w:val="a1"/>
    <w:uiPriority w:val="59"/>
    <w:rsid w:val="00F01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D17210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297DE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Фания</dc:creator>
  <cp:lastModifiedBy>Эльвина Фахритдинова</cp:lastModifiedBy>
  <cp:revision>4</cp:revision>
  <dcterms:created xsi:type="dcterms:W3CDTF">2022-01-27T18:42:00Z</dcterms:created>
  <dcterms:modified xsi:type="dcterms:W3CDTF">2022-01-27T21:35:00Z</dcterms:modified>
</cp:coreProperties>
</file>